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77" w:rsidRPr="002C00E9" w:rsidRDefault="00AF626E" w:rsidP="002C00E9">
      <w:pPr>
        <w:spacing w:after="240" w:line="240" w:lineRule="auto"/>
        <w:rPr>
          <w:b/>
          <w:sz w:val="28"/>
        </w:rPr>
      </w:pPr>
      <w:r w:rsidRPr="002C00E9">
        <w:rPr>
          <w:b/>
          <w:sz w:val="28"/>
        </w:rPr>
        <w:t xml:space="preserve">Диаграммы в </w:t>
      </w:r>
      <w:proofErr w:type="spellStart"/>
      <w:r w:rsidR="00583DBB" w:rsidRPr="002C00E9">
        <w:rPr>
          <w:b/>
          <w:sz w:val="28"/>
        </w:rPr>
        <w:t>Excel</w:t>
      </w:r>
      <w:proofErr w:type="spellEnd"/>
      <w:r w:rsidR="00583DBB" w:rsidRPr="002C00E9">
        <w:rPr>
          <w:b/>
          <w:sz w:val="28"/>
        </w:rPr>
        <w:t xml:space="preserve">. Отображение </w:t>
      </w:r>
      <w:r w:rsidR="002C225F" w:rsidRPr="002C00E9">
        <w:rPr>
          <w:b/>
          <w:sz w:val="28"/>
        </w:rPr>
        <w:t xml:space="preserve">части данных </w:t>
      </w:r>
      <w:r w:rsidR="00583DBB" w:rsidRPr="002C00E9">
        <w:rPr>
          <w:b/>
          <w:sz w:val="28"/>
        </w:rPr>
        <w:t>с использованием элементов управления</w:t>
      </w:r>
    </w:p>
    <w:p w:rsidR="00CC2B26" w:rsidRDefault="003B44C5" w:rsidP="002C00E9">
      <w:pPr>
        <w:spacing w:after="120" w:line="240" w:lineRule="auto"/>
      </w:pPr>
      <w:r>
        <w:t xml:space="preserve">В настоящей заметке рассматривается ситуация, когда вам необходимо построить диаграмму, основанную на большом числе данных, но при этом одновременно отображать не все данные, а </w:t>
      </w:r>
      <w:r w:rsidR="002C00E9">
        <w:t>только их часть. Идея подсмотрена мною в книге:</w:t>
      </w:r>
    </w:p>
    <w:p w:rsidR="002C00E9" w:rsidRDefault="002C00E9" w:rsidP="002C00E9">
      <w:pPr>
        <w:spacing w:after="120" w:line="240" w:lineRule="auto"/>
      </w:pPr>
      <w:r w:rsidRPr="002C00E9">
        <w:drawing>
          <wp:inline distT="0" distB="0" distL="0" distR="0">
            <wp:extent cx="1695305" cy="2377440"/>
            <wp:effectExtent l="38100" t="19050" r="19195" b="22860"/>
            <wp:docPr id="2" name="Рисунок 0" descr="Холи_облож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оли_обложка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786" cy="2378115"/>
                    </a:xfrm>
                    <a:prstGeom prst="rect">
                      <a:avLst/>
                    </a:prstGeom>
                    <a:ln w="127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C00E9" w:rsidRPr="002C00E9" w:rsidRDefault="002C00E9" w:rsidP="002C00E9">
      <w:pPr>
        <w:spacing w:after="120" w:line="240" w:lineRule="auto"/>
      </w:pPr>
      <w:r>
        <w:t xml:space="preserve">Для удобства изучения материала полезно загрузить пример в формате </w:t>
      </w:r>
      <w:r>
        <w:rPr>
          <w:lang w:val="en-US"/>
        </w:rPr>
        <w:t>Excel</w:t>
      </w:r>
      <w:r w:rsidRPr="002C00E9">
        <w:t>2007</w:t>
      </w:r>
      <w:r w:rsidR="00F77130">
        <w:t>.</w:t>
      </w:r>
    </w:p>
    <w:p w:rsidR="002C00E9" w:rsidRDefault="002C00E9" w:rsidP="002C00E9">
      <w:pPr>
        <w:spacing w:after="120" w:line="240" w:lineRule="auto"/>
      </w:pPr>
      <w:r>
        <w:t xml:space="preserve">Допустим, вы менеджер торговой компании, торгующей запчастями для автомобилей, и у вас есть отчет по продажам </w:t>
      </w:r>
      <w:proofErr w:type="gramStart"/>
      <w:r>
        <w:t>за</w:t>
      </w:r>
      <w:proofErr w:type="gramEnd"/>
      <w:r>
        <w:t xml:space="preserve"> последние 9 кварталов:</w:t>
      </w:r>
    </w:p>
    <w:p w:rsidR="002C00E9" w:rsidRDefault="002C00E9" w:rsidP="002C00E9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6031892" cy="5105920"/>
            <wp:effectExtent l="19050" t="0" r="6958" b="0"/>
            <wp:docPr id="3" name="Рисунок 2" descr="1. Исходная таблиц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Исходная таблица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066" cy="510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0E9" w:rsidRDefault="002C00E9" w:rsidP="002C00E9">
      <w:pPr>
        <w:spacing w:after="120" w:line="240" w:lineRule="auto"/>
      </w:pPr>
      <w:r>
        <w:lastRenderedPageBreak/>
        <w:t>Вы хотите построить диаграмму, по которой наглядно можно было бы анализировать динамику продаж по каждой марке отдельно.</w:t>
      </w:r>
    </w:p>
    <w:p w:rsidR="002C00E9" w:rsidRPr="009E2234" w:rsidRDefault="002C00E9" w:rsidP="002C00E9">
      <w:pPr>
        <w:spacing w:after="120" w:line="240" w:lineRule="auto"/>
      </w:pPr>
      <w:r>
        <w:t>1. Строим обычную диаграмму, отражающую динамику продаж только одной марки</w:t>
      </w:r>
      <w:r w:rsidR="009E2234">
        <w:t>. Выбираем область, включающую заголовок и первую строку (</w:t>
      </w:r>
      <w:r w:rsidR="009E2234">
        <w:rPr>
          <w:lang w:val="en-US"/>
        </w:rPr>
        <w:t>Audi</w:t>
      </w:r>
      <w:r w:rsidR="009E2234" w:rsidRPr="009E2234">
        <w:t>)</w:t>
      </w:r>
      <w:r w:rsidR="009E2234">
        <w:t xml:space="preserve"> и выбираем тип диаграммы – гистограмму:</w:t>
      </w:r>
    </w:p>
    <w:p w:rsidR="002C00E9" w:rsidRDefault="002C00E9" w:rsidP="002C00E9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6039844" cy="1905525"/>
            <wp:effectExtent l="19050" t="0" r="0" b="0"/>
            <wp:docPr id="4" name="Рисунок 3" descr="2. Одна стро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Одна строка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3022" cy="190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234" w:rsidRDefault="009E2234" w:rsidP="002C00E9">
      <w:pPr>
        <w:spacing w:after="120" w:line="240" w:lineRule="auto"/>
      </w:pPr>
      <w:r>
        <w:t>2. Получилась диаграмма:</w:t>
      </w:r>
    </w:p>
    <w:p w:rsidR="009E2234" w:rsidRPr="002C00E9" w:rsidRDefault="009E2234" w:rsidP="002C00E9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6039844" cy="2910035"/>
            <wp:effectExtent l="19050" t="0" r="0" b="0"/>
            <wp:docPr id="5" name="Рисунок 4" descr="3. Исходная диаграмм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 Исходная диаграмма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3022" cy="2911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F00" w:rsidRDefault="009E2234" w:rsidP="002C00E9">
      <w:pPr>
        <w:spacing w:after="120" w:line="240" w:lineRule="auto"/>
      </w:pPr>
      <w:r>
        <w:t>3. Созда</w:t>
      </w:r>
      <w:r w:rsidR="0086355B">
        <w:t>е</w:t>
      </w:r>
      <w:r>
        <w:t xml:space="preserve">м динамический именованный массив, включающий данные по продажам запчастей </w:t>
      </w:r>
      <w:r>
        <w:rPr>
          <w:lang w:val="en-US"/>
        </w:rPr>
        <w:t>Audi</w:t>
      </w:r>
      <w:r>
        <w:t xml:space="preserve">. Для этого в ячейке М3 введем единицу, </w:t>
      </w:r>
      <w:r w:rsidR="001871E6">
        <w:t>перейдем на вкладку «Формулы»</w:t>
      </w:r>
      <w:r w:rsidR="0086355B">
        <w:t xml:space="preserve"> → </w:t>
      </w:r>
      <w:r w:rsidR="001871E6">
        <w:t>«Диспетчер имен», в открывающемся окне жмем «Создать» и далее выбираем имя диапазона (в нашем примере – «</w:t>
      </w:r>
      <w:proofErr w:type="spellStart"/>
      <w:r w:rsidR="001871E6">
        <w:t>диагр</w:t>
      </w:r>
      <w:proofErr w:type="spellEnd"/>
      <w:r w:rsidR="001871E6">
        <w:t xml:space="preserve">») и </w:t>
      </w:r>
      <w:r w:rsidR="0086355B">
        <w:t>«Диапазон»:</w:t>
      </w:r>
    </w:p>
    <w:p w:rsidR="009E2234" w:rsidRDefault="009E2234" w:rsidP="002C00E9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785402" cy="2799106"/>
            <wp:effectExtent l="19050" t="0" r="5798" b="0"/>
            <wp:docPr id="6" name="Рисунок 5" descr="4. Имя массив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 Имя массива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0438" cy="280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55B" w:rsidRDefault="0055245E" w:rsidP="002C00E9">
      <w:pPr>
        <w:spacing w:after="120" w:line="240" w:lineRule="auto"/>
      </w:pPr>
      <w:r>
        <w:lastRenderedPageBreak/>
        <w:t>Пару слов о функции СМЕЩ:</w:t>
      </w:r>
    </w:p>
    <w:p w:rsidR="0055245E" w:rsidRDefault="0055245E" w:rsidP="002C00E9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6299835" cy="2241550"/>
            <wp:effectExtent l="19050" t="0" r="5715" b="0"/>
            <wp:docPr id="7" name="Рисунок 6" descr="5. Как работает функция СМЕЩ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 Как работает функция СМЕЩ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45E" w:rsidRDefault="0055245E" w:rsidP="002C00E9">
      <w:pPr>
        <w:spacing w:after="120" w:line="240" w:lineRule="auto"/>
      </w:pPr>
      <w:r>
        <w:t xml:space="preserve">Функция СМЕЩ возвращает ссылку на массив. Базовая ячейка </w:t>
      </w:r>
      <w:r w:rsidR="00C2214E">
        <w:t xml:space="preserve">– </w:t>
      </w:r>
      <w:r>
        <w:t>А</w:t>
      </w:r>
      <w:proofErr w:type="gramStart"/>
      <w:r>
        <w:t>1</w:t>
      </w:r>
      <w:proofErr w:type="gramEnd"/>
      <w:r>
        <w:t>. От не</w:t>
      </w:r>
      <w:r w:rsidR="00C2214E">
        <w:t>ё</w:t>
      </w:r>
      <w:r>
        <w:t xml:space="preserve"> идет отсчет. Смещаемся вниз (по строкам) на 2 ячейки, смещаемся вправо (по столбцам) на три ячейки и от получившейся ячейки (</w:t>
      </w:r>
      <w:r>
        <w:rPr>
          <w:lang w:val="en-US"/>
        </w:rPr>
        <w:t>D</w:t>
      </w:r>
      <w:r w:rsidRPr="0055245E">
        <w:t xml:space="preserve">3) </w:t>
      </w:r>
      <w:r>
        <w:t xml:space="preserve">берем массив высотой 2 строки и шириной 3 столбца, то есть массив </w:t>
      </w:r>
      <w:r>
        <w:rPr>
          <w:lang w:val="en-US"/>
        </w:rPr>
        <w:t>D</w:t>
      </w:r>
      <w:r w:rsidRPr="0055245E">
        <w:t>3:</w:t>
      </w:r>
      <w:r>
        <w:rPr>
          <w:lang w:val="en-US"/>
        </w:rPr>
        <w:t>F</w:t>
      </w:r>
      <w:r w:rsidRPr="0055245E">
        <w:t>4</w:t>
      </w:r>
      <w:r>
        <w:t xml:space="preserve">. Поскольку функция СМЕЩ возвращает ссылку на массив, то если только ее забить в ячейку, как правило (но не всегда!) в ячейке будет ошибка </w:t>
      </w:r>
      <w:r w:rsidRPr="0055245E">
        <w:t>#</w:t>
      </w:r>
      <w:proofErr w:type="gramStart"/>
      <w:r>
        <w:t>ЗНАЧ</w:t>
      </w:r>
      <w:proofErr w:type="gramEnd"/>
      <w:r>
        <w:t xml:space="preserve">! Если, как в примере, взять сумму </w:t>
      </w:r>
      <w:r w:rsidR="00CD5784">
        <w:t xml:space="preserve">массива: </w:t>
      </w:r>
      <w:r w:rsidRPr="0055245E">
        <w:t>СУМ</w:t>
      </w:r>
      <w:proofErr w:type="gramStart"/>
      <w:r w:rsidRPr="0055245E">
        <w:t>М(</w:t>
      </w:r>
      <w:proofErr w:type="gramEnd"/>
      <w:r w:rsidRPr="0055245E">
        <w:t>СМЕЩ(A1;2;3;2;3))</w:t>
      </w:r>
      <w:r w:rsidR="00C2214E">
        <w:t xml:space="preserve">, то получится значение 212. Можете проверить, что сумма чисел в ячейках </w:t>
      </w:r>
      <w:r w:rsidR="00C2214E">
        <w:rPr>
          <w:lang w:val="en-US"/>
        </w:rPr>
        <w:t>D</w:t>
      </w:r>
      <w:r w:rsidR="00C2214E" w:rsidRPr="0055245E">
        <w:t>3:</w:t>
      </w:r>
      <w:proofErr w:type="gramStart"/>
      <w:r w:rsidR="00C2214E">
        <w:rPr>
          <w:lang w:val="en-US"/>
        </w:rPr>
        <w:t>F</w:t>
      </w:r>
      <w:r w:rsidR="00C2214E" w:rsidRPr="0055245E">
        <w:t>4</w:t>
      </w:r>
      <w:r w:rsidR="00CD5784">
        <w:t>,</w:t>
      </w:r>
      <w:r w:rsidR="00C2214E">
        <w:t xml:space="preserve"> как раз</w:t>
      </w:r>
      <w:r w:rsidR="00CD5784">
        <w:t>,</w:t>
      </w:r>
      <w:r w:rsidR="00C2214E">
        <w:t xml:space="preserve"> равна 212.</w:t>
      </w:r>
      <w:proofErr w:type="gramEnd"/>
    </w:p>
    <w:p w:rsidR="00CD5784" w:rsidRDefault="00CD5784" w:rsidP="002C00E9">
      <w:pPr>
        <w:spacing w:after="120" w:line="240" w:lineRule="auto"/>
      </w:pPr>
      <w:r>
        <w:t xml:space="preserve">4. </w:t>
      </w:r>
      <w:r w:rsidR="0029569B">
        <w:t>Заменяем в диаграмме область значений. Для этого щелкаем правой кнопкой мыши на диаграмме и жмем «Выбрать данные»:</w:t>
      </w:r>
    </w:p>
    <w:p w:rsidR="0029569B" w:rsidRDefault="0029569B" w:rsidP="002C00E9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217131" cy="1964281"/>
            <wp:effectExtent l="19050" t="0" r="2319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100" cy="1964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429" w:rsidRPr="00141429" w:rsidRDefault="00141429" w:rsidP="002C00E9">
      <w:pPr>
        <w:spacing w:after="120" w:line="240" w:lineRule="auto"/>
      </w:pPr>
      <w:r>
        <w:t xml:space="preserve">Выделяем наш ряд в поле «Элементы легенды (ряды)» (в нашем примере </w:t>
      </w:r>
      <w:r>
        <w:rPr>
          <w:lang w:val="en-US"/>
        </w:rPr>
        <w:t>Audi</w:t>
      </w:r>
      <w:r w:rsidRPr="00141429">
        <w:t>)</w:t>
      </w:r>
      <w:r>
        <w:t xml:space="preserve"> и жмем «Изменить»:</w:t>
      </w:r>
    </w:p>
    <w:p w:rsidR="0029569B" w:rsidRDefault="0029569B" w:rsidP="002C00E9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6299835" cy="2238375"/>
            <wp:effectExtent l="19050" t="0" r="5715" b="0"/>
            <wp:docPr id="9" name="Рисунок 8" descr="7. Изменит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 Изменить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429" w:rsidRPr="00141429" w:rsidRDefault="00141429" w:rsidP="002C00E9">
      <w:pPr>
        <w:spacing w:after="120" w:line="240" w:lineRule="auto"/>
      </w:pPr>
      <w:r>
        <w:t xml:space="preserve">Заменяем имя ряда, делая ссылку на ячейку </w:t>
      </w:r>
      <w:r>
        <w:rPr>
          <w:lang w:val="en-US"/>
        </w:rPr>
        <w:t>N</w:t>
      </w:r>
      <w:r w:rsidRPr="00141429">
        <w:t>3</w:t>
      </w:r>
      <w:r>
        <w:t xml:space="preserve">, и </w:t>
      </w:r>
      <w:proofErr w:type="gramStart"/>
      <w:r>
        <w:t>заменяем значения на имя</w:t>
      </w:r>
      <w:proofErr w:type="gramEnd"/>
      <w:r>
        <w:t xml:space="preserve"> массива:</w:t>
      </w:r>
    </w:p>
    <w:p w:rsidR="00141429" w:rsidRDefault="00141429" w:rsidP="002C00E9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576804" cy="1144086"/>
            <wp:effectExtent l="19050" t="0" r="0" b="0"/>
            <wp:docPr id="10" name="Рисунок 9" descr="8. Изменение ряд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 Изменение ряда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3275" cy="1145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429" w:rsidRDefault="00141429" w:rsidP="002C00E9">
      <w:pPr>
        <w:spacing w:after="120" w:line="240" w:lineRule="auto"/>
      </w:pPr>
      <w:r>
        <w:t xml:space="preserve">В ячейке </w:t>
      </w:r>
      <w:r>
        <w:rPr>
          <w:lang w:val="en-US"/>
        </w:rPr>
        <w:t>N</w:t>
      </w:r>
      <w:r w:rsidRPr="00141429">
        <w:t xml:space="preserve">3 </w:t>
      </w:r>
      <w:r>
        <w:t>вводим формулу, которая позволит получить имя рада:</w:t>
      </w:r>
    </w:p>
    <w:p w:rsidR="00141429" w:rsidRDefault="00141429" w:rsidP="002C00E9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6289675" cy="668020"/>
            <wp:effectExtent l="1905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7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AA5" w:rsidRDefault="00E75AA5" w:rsidP="002C00E9">
      <w:pPr>
        <w:spacing w:after="120" w:line="240" w:lineRule="auto"/>
      </w:pPr>
      <w:r>
        <w:t>Диаграмма пока никак не изменилась.</w:t>
      </w:r>
    </w:p>
    <w:p w:rsidR="00E75AA5" w:rsidRDefault="00E75AA5" w:rsidP="002C00E9">
      <w:pPr>
        <w:spacing w:after="120" w:line="240" w:lineRule="auto"/>
      </w:pPr>
      <w:r>
        <w:t xml:space="preserve">5. Добавляем полосу прокрутки, которая будет изменять значение в ячейке </w:t>
      </w:r>
      <w:r>
        <w:rPr>
          <w:lang w:val="en-US"/>
        </w:rPr>
        <w:t>M</w:t>
      </w:r>
      <w:r w:rsidRPr="00E75AA5">
        <w:t>3</w:t>
      </w:r>
      <w:r>
        <w:t>. На вкладке «Разработчик» выбираем «Вставить» и рисунок с полосой прокрутки:</w:t>
      </w:r>
    </w:p>
    <w:p w:rsidR="00E75AA5" w:rsidRDefault="00E75AA5" w:rsidP="002C00E9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04559" cy="1590261"/>
            <wp:effectExtent l="19050" t="0" r="941" b="0"/>
            <wp:docPr id="12" name="Рисунок 11" descr="10. Форм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 Форма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5339" cy="1593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AA5" w:rsidRDefault="00E75AA5" w:rsidP="002C00E9">
      <w:pPr>
        <w:spacing w:after="120" w:line="240" w:lineRule="auto"/>
      </w:pPr>
      <w:r>
        <w:t>Рисуем полосу прокрутки требуемого размера и щелкаем правой кнопкой мыши, выбирая «Формат объекта»:</w:t>
      </w:r>
    </w:p>
    <w:p w:rsidR="00E75AA5" w:rsidRDefault="00E75AA5" w:rsidP="002C00E9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147433" cy="3404148"/>
            <wp:effectExtent l="19050" t="0" r="5467" b="0"/>
            <wp:docPr id="13" name="Рисунок 12" descr="11. Полоса прокрутк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 Полоса прокрутки.bmp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1874" cy="340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AA5" w:rsidRDefault="00E75AA5" w:rsidP="002C00E9">
      <w:pPr>
        <w:spacing w:after="120" w:line="240" w:lineRule="auto"/>
      </w:pPr>
      <w:r>
        <w:t>Максимальное значение равно 38, так как столько строк в нашей таблице. Устанавливаем связь ползунка на полосе прокрутки со значением в ячейке М3:</w:t>
      </w:r>
    </w:p>
    <w:p w:rsidR="00E75AA5" w:rsidRDefault="00487BB3" w:rsidP="002C00E9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6299835" cy="2383155"/>
            <wp:effectExtent l="19050" t="0" r="5715" b="0"/>
            <wp:docPr id="15" name="Рисунок 14" descr="12. Формат элемента управлен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 Формат элемента управления.bmp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38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BB3" w:rsidRDefault="00487BB3" w:rsidP="002C00E9">
      <w:pPr>
        <w:spacing w:after="120" w:line="240" w:lineRule="auto"/>
      </w:pPr>
    </w:p>
    <w:p w:rsidR="00487BB3" w:rsidRDefault="00487BB3" w:rsidP="002C00E9">
      <w:pPr>
        <w:spacing w:after="120" w:line="240" w:lineRule="auto"/>
      </w:pPr>
      <w:r>
        <w:t>Мы создали полосу прокрутки, с помощью которой можем управлять выводом на диаграмме той или иной кривой:</w:t>
      </w:r>
    </w:p>
    <w:p w:rsidR="00487BB3" w:rsidRDefault="00487BB3" w:rsidP="002C00E9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131531" cy="2997973"/>
            <wp:effectExtent l="19050" t="0" r="2319" b="0"/>
            <wp:docPr id="16" name="Рисунок 15" descr="13. Управление прокрутко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 Управление прокруткой.bmp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3705" cy="299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BB3" w:rsidRPr="00E75AA5" w:rsidRDefault="00487BB3" w:rsidP="002C00E9">
      <w:pPr>
        <w:spacing w:after="120" w:line="240" w:lineRule="auto"/>
      </w:pPr>
      <w:r>
        <w:t>Для управления можно: двигать  ползунок, щелкать на стрелке (шаг – 1 строка данных), щелкать на пространстве полосы прокрутки (шаг – 5 строк таблицы данных).</w:t>
      </w:r>
    </w:p>
    <w:sectPr w:rsidR="00487BB3" w:rsidRPr="00E75AA5" w:rsidSect="00CC2B26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3777"/>
    <w:rsid w:val="00003A34"/>
    <w:rsid w:val="000B0C9D"/>
    <w:rsid w:val="00141429"/>
    <w:rsid w:val="001871E6"/>
    <w:rsid w:val="0029569B"/>
    <w:rsid w:val="002C00E9"/>
    <w:rsid w:val="002C225F"/>
    <w:rsid w:val="00304B8C"/>
    <w:rsid w:val="003B44C5"/>
    <w:rsid w:val="00487BB3"/>
    <w:rsid w:val="004B4A09"/>
    <w:rsid w:val="0055245E"/>
    <w:rsid w:val="00583DBB"/>
    <w:rsid w:val="005E4B74"/>
    <w:rsid w:val="0086355B"/>
    <w:rsid w:val="009E2234"/>
    <w:rsid w:val="00A95F00"/>
    <w:rsid w:val="00AF626E"/>
    <w:rsid w:val="00C2214E"/>
    <w:rsid w:val="00C63777"/>
    <w:rsid w:val="00CC2B26"/>
    <w:rsid w:val="00CD5784"/>
    <w:rsid w:val="00D6434B"/>
    <w:rsid w:val="00D676F4"/>
    <w:rsid w:val="00E75AA5"/>
    <w:rsid w:val="00F7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F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0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Багузина</dc:creator>
  <cp:lastModifiedBy>Baguzin</cp:lastModifiedBy>
  <cp:revision>8</cp:revision>
  <cp:lastPrinted>2011-03-29T08:51:00Z</cp:lastPrinted>
  <dcterms:created xsi:type="dcterms:W3CDTF">2011-03-30T06:58:00Z</dcterms:created>
  <dcterms:modified xsi:type="dcterms:W3CDTF">2011-03-30T13:49:00Z</dcterms:modified>
</cp:coreProperties>
</file>