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155336" w:rsidP="004005A5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Сумма одной и той же ячейки на нескольких листах</w:t>
      </w:r>
    </w:p>
    <w:p w:rsidR="00940E18" w:rsidRDefault="00CC252A" w:rsidP="004005A5">
      <w:pPr>
        <w:spacing w:after="120" w:line="240" w:lineRule="auto"/>
        <w:rPr>
          <w:b/>
        </w:rPr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155336" w:rsidRPr="00155336" w:rsidRDefault="00155336" w:rsidP="004005A5">
      <w:pPr>
        <w:spacing w:after="120" w:line="240" w:lineRule="auto"/>
      </w:pPr>
      <w:r w:rsidRPr="00155336">
        <w:t xml:space="preserve">Задача: у </w:t>
      </w:r>
      <w:r>
        <w:t>в</w:t>
      </w:r>
      <w:r w:rsidRPr="00155336">
        <w:t>ас есть 12 листов</w:t>
      </w:r>
      <w:r w:rsidR="004005A5">
        <w:t xml:space="preserve"> с одинаковой структурой данных</w:t>
      </w:r>
      <w:r w:rsidRPr="00155336">
        <w:t>, по одно</w:t>
      </w:r>
      <w:r w:rsidR="004005A5">
        <w:t>му</w:t>
      </w:r>
      <w:r w:rsidRPr="00155336">
        <w:t xml:space="preserve"> на каждый месяц. Вы бы хотели </w:t>
      </w:r>
      <w:r w:rsidR="004005A5">
        <w:t xml:space="preserve">просуммировать одну и ту же ячейку </w:t>
      </w:r>
      <w:r w:rsidRPr="00155336">
        <w:t xml:space="preserve">на каждом листе. Есть </w:t>
      </w:r>
      <w:r w:rsidR="004005A5">
        <w:t xml:space="preserve">ли </w:t>
      </w:r>
      <w:r w:rsidRPr="00155336">
        <w:t>сп</w:t>
      </w:r>
      <w:r w:rsidR="004005A5">
        <w:t>особ лучше, чем испо</w:t>
      </w:r>
      <w:bookmarkStart w:id="0" w:name="_GoBack"/>
      <w:bookmarkEnd w:id="0"/>
      <w:r w:rsidR="004005A5">
        <w:t xml:space="preserve">льзование </w:t>
      </w:r>
      <w:r w:rsidR="004005A5" w:rsidRPr="004005A5">
        <w:t>=Янв!B4+Фев!B4+Мар!B4+</w:t>
      </w:r>
      <w:r w:rsidR="004005A5">
        <w:t>…+</w:t>
      </w:r>
      <w:r w:rsidR="004005A5" w:rsidRPr="004005A5">
        <w:t>Дек!B4</w:t>
      </w:r>
      <w:r w:rsidRPr="00155336">
        <w:t>?</w:t>
      </w:r>
    </w:p>
    <w:p w:rsidR="00155336" w:rsidRDefault="00155336" w:rsidP="004005A5">
      <w:pPr>
        <w:spacing w:after="120" w:line="240" w:lineRule="auto"/>
      </w:pPr>
      <w:r w:rsidRPr="00155336">
        <w:t xml:space="preserve">Решение: </w:t>
      </w:r>
      <w:r w:rsidR="004005A5">
        <w:t>в</w:t>
      </w:r>
      <w:r w:rsidRPr="00155336">
        <w:t>ы можете испо</w:t>
      </w:r>
      <w:r w:rsidR="004005A5">
        <w:t>льзовать «3</w:t>
      </w:r>
      <w:r w:rsidRPr="00155336">
        <w:rPr>
          <w:lang w:val="en-US"/>
        </w:rPr>
        <w:t>D</w:t>
      </w:r>
      <w:r w:rsidR="004005A5">
        <w:t>-</w:t>
      </w:r>
      <w:r w:rsidRPr="00155336">
        <w:t>формулу</w:t>
      </w:r>
      <w:r w:rsidR="004005A5">
        <w:t xml:space="preserve">», например, </w:t>
      </w:r>
      <w:r w:rsidR="004005A5" w:rsidRPr="004005A5">
        <w:t>=СУММ(Янв:Дек!B4)</w:t>
      </w:r>
      <w:r w:rsidR="004005A5">
        <w:t>, как показано на рис. 1.</w:t>
      </w:r>
    </w:p>
    <w:p w:rsidR="004005A5" w:rsidRDefault="004005A5" w:rsidP="004005A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1597" cy="2015616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3D-формулу для суммирования одной и той же ячейки на нескольких листа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466" cy="20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A5" w:rsidRPr="00155336" w:rsidRDefault="004005A5" w:rsidP="004005A5">
      <w:pPr>
        <w:spacing w:after="120" w:line="240" w:lineRule="auto"/>
      </w:pPr>
      <w:r>
        <w:t>Рис. 1. 3</w:t>
      </w:r>
      <w:r w:rsidRPr="00155336">
        <w:rPr>
          <w:lang w:val="en-US"/>
        </w:rPr>
        <w:t>D</w:t>
      </w:r>
      <w:r>
        <w:t>-</w:t>
      </w:r>
      <w:r w:rsidRPr="00155336">
        <w:t>формулу</w:t>
      </w:r>
      <w:r>
        <w:t xml:space="preserve"> для суммирования одной и той же ячейки на нескольких листах</w:t>
      </w:r>
    </w:p>
    <w:p w:rsidR="00EF50FA" w:rsidRPr="00953966" w:rsidRDefault="00155336" w:rsidP="00EF50FA">
      <w:pPr>
        <w:spacing w:after="120" w:line="240" w:lineRule="auto"/>
      </w:pPr>
      <w:r w:rsidRPr="00155336">
        <w:t xml:space="preserve">Если </w:t>
      </w:r>
      <w:r w:rsidR="00EF50FA">
        <w:t xml:space="preserve">в имени </w:t>
      </w:r>
      <w:r w:rsidRPr="00155336">
        <w:t xml:space="preserve">первого </w:t>
      </w:r>
      <w:r w:rsidR="00EF50FA">
        <w:t>и/</w:t>
      </w:r>
      <w:r w:rsidRPr="00155336">
        <w:t>или последнего листа содержит</w:t>
      </w:r>
      <w:r w:rsidR="00EF50FA">
        <w:t>ся</w:t>
      </w:r>
      <w:r w:rsidRPr="00155336">
        <w:t xml:space="preserve"> пробел, использ</w:t>
      </w:r>
      <w:r w:rsidR="00EF50FA">
        <w:t>уйте</w:t>
      </w:r>
      <w:r w:rsidRPr="00155336">
        <w:t xml:space="preserve"> апострофы вокруг пары имен листов: </w:t>
      </w:r>
      <w:r w:rsidR="00EF50FA" w:rsidRPr="00EF50FA">
        <w:t>=СУММ('Янв 2009:Дек'!B5)</w:t>
      </w:r>
      <w:r w:rsidR="00EF50FA">
        <w:t>, как показано на рис. 2. Любопытно, что, если пробел есть в имени любого промежуточного лис</w:t>
      </w:r>
      <w:r w:rsidR="00953966">
        <w:t xml:space="preserve">та, апострофы не требуются. Более того, если вы введете апострофы, когда они не требуются, </w:t>
      </w:r>
      <w:r w:rsidR="00953966">
        <w:rPr>
          <w:lang w:val="en-US"/>
        </w:rPr>
        <w:t>Excel</w:t>
      </w:r>
      <w:r w:rsidR="00953966">
        <w:t xml:space="preserve"> автоматически их уберет.</w:t>
      </w:r>
    </w:p>
    <w:p w:rsidR="00EF50FA" w:rsidRPr="00EF50FA" w:rsidRDefault="00EF50FA" w:rsidP="00EF50FA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31210" cy="190711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Используйте апострофы, если в имени листа есть пробе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20" cy="191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0FA" w:rsidRDefault="00EF50FA" w:rsidP="00EF50FA">
      <w:pPr>
        <w:spacing w:after="120" w:line="240" w:lineRule="auto"/>
      </w:pPr>
      <w:r>
        <w:t>Рис. 2. И</w:t>
      </w:r>
      <w:r w:rsidRPr="00155336">
        <w:t>спольз</w:t>
      </w:r>
      <w:r>
        <w:t>уйте апострофы, если в имени листа есть пробел</w:t>
      </w:r>
    </w:p>
    <w:p w:rsidR="00155336" w:rsidRPr="00155336" w:rsidRDefault="00155336" w:rsidP="00EF50FA">
      <w:pPr>
        <w:spacing w:after="120" w:line="240" w:lineRule="auto"/>
      </w:pPr>
      <w:r w:rsidRPr="00155336">
        <w:t xml:space="preserve">Вы можете легко скопировать эту формулу в другие ячейки на листе </w:t>
      </w:r>
      <w:r w:rsidR="00953966" w:rsidRPr="00953966">
        <w:rPr>
          <w:i/>
        </w:rPr>
        <w:t>Итоги</w:t>
      </w:r>
      <w:r w:rsidR="00953966">
        <w:t>.</w:t>
      </w:r>
    </w:p>
    <w:p w:rsidR="00155336" w:rsidRPr="00155336" w:rsidRDefault="00155336" w:rsidP="004005A5">
      <w:pPr>
        <w:spacing w:after="120" w:line="240" w:lineRule="auto"/>
      </w:pPr>
      <w:r w:rsidRPr="00155336">
        <w:t xml:space="preserve">Подводный камень: не </w:t>
      </w:r>
      <w:r w:rsidR="00953966">
        <w:t xml:space="preserve">размещайте сводный лист между листами Янв и Дек. Это приведет к циклической ссылке (подробнее о борьбе с последней см. </w:t>
      </w:r>
      <w:hyperlink r:id="rId11" w:history="1">
        <w:r w:rsidR="001E33FB" w:rsidRPr="001E33FB">
          <w:rPr>
            <w:rStyle w:val="aa"/>
          </w:rPr>
          <w:t>Как найти циклическую ссылку</w:t>
        </w:r>
      </w:hyperlink>
      <w:r w:rsidR="001E33FB">
        <w:t>)</w:t>
      </w:r>
      <w:r w:rsidRPr="00155336">
        <w:t>.</w:t>
      </w:r>
    </w:p>
    <w:p w:rsidR="001E33FB" w:rsidRPr="00CC437F" w:rsidRDefault="00155336" w:rsidP="004005A5">
      <w:pPr>
        <w:spacing w:after="120" w:line="240" w:lineRule="auto"/>
      </w:pPr>
      <w:r w:rsidRPr="00155336">
        <w:t xml:space="preserve">Дополнительные сведения: можно создать именованный диапазон, который </w:t>
      </w:r>
      <w:r w:rsidR="001E33FB">
        <w:t xml:space="preserve">ссылается на </w:t>
      </w:r>
      <w:r w:rsidR="001E33FB" w:rsidRPr="001E33FB">
        <w:t>3</w:t>
      </w:r>
      <w:r w:rsidR="001E33FB">
        <w:rPr>
          <w:lang w:val="en-US"/>
        </w:rPr>
        <w:t>D</w:t>
      </w:r>
      <w:r w:rsidR="001E33FB">
        <w:t>-область</w:t>
      </w:r>
      <w:r w:rsidRPr="00155336">
        <w:t xml:space="preserve">. </w:t>
      </w:r>
      <w:r w:rsidR="001E33FB">
        <w:t>Для этого п</w:t>
      </w:r>
      <w:r w:rsidRPr="00155336">
        <w:t xml:space="preserve">ерейдите к ячейке </w:t>
      </w:r>
      <w:r w:rsidRPr="00155336">
        <w:rPr>
          <w:lang w:val="en-US"/>
        </w:rPr>
        <w:t>B</w:t>
      </w:r>
      <w:r w:rsidRPr="00155336">
        <w:t>4 на лист</w:t>
      </w:r>
      <w:r w:rsidR="001E33FB">
        <w:t xml:space="preserve"> </w:t>
      </w:r>
      <w:r w:rsidR="001E33FB">
        <w:rPr>
          <w:i/>
        </w:rPr>
        <w:t>Янв</w:t>
      </w:r>
      <w:r w:rsidRPr="00155336">
        <w:t>.</w:t>
      </w:r>
      <w:r w:rsidR="001E33FB">
        <w:t xml:space="preserve"> Пройдите по меню </w:t>
      </w:r>
      <w:r w:rsidR="001E33FB" w:rsidRPr="001E33FB">
        <w:rPr>
          <w:i/>
        </w:rPr>
        <w:t>ФОРМУЛА</w:t>
      </w:r>
      <w:r w:rsidR="001E33FB">
        <w:t xml:space="preserve"> –</w:t>
      </w:r>
      <w:r w:rsidR="001E33FB" w:rsidRPr="001E33FB">
        <w:t>&gt;</w:t>
      </w:r>
      <w:r w:rsidR="001E33FB">
        <w:t xml:space="preserve"> </w:t>
      </w:r>
      <w:r w:rsidR="001E33FB" w:rsidRPr="001E33FB">
        <w:rPr>
          <w:i/>
        </w:rPr>
        <w:t>Присвоить имя</w:t>
      </w:r>
      <w:r w:rsidR="001E33FB">
        <w:t xml:space="preserve">. В открывшемся окне </w:t>
      </w:r>
      <w:r w:rsidR="001E33FB" w:rsidRPr="00CC437F">
        <w:rPr>
          <w:i/>
        </w:rPr>
        <w:t>Создание имени</w:t>
      </w:r>
      <w:r w:rsidR="001E33FB">
        <w:t xml:space="preserve"> (рис. 3) перейдите в поле </w:t>
      </w:r>
      <w:r w:rsidR="00CC437F" w:rsidRPr="00CC437F">
        <w:rPr>
          <w:i/>
        </w:rPr>
        <w:t>Диапазон</w:t>
      </w:r>
      <w:r w:rsidR="00CC437F">
        <w:t xml:space="preserve"> путем многократного нажатия клавиши </w:t>
      </w:r>
      <w:r w:rsidR="00CC437F" w:rsidRPr="00CC437F">
        <w:rPr>
          <w:i/>
        </w:rPr>
        <w:t>Табуляция</w:t>
      </w:r>
      <w:r w:rsidR="00CC437F">
        <w:t xml:space="preserve">. При этом всё содержимое поле </w:t>
      </w:r>
      <w:r w:rsidR="00CC437F" w:rsidRPr="00CC437F">
        <w:rPr>
          <w:i/>
        </w:rPr>
        <w:t>Диапазон</w:t>
      </w:r>
      <w:r w:rsidR="00CC437F">
        <w:t xml:space="preserve"> становится выделенным. Удерживая нажатой клавишу </w:t>
      </w:r>
      <w:r w:rsidR="00CC437F">
        <w:rPr>
          <w:lang w:val="en-US"/>
        </w:rPr>
        <w:t>Shift</w:t>
      </w:r>
      <w:r w:rsidR="00CC437F">
        <w:t xml:space="preserve"> кликните на лист </w:t>
      </w:r>
      <w:r w:rsidR="00CC437F" w:rsidRPr="00CC437F">
        <w:rPr>
          <w:i/>
        </w:rPr>
        <w:t>Дек</w:t>
      </w:r>
      <w:r w:rsidR="00CC437F">
        <w:t xml:space="preserve">. Обратите внимание, что на рис. 3 все листы от </w:t>
      </w:r>
      <w:r w:rsidR="00CC437F" w:rsidRPr="00CC437F">
        <w:rPr>
          <w:i/>
        </w:rPr>
        <w:t>Янв</w:t>
      </w:r>
      <w:r w:rsidR="00CC437F">
        <w:t xml:space="preserve"> по </w:t>
      </w:r>
      <w:r w:rsidR="00CC437F" w:rsidRPr="00CC437F">
        <w:rPr>
          <w:i/>
        </w:rPr>
        <w:t>Дек</w:t>
      </w:r>
      <w:r w:rsidR="00CC437F">
        <w:t xml:space="preserve"> выделены. Нажмите </w:t>
      </w:r>
      <w:r w:rsidR="00CC437F">
        <w:rPr>
          <w:lang w:val="en-US"/>
        </w:rPr>
        <w:t>Ok</w:t>
      </w:r>
      <w:r w:rsidR="00CC437F">
        <w:t>.</w:t>
      </w:r>
    </w:p>
    <w:p w:rsidR="001E33FB" w:rsidRDefault="001E33FB" w:rsidP="004005A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21400" cy="37687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Присвоение имени 3D-диапазону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89" w:rsidRDefault="001E33FB" w:rsidP="004005A5">
      <w:pPr>
        <w:spacing w:after="120" w:line="240" w:lineRule="auto"/>
      </w:pPr>
      <w:r>
        <w:t>Рис. 3. Присвоение имени 3</w:t>
      </w:r>
      <w:r>
        <w:rPr>
          <w:lang w:val="en-US"/>
        </w:rPr>
        <w:t>D</w:t>
      </w:r>
      <w:r w:rsidR="00CC437F">
        <w:t>-диапазону</w:t>
      </w:r>
    </w:p>
    <w:p w:rsidR="001F019C" w:rsidRPr="00CC437F" w:rsidRDefault="001F019C" w:rsidP="004005A5">
      <w:pPr>
        <w:spacing w:after="120" w:line="240" w:lineRule="auto"/>
      </w:pPr>
      <w:r>
        <w:t xml:space="preserve">После этого формулы приобретают «человеческий» вид. Например, </w:t>
      </w:r>
      <w:r w:rsidRPr="001F019C">
        <w:t>=СУММ(Объем_продаж)</w:t>
      </w:r>
      <w:r>
        <w:t>.</w:t>
      </w:r>
    </w:p>
    <w:sectPr w:rsidR="001F019C" w:rsidRPr="00CC437F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FB" w:rsidRDefault="001E33FB" w:rsidP="00C93E69">
      <w:pPr>
        <w:spacing w:after="0" w:line="240" w:lineRule="auto"/>
      </w:pPr>
      <w:r>
        <w:separator/>
      </w:r>
    </w:p>
  </w:endnote>
  <w:endnote w:type="continuationSeparator" w:id="0">
    <w:p w:rsidR="001E33FB" w:rsidRDefault="001E33F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FB" w:rsidRDefault="001E33FB" w:rsidP="00C93E69">
      <w:pPr>
        <w:spacing w:after="0" w:line="240" w:lineRule="auto"/>
      </w:pPr>
      <w:r>
        <w:separator/>
      </w:r>
    </w:p>
  </w:footnote>
  <w:footnote w:type="continuationSeparator" w:id="0">
    <w:p w:rsidR="001E33FB" w:rsidRDefault="001E33FB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858D8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E04ED"/>
    <w:rsid w:val="002E1ABD"/>
    <w:rsid w:val="002E1D42"/>
    <w:rsid w:val="002E1FE9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7AD"/>
    <w:rsid w:val="00342073"/>
    <w:rsid w:val="003426CC"/>
    <w:rsid w:val="00343B56"/>
    <w:rsid w:val="0034563C"/>
    <w:rsid w:val="003565CD"/>
    <w:rsid w:val="003639E4"/>
    <w:rsid w:val="00371792"/>
    <w:rsid w:val="00375405"/>
    <w:rsid w:val="003844E7"/>
    <w:rsid w:val="003874FF"/>
    <w:rsid w:val="003924D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1844"/>
    <w:rsid w:val="00522322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601D9D"/>
    <w:rsid w:val="00607220"/>
    <w:rsid w:val="00607B45"/>
    <w:rsid w:val="0061108D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59B5"/>
    <w:rsid w:val="0072197C"/>
    <w:rsid w:val="007247E7"/>
    <w:rsid w:val="00724E50"/>
    <w:rsid w:val="00726EFE"/>
    <w:rsid w:val="00727328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7DC9"/>
    <w:rsid w:val="008A2BDD"/>
    <w:rsid w:val="008A4AC1"/>
    <w:rsid w:val="008A4D85"/>
    <w:rsid w:val="008A5815"/>
    <w:rsid w:val="008B25C4"/>
    <w:rsid w:val="008C3A27"/>
    <w:rsid w:val="008C626F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05A24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64D9"/>
    <w:rsid w:val="00A669B1"/>
    <w:rsid w:val="00A6700F"/>
    <w:rsid w:val="00A7013C"/>
    <w:rsid w:val="00A71879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E088B"/>
    <w:rsid w:val="00CE22F0"/>
    <w:rsid w:val="00CE3B1C"/>
    <w:rsid w:val="00CE7C64"/>
    <w:rsid w:val="00CF1BD8"/>
    <w:rsid w:val="00CF24B2"/>
    <w:rsid w:val="00CF54C9"/>
    <w:rsid w:val="00CF62D2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2AB1"/>
    <w:rsid w:val="00D32E4C"/>
    <w:rsid w:val="00D36C46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035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90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2B78-5007-4EAE-88CC-55C589A6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2015-09-27T07:02:00Z</dcterms:created>
  <dcterms:modified xsi:type="dcterms:W3CDTF">2015-09-27T07:54:00Z</dcterms:modified>
</cp:coreProperties>
</file>