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F32960" w:rsidP="004005A5">
      <w:pPr>
        <w:spacing w:after="240" w:line="240" w:lineRule="auto"/>
        <w:rPr>
          <w:b/>
          <w:sz w:val="28"/>
        </w:rPr>
      </w:pPr>
      <w:r w:rsidRPr="00F32960">
        <w:rPr>
          <w:b/>
          <w:sz w:val="28"/>
        </w:rPr>
        <w:t>Сортировка промежуточных итогов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F32960" w:rsidRDefault="00F32960" w:rsidP="00F32960">
      <w:pPr>
        <w:spacing w:after="120" w:line="240" w:lineRule="auto"/>
      </w:pPr>
      <w:r w:rsidRPr="00F32960">
        <w:t xml:space="preserve">Задача: </w:t>
      </w:r>
      <w:r w:rsidR="00BE74E9">
        <w:t xml:space="preserve">у вас есть база данных продаж по клиентам (рис. 1), </w:t>
      </w:r>
      <w:r w:rsidRPr="00F32960">
        <w:t>необходимо создать диаграмму</w:t>
      </w:r>
      <w:r w:rsidR="00BE74E9">
        <w:t>, отражающую объем</w:t>
      </w:r>
      <w:r w:rsidRPr="00F32960">
        <w:t xml:space="preserve"> продаж </w:t>
      </w:r>
      <w:r w:rsidR="00BE74E9">
        <w:t>пяти крупнейших клиентов</w:t>
      </w:r>
      <w:r w:rsidRPr="00F32960">
        <w:t>.</w:t>
      </w:r>
      <w:r w:rsidR="00591116">
        <w:t xml:space="preserve"> </w:t>
      </w:r>
      <w:r w:rsidR="001853B1">
        <w:t>(В</w:t>
      </w:r>
      <w:r w:rsidR="00591116">
        <w:t>идно, что имеется несколько строк на каждого клиента.</w:t>
      </w:r>
      <w:r w:rsidR="001853B1">
        <w:t>)</w:t>
      </w:r>
    </w:p>
    <w:p w:rsidR="00BE74E9" w:rsidRDefault="00591116" w:rsidP="00F329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667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Исходная структура данны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E9" w:rsidRPr="00F32960" w:rsidRDefault="00BE74E9" w:rsidP="00F32960">
      <w:pPr>
        <w:spacing w:after="120" w:line="240" w:lineRule="auto"/>
      </w:pPr>
      <w:r>
        <w:t>Рис. 1. Исходная структура данных</w:t>
      </w:r>
    </w:p>
    <w:p w:rsidR="00F32960" w:rsidRDefault="00F32960" w:rsidP="00591116">
      <w:pPr>
        <w:spacing w:after="120" w:line="240" w:lineRule="auto"/>
      </w:pPr>
      <w:r w:rsidRPr="00F32960">
        <w:t xml:space="preserve">Решение: </w:t>
      </w:r>
      <w:r w:rsidR="00BE74E9">
        <w:t>в</w:t>
      </w:r>
      <w:r w:rsidRPr="00F32960">
        <w:t xml:space="preserve">ы можете сортировать </w:t>
      </w:r>
      <w:r w:rsidR="00BE74E9">
        <w:t xml:space="preserve">вашу </w:t>
      </w:r>
      <w:r w:rsidR="00591116">
        <w:t xml:space="preserve">базу данных, если создадите структуру и включите </w:t>
      </w:r>
      <w:r w:rsidRPr="00F32960">
        <w:t>промежуточны</w:t>
      </w:r>
      <w:r w:rsidR="00591116">
        <w:t>е</w:t>
      </w:r>
      <w:r w:rsidRPr="00F32960">
        <w:t xml:space="preserve"> итог</w:t>
      </w:r>
      <w:r w:rsidR="00591116">
        <w:t>и</w:t>
      </w:r>
      <w:r w:rsidR="00BE74E9">
        <w:t>.</w:t>
      </w:r>
      <w:r w:rsidR="00FA44CD">
        <w:rPr>
          <w:rStyle w:val="a6"/>
        </w:rPr>
        <w:footnoteReference w:id="1"/>
      </w:r>
      <w:r w:rsidR="00BE74E9">
        <w:t xml:space="preserve"> Для этого выполните следующее</w:t>
      </w:r>
      <w:r w:rsidR="00FA44CD">
        <w:t xml:space="preserve">. </w:t>
      </w:r>
      <w:r w:rsidR="00BE74E9">
        <w:t>В</w:t>
      </w:r>
      <w:r w:rsidRPr="00F32960">
        <w:t>ыб</w:t>
      </w:r>
      <w:r w:rsidR="00BE74E9">
        <w:t>е</w:t>
      </w:r>
      <w:r w:rsidRPr="00F32960">
        <w:t>р</w:t>
      </w:r>
      <w:r w:rsidR="00BE74E9">
        <w:t>и</w:t>
      </w:r>
      <w:r w:rsidRPr="00F32960">
        <w:t>т</w:t>
      </w:r>
      <w:r w:rsidR="00BE74E9">
        <w:t>е</w:t>
      </w:r>
      <w:r w:rsidRPr="00F32960">
        <w:t xml:space="preserve"> </w:t>
      </w:r>
      <w:r w:rsidR="00BE74E9">
        <w:t>любую</w:t>
      </w:r>
      <w:r w:rsidRPr="00F32960">
        <w:t xml:space="preserve"> ячейку в столбце клиентов</w:t>
      </w:r>
      <w:r w:rsidR="00FA44CD">
        <w:t xml:space="preserve"> (</w:t>
      </w:r>
      <w:r w:rsidR="00FA44CD">
        <w:rPr>
          <w:lang w:val="en-US"/>
        </w:rPr>
        <w:t>Customer</w:t>
      </w:r>
      <w:r w:rsidR="00FA44CD" w:rsidRPr="00FA44CD">
        <w:t>)</w:t>
      </w:r>
      <w:r w:rsidRPr="00F32960">
        <w:t>. На</w:t>
      </w:r>
      <w:r w:rsidR="00BE74E9">
        <w:t xml:space="preserve"> вкладке </w:t>
      </w:r>
      <w:r w:rsidR="00BE74E9" w:rsidRPr="00591116">
        <w:rPr>
          <w:i/>
        </w:rPr>
        <w:t>ДАННЫЕ</w:t>
      </w:r>
      <w:r w:rsidR="00BE74E9">
        <w:t xml:space="preserve"> в области </w:t>
      </w:r>
      <w:r w:rsidR="00BE74E9" w:rsidRPr="00591116">
        <w:rPr>
          <w:i/>
        </w:rPr>
        <w:t>Сортировка и фильтры</w:t>
      </w:r>
      <w:r w:rsidR="00BE74E9">
        <w:t xml:space="preserve"> </w:t>
      </w:r>
      <w:r w:rsidR="00FA44CD">
        <w:t>на</w:t>
      </w:r>
      <w:r w:rsidRPr="00F32960">
        <w:t xml:space="preserve">жмите кнопку </w:t>
      </w:r>
      <w:r w:rsidR="00FA44CD">
        <w:rPr>
          <w:noProof/>
          <w:lang w:eastAsia="ru-RU"/>
        </w:rPr>
        <w:t xml:space="preserve">АЯ </w:t>
      </w:r>
      <w:r w:rsidR="00BE74E9">
        <w:t>для сортировки по возрастанию</w:t>
      </w:r>
      <w:r w:rsidR="00FA44CD">
        <w:t xml:space="preserve"> (рис. 2)</w:t>
      </w:r>
      <w:r w:rsidRPr="00F32960">
        <w:t>.</w:t>
      </w:r>
    </w:p>
    <w:p w:rsidR="00591116" w:rsidRDefault="00FA44CD" w:rsidP="0059111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8525" cy="36649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 Отсортированная база данных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8"/>
                    <a:stretch/>
                  </pic:blipFill>
                  <pic:spPr bwMode="auto">
                    <a:xfrm>
                      <a:off x="0" y="0"/>
                      <a:ext cx="3619500" cy="366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116" w:rsidRPr="00F32960" w:rsidRDefault="00591116" w:rsidP="00591116">
      <w:pPr>
        <w:spacing w:after="120" w:line="240" w:lineRule="auto"/>
      </w:pPr>
      <w:r>
        <w:t xml:space="preserve">Рис. 2. </w:t>
      </w:r>
      <w:r w:rsidR="00FA44CD">
        <w:t>Отсортированная база данных</w:t>
      </w:r>
    </w:p>
    <w:p w:rsidR="003C28AC" w:rsidRDefault="00FA44CD" w:rsidP="00591116">
      <w:pPr>
        <w:spacing w:after="120" w:line="240" w:lineRule="auto"/>
      </w:pPr>
      <w:r>
        <w:lastRenderedPageBreak/>
        <w:t xml:space="preserve">На вкладке </w:t>
      </w:r>
      <w:r w:rsidRPr="00FA44CD">
        <w:rPr>
          <w:i/>
        </w:rPr>
        <w:t>ДАННЫЕ</w:t>
      </w:r>
      <w:r>
        <w:t xml:space="preserve"> в области</w:t>
      </w:r>
      <w:r w:rsidRPr="00FA44CD">
        <w:t xml:space="preserve"> </w:t>
      </w:r>
      <w:r w:rsidRPr="00FA44CD">
        <w:rPr>
          <w:i/>
        </w:rPr>
        <w:t>Структура</w:t>
      </w:r>
      <w:r>
        <w:t xml:space="preserve">, нажмите кнопку </w:t>
      </w:r>
      <w:r w:rsidRPr="00FA44CD">
        <w:rPr>
          <w:i/>
        </w:rPr>
        <w:t>Промежуточный итог</w:t>
      </w:r>
      <w:r>
        <w:t>.</w:t>
      </w:r>
      <w:r w:rsidR="00F32960" w:rsidRPr="00F32960">
        <w:t xml:space="preserve"> </w:t>
      </w:r>
      <w:r w:rsidR="003C28AC">
        <w:t>Настрой</w:t>
      </w:r>
      <w:r w:rsidR="001853B1">
        <w:t>те</w:t>
      </w:r>
      <w:bookmarkStart w:id="0" w:name="_GoBack"/>
      <w:bookmarkEnd w:id="0"/>
      <w:r w:rsidR="003C28AC">
        <w:t xml:space="preserve"> параметры в</w:t>
      </w:r>
      <w:r w:rsidR="00F32960" w:rsidRPr="00F32960">
        <w:t xml:space="preserve"> диалогово</w:t>
      </w:r>
      <w:r>
        <w:t>м</w:t>
      </w:r>
      <w:r w:rsidR="00F32960" w:rsidRPr="00F32960">
        <w:t xml:space="preserve"> окн</w:t>
      </w:r>
      <w:r>
        <w:t>е</w:t>
      </w:r>
      <w:r w:rsidR="00F32960" w:rsidRPr="00F32960">
        <w:t xml:space="preserve"> </w:t>
      </w:r>
      <w:r w:rsidRPr="003C28AC">
        <w:rPr>
          <w:i/>
        </w:rPr>
        <w:t>Промежуточные итоги</w:t>
      </w:r>
      <w:r>
        <w:t xml:space="preserve"> </w:t>
      </w:r>
      <w:r w:rsidR="003C28AC">
        <w:t xml:space="preserve">(рис. 3). </w:t>
      </w:r>
      <w:r w:rsidR="00F32960" w:rsidRPr="00591116">
        <w:rPr>
          <w:lang w:val="en-US"/>
        </w:rPr>
        <w:t>Excel</w:t>
      </w:r>
      <w:r w:rsidR="00F32960" w:rsidRPr="00F32960">
        <w:t xml:space="preserve"> добавляет промежуточные итоги для каждого покупателя</w:t>
      </w:r>
      <w:r w:rsidR="003C28AC">
        <w:t xml:space="preserve"> и создает структуру данных</w:t>
      </w:r>
      <w:r w:rsidR="00F32960" w:rsidRPr="00F32960">
        <w:t>.</w:t>
      </w:r>
      <w:r w:rsidR="003C28AC">
        <w:t xml:space="preserve"> </w:t>
      </w:r>
      <w:r w:rsidR="00F32960" w:rsidRPr="00F32960">
        <w:t xml:space="preserve">Посмотрите слева от столбца </w:t>
      </w:r>
      <w:r w:rsidR="00F32960" w:rsidRPr="00591116">
        <w:rPr>
          <w:lang w:val="en-US"/>
        </w:rPr>
        <w:t>A</w:t>
      </w:r>
      <w:r w:rsidR="003C28AC">
        <w:t>:</w:t>
      </w:r>
      <w:r w:rsidR="00F32960" w:rsidRPr="00F32960">
        <w:t xml:space="preserve"> </w:t>
      </w:r>
      <w:r w:rsidR="00F32960" w:rsidRPr="00591116">
        <w:rPr>
          <w:lang w:val="en-US"/>
        </w:rPr>
        <w:t>Excel</w:t>
      </w:r>
      <w:r w:rsidR="00F32960" w:rsidRPr="00F32960">
        <w:t xml:space="preserve"> добавил три группы и кнопк</w:t>
      </w:r>
      <w:r w:rsidR="003C28AC">
        <w:t>и</w:t>
      </w:r>
      <w:r w:rsidR="00F32960" w:rsidRPr="00F32960">
        <w:t>, помеченны</w:t>
      </w:r>
      <w:r w:rsidR="003C28AC">
        <w:t>е 1, 2</w:t>
      </w:r>
      <w:r w:rsidR="00F32960" w:rsidRPr="00F32960">
        <w:t xml:space="preserve"> и 3. </w:t>
      </w:r>
      <w:r w:rsidR="003C28AC">
        <w:t>Кнопки позволяют разворачивать и сворачивать структуру.</w:t>
      </w:r>
    </w:p>
    <w:p w:rsidR="003C28AC" w:rsidRDefault="003C28AC" w:rsidP="0059111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600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 Настройка параметров структуры данных в диалоговом окне Промежуточные итог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AC" w:rsidRDefault="003C28AC" w:rsidP="00591116">
      <w:pPr>
        <w:spacing w:after="120" w:line="240" w:lineRule="auto"/>
      </w:pPr>
      <w:r>
        <w:t>Рис. 3. Настройка параметров структуры данных в</w:t>
      </w:r>
      <w:r w:rsidRPr="00F32960">
        <w:t xml:space="preserve"> диалогово</w:t>
      </w:r>
      <w:r>
        <w:t>м</w:t>
      </w:r>
      <w:r w:rsidRPr="00F32960">
        <w:t xml:space="preserve"> окн</w:t>
      </w:r>
      <w:r>
        <w:t>е</w:t>
      </w:r>
      <w:r w:rsidRPr="00F32960">
        <w:t xml:space="preserve"> </w:t>
      </w:r>
      <w:r w:rsidRPr="003C28AC">
        <w:rPr>
          <w:i/>
        </w:rPr>
        <w:t>Промежуточные итоги</w:t>
      </w:r>
    </w:p>
    <w:p w:rsidR="003C28AC" w:rsidRDefault="00F32960" w:rsidP="00591116">
      <w:pPr>
        <w:spacing w:after="120" w:line="240" w:lineRule="auto"/>
      </w:pPr>
      <w:r w:rsidRPr="00F32960">
        <w:t xml:space="preserve">Нажмите кнопку 2, чтобы </w:t>
      </w:r>
      <w:r w:rsidR="003C28AC">
        <w:t>свернуть структуру до второго уровня – одна</w:t>
      </w:r>
      <w:r w:rsidRPr="00F32960">
        <w:t xml:space="preserve"> строк</w:t>
      </w:r>
      <w:r w:rsidR="003C28AC">
        <w:t>а для каждого клиента (рис. 4).</w:t>
      </w:r>
    </w:p>
    <w:p w:rsidR="003C28AC" w:rsidRDefault="003C28AC" w:rsidP="0059111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0500" cy="2657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 Структура данных, свернутая до второго уровн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AC" w:rsidRDefault="003C28AC" w:rsidP="00591116">
      <w:pPr>
        <w:spacing w:after="120" w:line="240" w:lineRule="auto"/>
      </w:pPr>
      <w:r>
        <w:t>Рис. 4. Структура данных, свернутая до второго уровня</w:t>
      </w:r>
    </w:p>
    <w:p w:rsidR="00F32960" w:rsidRDefault="00F32960" w:rsidP="00591116">
      <w:pPr>
        <w:spacing w:after="120" w:line="240" w:lineRule="auto"/>
      </w:pPr>
      <w:r w:rsidRPr="00F32960">
        <w:t>Выб</w:t>
      </w:r>
      <w:r w:rsidR="003C28AC">
        <w:t>е</w:t>
      </w:r>
      <w:r w:rsidRPr="00F32960">
        <w:t>р</w:t>
      </w:r>
      <w:r w:rsidR="003C28AC">
        <w:t>ите</w:t>
      </w:r>
      <w:r w:rsidRPr="00F32960">
        <w:t xml:space="preserve"> </w:t>
      </w:r>
      <w:r w:rsidR="003C28AC">
        <w:t>любую</w:t>
      </w:r>
      <w:r w:rsidRPr="00F32960">
        <w:t xml:space="preserve"> ячейку в столбце </w:t>
      </w:r>
      <w:r w:rsidR="003C28AC" w:rsidRPr="003C28AC">
        <w:rPr>
          <w:i/>
        </w:rPr>
        <w:t>П</w:t>
      </w:r>
      <w:r w:rsidRPr="003C28AC">
        <w:rPr>
          <w:i/>
        </w:rPr>
        <w:t>родажи</w:t>
      </w:r>
      <w:r w:rsidR="003C28AC">
        <w:t xml:space="preserve"> (</w:t>
      </w:r>
      <w:r w:rsidR="003C28AC" w:rsidRPr="003C28AC">
        <w:rPr>
          <w:i/>
          <w:lang w:val="en-US"/>
        </w:rPr>
        <w:t>Sales</w:t>
      </w:r>
      <w:r w:rsidR="003C28AC" w:rsidRPr="003C28AC">
        <w:t>)</w:t>
      </w:r>
      <w:r w:rsidRPr="00F32960">
        <w:t xml:space="preserve">. </w:t>
      </w:r>
      <w:r w:rsidR="003C28AC" w:rsidRPr="00F32960">
        <w:t>На</w:t>
      </w:r>
      <w:r w:rsidR="003C28AC">
        <w:t xml:space="preserve"> вкладке </w:t>
      </w:r>
      <w:r w:rsidR="003C28AC" w:rsidRPr="00591116">
        <w:rPr>
          <w:i/>
        </w:rPr>
        <w:t>ДАННЫЕ</w:t>
      </w:r>
      <w:r w:rsidR="003C28AC">
        <w:t xml:space="preserve"> в области </w:t>
      </w:r>
      <w:r w:rsidR="003C28AC" w:rsidRPr="00591116">
        <w:rPr>
          <w:i/>
        </w:rPr>
        <w:t>Сортировка и фильтры</w:t>
      </w:r>
      <w:r w:rsidR="003C28AC">
        <w:t xml:space="preserve"> на</w:t>
      </w:r>
      <w:r w:rsidR="003C28AC" w:rsidRPr="00F32960">
        <w:t xml:space="preserve">жмите кнопку </w:t>
      </w:r>
      <w:r w:rsidR="003C28AC">
        <w:rPr>
          <w:noProof/>
          <w:lang w:eastAsia="ru-RU"/>
        </w:rPr>
        <w:t xml:space="preserve">ЯА </w:t>
      </w:r>
      <w:r w:rsidR="003C28AC">
        <w:t>для сортировки по объему продаж по убыванию (рис. 5).</w:t>
      </w:r>
    </w:p>
    <w:p w:rsidR="003C28AC" w:rsidRDefault="003C28AC" w:rsidP="0059111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00500" cy="3438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5. Данные отсортированы по объему продаж по клиенту по убыванию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AC" w:rsidRPr="00F32960" w:rsidRDefault="003C28AC" w:rsidP="00591116">
      <w:pPr>
        <w:spacing w:after="120" w:line="240" w:lineRule="auto"/>
      </w:pPr>
      <w:r>
        <w:t>Рис. 5. Данные отсортированы по объему продаж по клиенту по убыванию</w:t>
      </w:r>
    </w:p>
    <w:p w:rsidR="00F32960" w:rsidRDefault="00F32960" w:rsidP="003C28AC">
      <w:pPr>
        <w:spacing w:after="120" w:line="240" w:lineRule="auto"/>
      </w:pPr>
      <w:r w:rsidRPr="00F32960">
        <w:t xml:space="preserve">Выделите </w:t>
      </w:r>
      <w:r w:rsidR="003C28AC">
        <w:t xml:space="preserve">область </w:t>
      </w:r>
      <w:r w:rsidRPr="00591116">
        <w:rPr>
          <w:lang w:val="en-US"/>
        </w:rPr>
        <w:t>A</w:t>
      </w:r>
      <w:r w:rsidRPr="00F32960">
        <w:t>1</w:t>
      </w:r>
      <w:r w:rsidR="00F128B7">
        <w:t xml:space="preserve">:В21. </w:t>
      </w:r>
      <w:r w:rsidRPr="00F32960">
        <w:t xml:space="preserve">В </w:t>
      </w:r>
      <w:r w:rsidRPr="00591116">
        <w:rPr>
          <w:lang w:val="en-US"/>
        </w:rPr>
        <w:t>Excel</w:t>
      </w:r>
      <w:r w:rsidRPr="00F32960">
        <w:t xml:space="preserve"> 2007 нажмите </w:t>
      </w:r>
      <w:r w:rsidRPr="00591116">
        <w:rPr>
          <w:lang w:val="en-US"/>
        </w:rPr>
        <w:t>Alt</w:t>
      </w:r>
      <w:r w:rsidRPr="00F32960">
        <w:t>+</w:t>
      </w:r>
      <w:r w:rsidRPr="00591116">
        <w:rPr>
          <w:lang w:val="en-US"/>
        </w:rPr>
        <w:t>F</w:t>
      </w:r>
      <w:r w:rsidR="00F128B7">
        <w:t>1, чтобы создать гисто</w:t>
      </w:r>
      <w:r w:rsidRPr="00F32960">
        <w:t>грамму на текущей странице</w:t>
      </w:r>
      <w:r w:rsidR="00F128B7">
        <w:t xml:space="preserve"> (рис. 6), или перейдите на вкладку </w:t>
      </w:r>
      <w:r w:rsidR="00F128B7" w:rsidRPr="00F128B7">
        <w:rPr>
          <w:i/>
        </w:rPr>
        <w:t>ВСТАВИТЬ</w:t>
      </w:r>
      <w:r w:rsidR="00F128B7">
        <w:t xml:space="preserve"> в область </w:t>
      </w:r>
      <w:r w:rsidR="00F128B7" w:rsidRPr="00F128B7">
        <w:rPr>
          <w:i/>
        </w:rPr>
        <w:t>Диаграммы</w:t>
      </w:r>
      <w:r w:rsidR="00F128B7">
        <w:t>, и выберите подходящий вид диаграммы</w:t>
      </w:r>
      <w:r w:rsidRPr="00F32960">
        <w:t>.</w:t>
      </w:r>
    </w:p>
    <w:p w:rsidR="00F128B7" w:rsidRDefault="00F128B7" w:rsidP="003C28A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89025" cy="348203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6. Диаграмма, отражающая объем продаж пяти крупнейших клиент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366" cy="348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B7" w:rsidRPr="00F32960" w:rsidRDefault="00F128B7" w:rsidP="003C28AC">
      <w:pPr>
        <w:spacing w:after="120" w:line="240" w:lineRule="auto"/>
      </w:pPr>
      <w:r>
        <w:t>Рис. 6. Диаграмма, отражающая объем продаж пяти крупнейших клиентов</w:t>
      </w:r>
    </w:p>
    <w:p w:rsidR="00F128B7" w:rsidRPr="00F128B7" w:rsidRDefault="00F128B7" w:rsidP="00F128B7">
      <w:pPr>
        <w:spacing w:after="120" w:line="240" w:lineRule="auto"/>
      </w:pPr>
      <w:r>
        <w:t>Пояснения</w:t>
      </w:r>
      <w:r w:rsidRPr="00F128B7">
        <w:t xml:space="preserve">: здесь </w:t>
      </w:r>
      <w:r>
        <w:t>проявились</w:t>
      </w:r>
      <w:r w:rsidRPr="00F128B7">
        <w:t xml:space="preserve"> две удивительные особенности. Во-первых, вы можете </w:t>
      </w:r>
      <w:r>
        <w:t xml:space="preserve">сортировать структуру в свернутом состоянии по промежуточным итогам. </w:t>
      </w:r>
      <w:r w:rsidRPr="00F128B7">
        <w:rPr>
          <w:lang w:val="en-US"/>
        </w:rPr>
        <w:t>Excel</w:t>
      </w:r>
      <w:r w:rsidRPr="00F128B7">
        <w:t xml:space="preserve"> на самом деле переставляет </w:t>
      </w:r>
      <w:r>
        <w:t xml:space="preserve">не по одной строке, а сразу </w:t>
      </w:r>
      <w:r w:rsidRPr="00F128B7">
        <w:t xml:space="preserve">группы строк во время выполнения сортировки. (Каждая группа содержит скрытые строки детализации для </w:t>
      </w:r>
      <w:r>
        <w:t>каждого</w:t>
      </w:r>
      <w:r w:rsidRPr="00F128B7">
        <w:t xml:space="preserve"> клиента и видим</w:t>
      </w:r>
      <w:r>
        <w:t>ую</w:t>
      </w:r>
      <w:r w:rsidRPr="00F128B7">
        <w:t xml:space="preserve"> строк</w:t>
      </w:r>
      <w:r>
        <w:t>у</w:t>
      </w:r>
      <w:r w:rsidRPr="00F128B7">
        <w:t xml:space="preserve"> промежуточных итогов.)</w:t>
      </w:r>
      <w:r>
        <w:t xml:space="preserve"> </w:t>
      </w:r>
      <w:r w:rsidRPr="00F128B7">
        <w:t xml:space="preserve">Во-вторых, вы воспользоваться тем фактом, что графики по умолчанию </w:t>
      </w:r>
      <w:r>
        <w:t xml:space="preserve">не отражают </w:t>
      </w:r>
      <w:r w:rsidRPr="00F128B7">
        <w:t>скрытие данны</w:t>
      </w:r>
      <w:r>
        <w:t>е.</w:t>
      </w:r>
      <w:r w:rsidRPr="00F128B7">
        <w:t xml:space="preserve"> Хотя ваш выбор </w:t>
      </w:r>
      <w:r>
        <w:t xml:space="preserve">области построения диаграммы </w:t>
      </w:r>
      <w:r w:rsidRPr="00F128B7">
        <w:t>включа</w:t>
      </w:r>
      <w:r>
        <w:t>л</w:t>
      </w:r>
      <w:r w:rsidRPr="00F128B7">
        <w:t xml:space="preserve"> строки с 1 по 21, график показывает только видимые промежуточные итоги в строках 5, 9, 13, 17 и 21.</w:t>
      </w:r>
    </w:p>
    <w:p w:rsidR="00AC1BB4" w:rsidRPr="001853B1" w:rsidRDefault="00F128B7" w:rsidP="00FF6137">
      <w:pPr>
        <w:spacing w:after="120" w:line="240" w:lineRule="auto"/>
      </w:pPr>
      <w:r w:rsidRPr="00F128B7">
        <w:lastRenderedPageBreak/>
        <w:t xml:space="preserve">Резюме: </w:t>
      </w:r>
      <w:r w:rsidRPr="00F128B7">
        <w:rPr>
          <w:lang w:val="en-US"/>
        </w:rPr>
        <w:t>Excel</w:t>
      </w:r>
      <w:r w:rsidRPr="00F128B7">
        <w:t xml:space="preserve"> </w:t>
      </w:r>
      <w:r w:rsidR="001853B1">
        <w:t>корректно</w:t>
      </w:r>
      <w:r w:rsidRPr="00F128B7">
        <w:t xml:space="preserve"> сортирует дан</w:t>
      </w:r>
      <w:r w:rsidR="001853B1">
        <w:t>ные свернутые в структуру, используя</w:t>
      </w:r>
      <w:r w:rsidRPr="00F128B7">
        <w:t xml:space="preserve"> промежуточные итоги. </w:t>
      </w:r>
      <w:r w:rsidR="001853B1">
        <w:t>Диаграмма на основе структуры также отражает только промежуточные итоги.</w:t>
      </w:r>
    </w:p>
    <w:sectPr w:rsidR="00AC1BB4" w:rsidRPr="001853B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B7" w:rsidRDefault="00F128B7" w:rsidP="00C93E69">
      <w:pPr>
        <w:spacing w:after="0" w:line="240" w:lineRule="auto"/>
      </w:pPr>
      <w:r>
        <w:separator/>
      </w:r>
    </w:p>
  </w:endnote>
  <w:endnote w:type="continuationSeparator" w:id="0">
    <w:p w:rsidR="00F128B7" w:rsidRDefault="00F128B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B7" w:rsidRDefault="00F128B7" w:rsidP="00C93E69">
      <w:pPr>
        <w:spacing w:after="0" w:line="240" w:lineRule="auto"/>
      </w:pPr>
      <w:r>
        <w:separator/>
      </w:r>
    </w:p>
  </w:footnote>
  <w:footnote w:type="continuationSeparator" w:id="0">
    <w:p w:rsidR="00F128B7" w:rsidRDefault="00F128B7" w:rsidP="00C93E69">
      <w:pPr>
        <w:spacing w:after="0" w:line="240" w:lineRule="auto"/>
      </w:pPr>
      <w:r>
        <w:continuationSeparator/>
      </w:r>
    </w:p>
  </w:footnote>
  <w:footnote w:id="1">
    <w:p w:rsidR="00F128B7" w:rsidRDefault="00F128B7">
      <w:pPr>
        <w:pStyle w:val="a4"/>
      </w:pPr>
      <w:r>
        <w:rPr>
          <w:rStyle w:val="a6"/>
        </w:rPr>
        <w:footnoteRef/>
      </w:r>
      <w:r>
        <w:t xml:space="preserve"> На мой взгляд, решение с помощью сводной таблицы проще и гибче для дальнейшего использования. Подробнее см. </w:t>
      </w:r>
      <w:hyperlink r:id="rId1" w:history="1">
        <w:r w:rsidRPr="00FA44CD">
          <w:rPr>
            <w:rStyle w:val="aa"/>
          </w:rPr>
          <w:t>Билл Джелен, Майкл Александер. Сводные таблицы в Microsoft Excel 2013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608"/>
    <w:rsid w:val="003B7497"/>
    <w:rsid w:val="003C03A5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115B"/>
    <w:rsid w:val="00C83709"/>
    <w:rsid w:val="00C85A5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0DB8-BAD4-41EA-A5C8-A6A0CF5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2015-10-23T19:08:00Z</dcterms:created>
  <dcterms:modified xsi:type="dcterms:W3CDTF">2015-10-24T08:11:00Z</dcterms:modified>
</cp:coreProperties>
</file>