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653" w:rsidRDefault="00EC77A0" w:rsidP="00D4730E">
      <w:pPr>
        <w:spacing w:after="240" w:line="240" w:lineRule="auto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265127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Айзек </w:t>
      </w:r>
      <w:r w:rsidR="00265127" w:rsidRPr="00265127">
        <w:rPr>
          <w:rFonts w:eastAsia="Times New Roman" w:cstheme="minorHAnsi"/>
          <w:b/>
          <w:bCs/>
          <w:color w:val="000000"/>
          <w:sz w:val="28"/>
          <w:lang w:eastAsia="ru-RU"/>
        </w:rPr>
        <w:t>Азимов. История США: Освоение Северной Америки</w:t>
      </w:r>
      <w:r w:rsidR="001939E2" w:rsidRPr="001939E2">
        <w:rPr>
          <w:rFonts w:eastAsia="Times New Roman" w:cstheme="minorHAnsi"/>
          <w:b/>
          <w:bCs/>
          <w:color w:val="000000"/>
          <w:sz w:val="28"/>
          <w:lang w:eastAsia="ru-RU"/>
        </w:rPr>
        <w:t xml:space="preserve"> </w:t>
      </w:r>
    </w:p>
    <w:p w:rsidR="00AC2DF0" w:rsidRDefault="008A2289" w:rsidP="00DA78EE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8A2289">
        <w:rPr>
          <w:rFonts w:eastAsia="Times New Roman" w:cstheme="minorHAnsi"/>
          <w:color w:val="000000"/>
          <w:lang w:eastAsia="ru-RU"/>
        </w:rPr>
        <w:t>А. Азимов (1920</w:t>
      </w:r>
      <w:r>
        <w:rPr>
          <w:rFonts w:eastAsia="Times New Roman" w:cstheme="minorHAnsi"/>
          <w:color w:val="000000"/>
          <w:lang w:eastAsia="ru-RU"/>
        </w:rPr>
        <w:t>–</w:t>
      </w:r>
      <w:r w:rsidR="00AC2DF0">
        <w:rPr>
          <w:rFonts w:eastAsia="Times New Roman" w:cstheme="minorHAnsi"/>
          <w:color w:val="000000"/>
          <w:lang w:eastAsia="ru-RU"/>
        </w:rPr>
        <w:t>1992)</w:t>
      </w:r>
      <w:r w:rsidRPr="008A2289">
        <w:rPr>
          <w:rFonts w:eastAsia="Times New Roman" w:cstheme="minorHAnsi"/>
          <w:color w:val="000000"/>
          <w:lang w:eastAsia="ru-RU"/>
        </w:rPr>
        <w:t xml:space="preserve"> более </w:t>
      </w:r>
      <w:r w:rsidR="00AC2DF0">
        <w:rPr>
          <w:rFonts w:eastAsia="Times New Roman" w:cstheme="minorHAnsi"/>
          <w:color w:val="000000"/>
          <w:lang w:eastAsia="ru-RU"/>
        </w:rPr>
        <w:t xml:space="preserve">известен, как </w:t>
      </w:r>
      <w:r w:rsidRPr="008A2289">
        <w:rPr>
          <w:rFonts w:eastAsia="Times New Roman" w:cstheme="minorHAnsi"/>
          <w:color w:val="000000"/>
          <w:lang w:eastAsia="ru-RU"/>
        </w:rPr>
        <w:t>создатель знаменитых фантастических романов</w:t>
      </w:r>
      <w:r w:rsidR="00AC2DF0">
        <w:rPr>
          <w:rFonts w:eastAsia="Times New Roman" w:cstheme="minorHAnsi"/>
          <w:color w:val="000000"/>
          <w:lang w:eastAsia="ru-RU"/>
        </w:rPr>
        <w:t xml:space="preserve">. Для меня было </w:t>
      </w:r>
      <w:r w:rsidR="00AC2DF0" w:rsidRPr="00AC2DF0">
        <w:rPr>
          <w:rFonts w:eastAsia="Times New Roman" w:cstheme="minorHAnsi"/>
          <w:color w:val="000000"/>
          <w:lang w:eastAsia="ru-RU"/>
        </w:rPr>
        <w:t>неожиданным</w:t>
      </w:r>
      <w:r w:rsidRPr="008A2289">
        <w:rPr>
          <w:rFonts w:eastAsia="Times New Roman" w:cstheme="minorHAnsi"/>
          <w:color w:val="000000"/>
          <w:lang w:eastAsia="ru-RU"/>
        </w:rPr>
        <w:t>,</w:t>
      </w:r>
      <w:r w:rsidR="00AC2DF0">
        <w:rPr>
          <w:rFonts w:eastAsia="Times New Roman" w:cstheme="minorHAnsi"/>
          <w:color w:val="000000"/>
          <w:lang w:eastAsia="ru-RU"/>
        </w:rPr>
        <w:t xml:space="preserve"> что Азимов является также популяризатором науки и истории. Причем, многие книги изданы </w:t>
      </w:r>
      <w:hyperlink r:id="rId8" w:history="1">
        <w:r w:rsidR="00AC2DF0" w:rsidRPr="00AC2DF0">
          <w:rPr>
            <w:rStyle w:val="a9"/>
            <w:rFonts w:eastAsia="Times New Roman" w:cstheme="minorHAnsi"/>
            <w:lang w:eastAsia="ru-RU"/>
          </w:rPr>
          <w:t>на русском языке</w:t>
        </w:r>
      </w:hyperlink>
      <w:r w:rsidR="00AC2DF0">
        <w:rPr>
          <w:rFonts w:eastAsia="Times New Roman" w:cstheme="minorHAnsi"/>
          <w:color w:val="000000"/>
          <w:lang w:eastAsia="ru-RU"/>
        </w:rPr>
        <w:t>.</w:t>
      </w:r>
      <w:r w:rsidRPr="008A2289">
        <w:rPr>
          <w:rFonts w:eastAsia="Times New Roman" w:cstheme="minorHAnsi"/>
          <w:color w:val="000000"/>
          <w:lang w:eastAsia="ru-RU"/>
        </w:rPr>
        <w:t xml:space="preserve"> </w:t>
      </w:r>
      <w:r w:rsidR="00AC2DF0">
        <w:rPr>
          <w:rFonts w:eastAsia="Times New Roman" w:cstheme="minorHAnsi"/>
          <w:color w:val="000000"/>
          <w:lang w:eastAsia="ru-RU"/>
        </w:rPr>
        <w:t>В этой работе автор освещает период с незапамятных времен до 1763 г. Наверное, как и история в целом, история освоения Северной Америки – это история войн… Книга содержит очень много фактического материала, так что я ужал конспект до таблицы дат и карт. В самой книге карты довольно низкого качества, к тому же черно-белые, так что для иллюстрации я воспользовался картами из Интернета</w:t>
      </w:r>
      <w:r w:rsidR="00F32698">
        <w:rPr>
          <w:rFonts w:eastAsia="Times New Roman" w:cstheme="minorHAnsi"/>
          <w:color w:val="000000"/>
          <w:lang w:eastAsia="ru-RU"/>
        </w:rPr>
        <w:t xml:space="preserve"> (источники указаны в виде ссылок)</w:t>
      </w:r>
      <w:r w:rsidR="00951F2A">
        <w:rPr>
          <w:rFonts w:eastAsia="Times New Roman" w:cstheme="minorHAnsi"/>
          <w:color w:val="000000"/>
          <w:lang w:eastAsia="ru-RU"/>
        </w:rPr>
        <w:t xml:space="preserve"> и своих архивов</w:t>
      </w:r>
      <w:r w:rsidR="00AC2DF0">
        <w:rPr>
          <w:rFonts w:eastAsia="Times New Roman" w:cstheme="minorHAnsi"/>
          <w:color w:val="000000"/>
          <w:lang w:eastAsia="ru-RU"/>
        </w:rPr>
        <w:t>.</w:t>
      </w:r>
    </w:p>
    <w:p w:rsidR="00AA0D41" w:rsidRDefault="00EC77A0" w:rsidP="00D8701B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DA78EE">
        <w:rPr>
          <w:rFonts w:eastAsia="Times New Roman" w:cstheme="minorHAnsi"/>
          <w:color w:val="000000"/>
          <w:lang w:eastAsia="ru-RU"/>
        </w:rPr>
        <w:t xml:space="preserve">Айзек </w:t>
      </w:r>
      <w:r w:rsidR="00DA78EE" w:rsidRPr="00DA78EE">
        <w:rPr>
          <w:rFonts w:eastAsia="Times New Roman" w:cstheme="minorHAnsi"/>
          <w:color w:val="000000"/>
          <w:lang w:eastAsia="ru-RU"/>
        </w:rPr>
        <w:t>Азимов. История США: Освоение Северной Америки</w:t>
      </w:r>
      <w:r w:rsidR="00DA78EE">
        <w:rPr>
          <w:rFonts w:eastAsia="Times New Roman" w:cstheme="minorHAnsi"/>
          <w:color w:val="000000"/>
          <w:lang w:eastAsia="ru-RU"/>
        </w:rPr>
        <w:t>. М.: Б.С.Г.</w:t>
      </w:r>
      <w:r w:rsidR="00AC2DF0">
        <w:rPr>
          <w:rFonts w:eastAsia="Times New Roman" w:cstheme="minorHAnsi"/>
          <w:color w:val="000000"/>
          <w:lang w:eastAsia="ru-RU"/>
        </w:rPr>
        <w:t>-</w:t>
      </w:r>
      <w:r w:rsidR="00DA78EE">
        <w:rPr>
          <w:rFonts w:eastAsia="Times New Roman" w:cstheme="minorHAnsi"/>
          <w:color w:val="000000"/>
          <w:lang w:eastAsia="ru-RU"/>
        </w:rPr>
        <w:t>ПРЕСС, 2003. – 336 с.</w:t>
      </w:r>
    </w:p>
    <w:p w:rsidR="00DA78EE" w:rsidRDefault="008A2289" w:rsidP="00D8701B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9050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йзек Азимов. История США. Облож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EE" w:rsidRDefault="00DA78EE" w:rsidP="00D8701B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На момент публикации заметки книга доступна только в букинистических магазинах.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b/>
          <w:color w:val="000000"/>
          <w:lang w:eastAsia="ru-RU"/>
        </w:rPr>
      </w:pPr>
      <w:r w:rsidRPr="00AC2DF0">
        <w:rPr>
          <w:rFonts w:eastAsia="Times New Roman" w:cstheme="minorHAnsi"/>
          <w:b/>
          <w:color w:val="000000"/>
          <w:lang w:eastAsia="ru-RU"/>
        </w:rPr>
        <w:t>До Рождества Христова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25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000 первые </w:t>
      </w:r>
      <w:r w:rsidR="00951F2A">
        <w:rPr>
          <w:rFonts w:eastAsia="Times New Roman" w:cstheme="minorHAnsi"/>
          <w:color w:val="000000"/>
          <w:lang w:eastAsia="ru-RU"/>
        </w:rPr>
        <w:t>люди</w:t>
      </w:r>
      <w:r w:rsidRPr="00AC2DF0">
        <w:rPr>
          <w:rFonts w:eastAsia="Times New Roman" w:cstheme="minorHAnsi"/>
          <w:color w:val="000000"/>
          <w:lang w:eastAsia="ru-RU"/>
        </w:rPr>
        <w:t xml:space="preserve"> вступают на территорию Северной Америки.</w:t>
      </w:r>
    </w:p>
    <w:p w:rsidR="00F32698" w:rsidRDefault="00F32698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4124325" cy="2686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. Расселение вида хомо сапиенс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98" w:rsidRPr="00F32698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11" w:history="1">
        <w:r w:rsidR="00F32698" w:rsidRPr="00F32698">
          <w:rPr>
            <w:rStyle w:val="a9"/>
            <w:rFonts w:eastAsia="Times New Roman" w:cstheme="minorHAnsi"/>
            <w:lang w:eastAsia="ru-RU"/>
          </w:rPr>
          <w:t>Рис. 1</w:t>
        </w:r>
      </w:hyperlink>
      <w:r w:rsidR="00F32698">
        <w:rPr>
          <w:rFonts w:eastAsia="Times New Roman" w:cstheme="minorHAnsi"/>
          <w:color w:val="000000"/>
          <w:lang w:eastAsia="ru-RU"/>
        </w:rPr>
        <w:t>. Р</w:t>
      </w:r>
      <w:r w:rsidR="00F32698" w:rsidRPr="00F32698">
        <w:rPr>
          <w:rFonts w:eastAsia="Times New Roman" w:cstheme="minorHAnsi"/>
          <w:color w:val="000000"/>
          <w:lang w:eastAsia="ru-RU"/>
        </w:rPr>
        <w:t xml:space="preserve">асселение </w:t>
      </w:r>
      <w:r w:rsidR="00F32698">
        <w:rPr>
          <w:rFonts w:eastAsia="Times New Roman" w:cstheme="minorHAnsi"/>
          <w:color w:val="000000"/>
          <w:lang w:eastAsia="ru-RU"/>
        </w:rPr>
        <w:t xml:space="preserve">вида </w:t>
      </w:r>
      <w:r w:rsidR="00F32698" w:rsidRPr="00F32698">
        <w:rPr>
          <w:rFonts w:eastAsia="Times New Roman" w:cstheme="minorHAnsi"/>
          <w:color w:val="000000"/>
          <w:lang w:eastAsia="ru-RU"/>
        </w:rPr>
        <w:t>хомо сапиенс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5000 зарождение сельского хозяйства в Мексике.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первые города и храмы в Мексике.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1000 сельское хозяйство распространяется на север от Рио</w:t>
      </w:r>
      <w:r w:rsidR="00F32698" w:rsidRPr="00F32698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Гранде.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900 финикийцы достигают берегов Британии.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600 финикийцы проплывают вокруг Африки.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300 Пифей из Массалии достигает Туле (современной Гренландии).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250 Эратосфен из Кирены устанавливает, что окружность Земли составляет двадцать пять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тысяч миль.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100 Посидоний из Апамеи устанавливает, что окружность Земли сост</w:t>
      </w:r>
      <w:r w:rsidR="00F32698">
        <w:rPr>
          <w:rFonts w:eastAsia="Times New Roman" w:cstheme="minorHAnsi"/>
          <w:color w:val="000000"/>
          <w:lang w:eastAsia="ru-RU"/>
        </w:rPr>
        <w:t>авляет восемнадцать тысяч миль.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 эскимосы колонизируют полярные регионы Северной Америки.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b/>
          <w:color w:val="000000"/>
          <w:lang w:eastAsia="ru-RU"/>
        </w:rPr>
      </w:pPr>
      <w:r w:rsidRPr="00AC2DF0">
        <w:rPr>
          <w:rFonts w:eastAsia="Times New Roman" w:cstheme="minorHAnsi"/>
          <w:b/>
          <w:color w:val="000000"/>
          <w:lang w:eastAsia="ru-RU"/>
        </w:rPr>
        <w:t>Наша эра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130 Птоломей принимает меньшую цифру в качестве основной для определения окружности Земли.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550 святой Брендан исследует острова близ Британии, возможно, достигает Исландии. 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874 Инголфр Арнарсон основывает колонию викингов в Исландии.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982 Эй</w:t>
      </w:r>
      <w:r w:rsidR="00F32698">
        <w:rPr>
          <w:rFonts w:eastAsia="Times New Roman" w:cstheme="minorHAnsi"/>
          <w:color w:val="000000"/>
          <w:lang w:eastAsia="ru-RU"/>
        </w:rPr>
        <w:t xml:space="preserve">рик Рыжий открывает Гренландию и </w:t>
      </w:r>
      <w:r w:rsidRPr="00AC2DF0">
        <w:rPr>
          <w:rFonts w:eastAsia="Times New Roman" w:cstheme="minorHAnsi"/>
          <w:color w:val="000000"/>
          <w:lang w:eastAsia="ru-RU"/>
        </w:rPr>
        <w:t xml:space="preserve">основывает </w:t>
      </w:r>
      <w:r w:rsidR="00F32698">
        <w:rPr>
          <w:rFonts w:eastAsia="Times New Roman" w:cstheme="minorHAnsi"/>
          <w:color w:val="000000"/>
          <w:lang w:eastAsia="ru-RU"/>
        </w:rPr>
        <w:t xml:space="preserve">там </w:t>
      </w:r>
      <w:r w:rsidRPr="00AC2DF0">
        <w:rPr>
          <w:rFonts w:eastAsia="Times New Roman" w:cstheme="minorHAnsi"/>
          <w:color w:val="000000"/>
          <w:lang w:eastAsia="ru-RU"/>
        </w:rPr>
        <w:t>колонию викингов.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1000 эскимосы достигают Северной Гренландии.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1000 Лейф Эйриксон исследует североамериканское побережье.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1002 Торфин Карлсефни основывает колонию викингов в Винланде.</w:t>
      </w:r>
    </w:p>
    <w:p w:rsidR="00183900" w:rsidRDefault="0018390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3810000" cy="4333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Путешествия викинг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00" w:rsidRPr="00AC2DF0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13" w:history="1">
        <w:r w:rsidR="00183900" w:rsidRPr="00183900">
          <w:rPr>
            <w:rStyle w:val="a9"/>
            <w:rFonts w:eastAsia="Times New Roman" w:cstheme="minorHAnsi"/>
            <w:lang w:eastAsia="ru-RU"/>
          </w:rPr>
          <w:t>Рис. 2.</w:t>
        </w:r>
      </w:hyperlink>
      <w:r w:rsidR="00183900">
        <w:rPr>
          <w:rFonts w:eastAsia="Times New Roman" w:cstheme="minorHAnsi"/>
          <w:color w:val="000000"/>
          <w:lang w:eastAsia="ru-RU"/>
        </w:rPr>
        <w:t xml:space="preserve"> Путешествия викингов. </w:t>
      </w:r>
      <w:r w:rsidR="00183900" w:rsidRPr="00183900">
        <w:rPr>
          <w:rFonts w:eastAsia="Times New Roman" w:cstheme="minorHAnsi"/>
          <w:color w:val="000000"/>
          <w:lang w:eastAsia="ru-RU"/>
        </w:rPr>
        <w:t>Единственным археологически достоверным поселением викингов в Америке признано обнаруженное ещё в 1960 году Л’Анс-о-Медоуз (L’Anse aux Meadows) на территории современной Канады в провинции Ньюфаундленд и Лабрадор (иллюстрация The Map Studio, Osprey Publishing).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1261 первое путешествие Поло в Китай.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1298 Марко Поло в заключении пишет книгу о своих путешествиях.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1367 последний корабль из Норвегии достигает берегов Гренландии.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1415 упадок колоний викингов в Гренландии.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1418 Зарко открывает Мадейру.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1420 Генрих Мореплаватель основывает центр в Саграх.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1431 Кабрал открывает Азорские о</w:t>
      </w:r>
      <w:r w:rsidR="00183900">
        <w:rPr>
          <w:rFonts w:eastAsia="Times New Roman" w:cstheme="minorHAnsi"/>
          <w:color w:val="000000"/>
          <w:lang w:eastAsia="ru-RU"/>
        </w:rPr>
        <w:t>стро</w:t>
      </w:r>
      <w:r w:rsidRPr="00AC2DF0">
        <w:rPr>
          <w:rFonts w:eastAsia="Times New Roman" w:cstheme="minorHAnsi"/>
          <w:color w:val="000000"/>
          <w:lang w:eastAsia="ru-RU"/>
        </w:rPr>
        <w:t>ва.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1445 Диниш Диаш достигает Зеленого Мыса.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1455 Кадамосто открывает Острова Зеленого Мыса.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1460 13 ноября умирает Генрих Мореплаватель.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1474 12 декабря Изабелла I становится королевой Кастильской.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1479 Фердинанд II становится королем Португалии.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1482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Сау достигает устья реки Конго.</w:t>
      </w:r>
    </w:p>
    <w:p w:rsidR="00183900" w:rsidRDefault="0018390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3343275" cy="2409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3. Открытие восточного пути в Индию португальскими мореплавателям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00" w:rsidRPr="00AC2DF0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15" w:history="1">
        <w:r w:rsidR="00183900" w:rsidRPr="00183900">
          <w:rPr>
            <w:rStyle w:val="a9"/>
            <w:rFonts w:eastAsia="Times New Roman" w:cstheme="minorHAnsi"/>
            <w:lang w:eastAsia="ru-RU"/>
          </w:rPr>
          <w:t>Рис. 3.</w:t>
        </w:r>
      </w:hyperlink>
      <w:r w:rsidR="00183900">
        <w:rPr>
          <w:rFonts w:eastAsia="Times New Roman" w:cstheme="minorHAnsi"/>
          <w:color w:val="000000"/>
          <w:lang w:eastAsia="ru-RU"/>
        </w:rPr>
        <w:t xml:space="preserve"> Открытие восточного пути в Индию португальскими мореплавателями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1483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Христофор Колумб обращается к Жуану II с предложением организовать экспедицию на запад.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1485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августа Генрих VII становится английским королем.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1486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Колумб впервые обращается к Фердинанду и Изабелле за помощью.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1488 Бартоломеу Диаш достигает южной оконечности Африки.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1492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 января — Взятие Гранады.</w:t>
      </w:r>
      <w:r w:rsidR="00183900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августа Колумб отправляется в св</w:t>
      </w:r>
      <w:r w:rsidR="00183900">
        <w:rPr>
          <w:rFonts w:eastAsia="Times New Roman" w:cstheme="minorHAnsi"/>
          <w:color w:val="000000"/>
          <w:lang w:eastAsia="ru-RU"/>
        </w:rPr>
        <w:t xml:space="preserve">ое первое путешествие на запад. </w:t>
      </w:r>
      <w:r w:rsidRPr="00AC2DF0">
        <w:rPr>
          <w:rFonts w:eastAsia="Times New Roman" w:cstheme="minorHAnsi"/>
          <w:color w:val="000000"/>
          <w:lang w:eastAsia="ru-RU"/>
        </w:rPr>
        <w:t>12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октября Колумб достигает Сан</w:t>
      </w:r>
      <w:r w:rsidR="00183900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Сальвадора; открытие Америки. 28 октября Колумб открывает Кубу.</w:t>
      </w:r>
      <w:r w:rsidR="00183900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6 декабря Колумб открывает Эспаньолу.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1493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13 марта Колумб возвращается в Испанию</w:t>
      </w:r>
      <w:r w:rsidR="00183900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мая Папа Александр VI устанавливает демаркационную линию.</w:t>
      </w:r>
      <w:r w:rsidR="00183900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25 сентября Колумб отправляется во второе путешествие 19 ноября Колумб открывает Пуэрто</w:t>
      </w:r>
      <w:r w:rsidR="00183900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Рико.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1494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7 июня условия Торде сильского договора отодвигают демаркационную линию на запад.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1497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19 мая Васко да Гама, обогнув Африку, достигает Индии.</w:t>
      </w:r>
      <w:r w:rsidR="00183900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июня Кабот открывает Ньюфаундленд</w:t>
      </w:r>
      <w:r w:rsidR="00183900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1498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30 мая Колумб отправляется в третье путешествие.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1500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апреля Кабрал открывает Бразилию.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1501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Кортереал проплывает через Лабрадор и дает ему название.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1502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9 мая Колумб отправляется в четвертое путешествие.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1504 Веспуччи заявляет, что западные земли — часть отдельного континента.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1506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20 мая смерть Колумба.</w:t>
      </w:r>
    </w:p>
    <w:p w:rsidR="00183900" w:rsidRDefault="0018390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>
            <wp:extent cx="5238750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 Путешествия Колумб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900" w:rsidRPr="00AC2DF0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17" w:history="1">
        <w:r w:rsidR="00183900" w:rsidRPr="00183900">
          <w:rPr>
            <w:rStyle w:val="a9"/>
            <w:rFonts w:eastAsia="Times New Roman" w:cstheme="minorHAnsi"/>
            <w:lang w:eastAsia="ru-RU"/>
          </w:rPr>
          <w:t>Рис. 4.</w:t>
        </w:r>
      </w:hyperlink>
      <w:r w:rsidR="00183900">
        <w:rPr>
          <w:rFonts w:eastAsia="Times New Roman" w:cstheme="minorHAnsi"/>
          <w:color w:val="000000"/>
          <w:lang w:eastAsia="ru-RU"/>
        </w:rPr>
        <w:t xml:space="preserve"> Плавания Колумба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1507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Вальдзеемюлле</w:t>
      </w:r>
      <w:r>
        <w:rPr>
          <w:rFonts w:eastAsia="Times New Roman" w:cstheme="minorHAnsi"/>
          <w:color w:val="000000"/>
          <w:lang w:eastAsia="ru-RU"/>
        </w:rPr>
        <w:t>р впервые употребляет название «Америка»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1508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Понсе де Леон основывает в Пуэрто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Рико постоянную колонию.</w:t>
      </w:r>
    </w:p>
    <w:p w:rsidR="00951F2A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1509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21 апреля умирает Генрих VII, Генрих </w:t>
      </w:r>
      <w:r>
        <w:rPr>
          <w:rFonts w:eastAsia="Times New Roman" w:cstheme="minorHAnsi"/>
          <w:color w:val="000000"/>
          <w:lang w:eastAsia="ru-RU"/>
        </w:rPr>
        <w:t>VIII становится королем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1510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 Сан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Хуан (Пуэрто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Рико).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1513 11 апреля Понсе де Леон открывает Флориду.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25 сентября Бальбоа видит океан (Тихий) западнее Америки.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1515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основана Гавана (Куба).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 января Франциск I становится королем Франции.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1516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23 января Карл I становится королем Испании.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1519 20 сентября Магеллан отправляется в кругосветное плавание.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21 октября Магеллан обнаруживает Магелланов пролив.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ноября Кортес входит в Теночтитлан (Мехико)</w:t>
      </w:r>
      <w:r w:rsidR="00A562C6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28 ноября Магеллан выходит в Тихий океан и дает ему название.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1521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 апреля Магеллан умирает на Филиппинах.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1522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7 сентября Дель Кано на одном корабле из флота Магеллана возвращается в Испанию;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первое кругосветное плавание.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1524 17 апреля Веррацано входит в Нью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Йоркский залив.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1528 Нарваэс исследует побережье Мексиканского залива на западе Флориды.</w:t>
      </w:r>
    </w:p>
    <w:p w:rsidR="00AC2DF0" w:rsidRPr="00AC2DF0" w:rsidRDefault="00A562C6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1534 10</w:t>
      </w:r>
      <w:r w:rsidR="00AC2DF0" w:rsidRPr="00AC2DF0">
        <w:rPr>
          <w:rFonts w:eastAsia="Times New Roman" w:cstheme="minorHAnsi"/>
          <w:color w:val="000000"/>
          <w:lang w:eastAsia="ru-RU"/>
        </w:rPr>
        <w:t xml:space="preserve"> августа Картье входит в залив Святого Лаврентия.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1536 Де Вака возвращается в Мехико, исследовав Техас и север Мексики.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1540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Коронадо исследует юго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запад Америки.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1541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июня — де Сото открывает реку Миссисипи.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1542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21 мая — смерть де Сото.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1547 28 января — смерть Генриха VIII; Эдуард VI становится королем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1553 6 июля — смерть Эдуарда VI; Мария I становится королевой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1556 16 января Карл I отрекается от престола; Филипп II становится королем Испании.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1558 17 ноября — смерть Марии I; Елизавета I становится королевой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1560 5 декабря Карл IX становится королем Франции.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1564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гугеноты основывают колонию на севере Флориды.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1565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Менендес де Авилес разрушает колонию гугенотов.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сентября — основание Сент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Огастина (Флорида).</w:t>
      </w:r>
    </w:p>
    <w:p w:rsidR="00AC2DF0" w:rsidRPr="00AC2DF0" w:rsidRDefault="00A562C6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1567 испанцы атакуют Гау</w:t>
      </w:r>
      <w:r w:rsidR="00AC2DF0" w:rsidRPr="00AC2DF0">
        <w:rPr>
          <w:rFonts w:eastAsia="Times New Roman" w:cstheme="minorHAnsi"/>
          <w:color w:val="000000"/>
          <w:lang w:eastAsia="ru-RU"/>
        </w:rPr>
        <w:t>кинса и Дрейка в Веракрусе.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1573 3 февраля — Дрейк в Панаме; достигает побережья Тихого океана.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1576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июнь — Фробишер открывает Баффинову Землю.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1577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13 декабря Дрейк отправляется в кругосветное плавание.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1578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20 июня Фробишер вновь открывает Гренландию.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6 сентября Дрейк выходит в Тихий океан.</w:t>
      </w:r>
    </w:p>
    <w:p w:rsidR="00A562C6" w:rsidRPr="00AC2DF0" w:rsidRDefault="00A562C6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1579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Дрейк исследует запад</w:t>
      </w:r>
      <w:r>
        <w:rPr>
          <w:rFonts w:eastAsia="Times New Roman" w:cstheme="minorHAnsi"/>
          <w:color w:val="000000"/>
          <w:lang w:eastAsia="ru-RU"/>
        </w:rPr>
        <w:t>ное побережье Северной Америки.</w:t>
      </w:r>
    </w:p>
    <w:p w:rsidR="00A562C6" w:rsidRDefault="00A562C6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4762500" cy="633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5. Исследователи Северной Америк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C6" w:rsidRPr="00AC2DF0" w:rsidRDefault="00A562C6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Рис. 5. Исследователи Северной Америки</w:t>
      </w:r>
    </w:p>
    <w:p w:rsidR="00A562C6" w:rsidRDefault="00A562C6" w:rsidP="00A562C6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1580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Филипп II Испанский становится королем Португалии.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26 сентября Дрейк возвращается в Англию, завершив кругосветное плавание.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во Флориду впервые привозят рабов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негров.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Гилберт пытается основать английскую колонию на Ньюфаундленде.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1584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Рэйли называет восточное побережье Северной Америки Виргинией.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Девис исследует западное побережье Гренландии.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Поселение англичан на острове Роанок.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августа — рождение Вирджинии Дар, первого ребенка английских родителей, рожденного на территории США.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победа Англии над Непобедимой армадой.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1589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 августа Генрих IV становится королем Франции.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1591 15 августа Уайт возвращается на Роанок и обнаруживает исчезновение колонии.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1598 Де Оньяте исследует Нью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Мексико.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сентября — смерть Филиппа II.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15 мая Госнолд исследует Кейп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Код.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апреля — смерть Елизаветы I; Яков I становится королем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Шамплейн исследует побережье Новой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10 апреля — основание Лондонской и Плимутской компаний.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13 мая — основание Дже</w:t>
      </w:r>
      <w:r w:rsidR="00C76665">
        <w:rPr>
          <w:rFonts w:eastAsia="Times New Roman" w:cstheme="minorHAnsi"/>
          <w:color w:val="000000"/>
          <w:lang w:eastAsia="ru-RU"/>
        </w:rPr>
        <w:t>й</w:t>
      </w:r>
      <w:r w:rsidRPr="00AC2DF0">
        <w:rPr>
          <w:rFonts w:eastAsia="Times New Roman" w:cstheme="minorHAnsi"/>
          <w:color w:val="000000"/>
          <w:lang w:eastAsia="ru-RU"/>
        </w:rPr>
        <w:t>мстауна. Заложена колония Виргиния, декабрь — Покахонтас спасает Джона Смита.</w:t>
      </w:r>
    </w:p>
    <w:p w:rsidR="00C76665" w:rsidRDefault="00C76665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238750" cy="3400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6. Джеймстаун – первое поселение англичан в Северной Америк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65" w:rsidRPr="00AC2DF0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20" w:history="1">
        <w:r w:rsidR="00C76665" w:rsidRPr="00C76665">
          <w:rPr>
            <w:rStyle w:val="a9"/>
            <w:rFonts w:eastAsia="Times New Roman" w:cstheme="minorHAnsi"/>
            <w:lang w:eastAsia="ru-RU"/>
          </w:rPr>
          <w:t>Рис. 6.</w:t>
        </w:r>
      </w:hyperlink>
      <w:r w:rsidR="00C76665">
        <w:rPr>
          <w:rFonts w:eastAsia="Times New Roman" w:cstheme="minorHAnsi"/>
          <w:color w:val="000000"/>
          <w:lang w:eastAsia="ru-RU"/>
        </w:rPr>
        <w:t xml:space="preserve"> Джеймстаун – первое поселение англичан в Северной Америке: слева 1607 год, справа 1670;</w:t>
      </w:r>
      <w:r w:rsidR="00C76665" w:rsidRPr="00C76665">
        <w:rPr>
          <w:rFonts w:eastAsia="Times New Roman" w:cstheme="minorHAnsi"/>
          <w:color w:val="000000"/>
          <w:lang w:eastAsia="ru-RU"/>
        </w:rPr>
        <w:t xml:space="preserve"> </w:t>
      </w:r>
      <w:r w:rsidR="00C76665">
        <w:rPr>
          <w:rFonts w:eastAsia="Times New Roman" w:cstheme="minorHAnsi"/>
          <w:color w:val="000000"/>
          <w:lang w:eastAsia="ru-RU"/>
        </w:rPr>
        <w:t>чёрные квадратики –</w:t>
      </w:r>
      <w:r w:rsidR="00C76665" w:rsidRPr="00C76665">
        <w:rPr>
          <w:rFonts w:eastAsia="Times New Roman" w:cstheme="minorHAnsi"/>
          <w:color w:val="000000"/>
          <w:lang w:eastAsia="ru-RU"/>
        </w:rPr>
        <w:t xml:space="preserve"> английские поселения, красные кружочки </w:t>
      </w:r>
      <w:r w:rsidR="00C76665">
        <w:rPr>
          <w:rFonts w:eastAsia="Times New Roman" w:cstheme="minorHAnsi"/>
          <w:color w:val="000000"/>
          <w:lang w:eastAsia="ru-RU"/>
        </w:rPr>
        <w:t>–</w:t>
      </w:r>
      <w:r w:rsidR="00C76665" w:rsidRPr="00C76665">
        <w:rPr>
          <w:rFonts w:eastAsia="Times New Roman" w:cstheme="minorHAnsi"/>
          <w:color w:val="000000"/>
          <w:lang w:eastAsia="ru-RU"/>
        </w:rPr>
        <w:t xml:space="preserve"> индейские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французы основывают Квебек.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1609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30 июля Шамплейн открывает огонь по ирокезам; начало французско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ирокезской вражды.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сентября Гудзон входит в Нью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Йоркский залив.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12 сентября Гудзон начинает плавание вверх по реке Гудзон.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октября Джон Смит отозван из Виргинии.</w:t>
      </w:r>
    </w:p>
    <w:p w:rsidR="00C76665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1610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испанцы основывают Санта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Фе (Нью</w:t>
      </w:r>
      <w:r w:rsidR="00A562C6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Мексико)</w:t>
      </w:r>
      <w:r w:rsidR="00A562C6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14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мая Людовик XIII становится королем Франции.</w:t>
      </w:r>
      <w:r w:rsidR="00A562C6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июня корабли лорда Делавэра предотвращают захват Дже</w:t>
      </w:r>
      <w:r w:rsidR="00C76665">
        <w:rPr>
          <w:rFonts w:eastAsia="Times New Roman" w:cstheme="minorHAnsi"/>
          <w:color w:val="000000"/>
          <w:lang w:eastAsia="ru-RU"/>
        </w:rPr>
        <w:t>й</w:t>
      </w:r>
      <w:r w:rsidRPr="00AC2DF0">
        <w:rPr>
          <w:rFonts w:eastAsia="Times New Roman" w:cstheme="minorHAnsi"/>
          <w:color w:val="000000"/>
          <w:lang w:eastAsia="ru-RU"/>
        </w:rPr>
        <w:t>мстауна.</w:t>
      </w:r>
      <w:r w:rsidR="00C76665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3 августа </w:t>
      </w:r>
      <w:r w:rsidR="00C76665">
        <w:rPr>
          <w:rFonts w:eastAsia="Times New Roman" w:cstheme="minorHAnsi"/>
          <w:color w:val="000000"/>
          <w:lang w:eastAsia="ru-RU"/>
        </w:rPr>
        <w:t>Гудзон входит в Гудзонов залив.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1612 Ролф изобретает виргинский табак.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1614 Джон Смит исследует побережье Новой Англии. Блок исследует побережье Коннектикута. Форт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Нассау (Олбани, Нью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Йорк) основан датчанами.</w:t>
      </w:r>
    </w:p>
    <w:p w:rsidR="00951F2A" w:rsidRDefault="00951F2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1615 Шамплейн открывает Великие озера.</w:t>
      </w:r>
    </w:p>
    <w:p w:rsidR="0087750F" w:rsidRDefault="0087750F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>
            <wp:extent cx="5238750" cy="302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7. Джеймстаун – музей под открытым небом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F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22" w:history="1">
        <w:r w:rsidR="0087750F" w:rsidRPr="0087750F">
          <w:rPr>
            <w:rStyle w:val="a9"/>
            <w:rFonts w:eastAsia="Times New Roman" w:cstheme="minorHAnsi"/>
            <w:lang w:eastAsia="ru-RU"/>
          </w:rPr>
          <w:t>Рис. 7.</w:t>
        </w:r>
      </w:hyperlink>
      <w:r w:rsidR="0087750F">
        <w:rPr>
          <w:rFonts w:eastAsia="Times New Roman" w:cstheme="minorHAnsi"/>
          <w:color w:val="000000"/>
          <w:lang w:eastAsia="ru-RU"/>
        </w:rPr>
        <w:t xml:space="preserve"> Джеймстаун – музей под открытым небом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1619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30 июля в Виргинии основана Палата горожан; первое законодательное собрание в колониях.</w:t>
      </w:r>
      <w:r w:rsidR="00C76665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август — в Виргинии появляются первые темнокожие рабы.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16 сентября сепаратисты покидают Англию</w:t>
      </w:r>
      <w:r w:rsidR="00C76665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ноября сепаратисты достигают Кейп</w:t>
      </w:r>
      <w:r w:rsidR="00C76665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Кода. 21 ноября подписано Мейфлауэрское соглашение.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июня го</w:t>
      </w:r>
      <w:r w:rsidR="00C76665">
        <w:rPr>
          <w:rFonts w:eastAsia="Times New Roman" w:cstheme="minorHAnsi"/>
          <w:color w:val="000000"/>
          <w:lang w:eastAsia="ru-RU"/>
        </w:rPr>
        <w:t>лландцы основывают голландскую «ВестИндскую компанию»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марта индейцы Опеханкано нападают на виргинских колонистов.</w:t>
      </w:r>
      <w:r w:rsidR="00C76665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августа Горджес и Мейсон добиваются разрешения колонизировать берега Новой Англии; начинают с колонии Нью</w:t>
      </w:r>
      <w:r w:rsidR="00C76665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Гемпшир.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голландцы заселяют остров Манхэттен.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 марта —смерть Якова I; Карл I становится королем Англии.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4 мая Минёйт покупает у индейцев остров Манхэттен за 24 доллара.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1629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англичане берут Квебек.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7 сентября — основание Брестона; заложена колония Массачусетс.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1632 англичане возвращают французам Квебек. 16 ноября Кристина становится королевой Швеции.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 марта — основание Сент</w:t>
      </w:r>
      <w:r w:rsidR="0087750F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Мэриса; заложена колония Мэриленд.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9 октября Роджер Уильямс изгнан из Массачусетса, октябрь — основан Хартфорд; заложена колония Коннектикут.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июнь — основан Провиденс; заложена колония Род</w:t>
      </w:r>
      <w:r w:rsidR="0087750F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Айленд.</w:t>
      </w:r>
      <w:r w:rsidR="008C4983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28 октября основан Гарвардский колледж.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поражение индейцев пекотов; сила индейцев в Коннектикуте и на Род</w:t>
      </w:r>
      <w:r w:rsidR="0087750F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Айленде сломлена.</w:t>
      </w:r>
      <w:r w:rsidR="0087750F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ноября Энн Хатчинсон изгнана из Массачусетса.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1638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29 марта на берегу залива Делавэр основана Новая Швеция.</w:t>
      </w:r>
      <w:r w:rsidR="0087750F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апреля — основание НьюХейвена.</w:t>
      </w:r>
    </w:p>
    <w:p w:rsid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1640 Португалия получает независимость от Испании.</w:t>
      </w:r>
    </w:p>
    <w:p w:rsidR="00951F2A" w:rsidRPr="00AC2DF0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1642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французы одерживают победу над испанцами в сражении при Рокруа; конец испанского военного превосходства.</w:t>
      </w:r>
    </w:p>
    <w:p w:rsidR="00951F2A" w:rsidRDefault="00951F2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1643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основана новоанглийская конфедерация.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14 мая — смерть Людовика XIII; Людовик XIV становится королем Франции.</w:t>
      </w:r>
      <w:bookmarkStart w:id="0" w:name="_GoBack"/>
      <w:bookmarkEnd w:id="0"/>
    </w:p>
    <w:p w:rsidR="00302E8A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 wp14:anchorId="752E8E81" wp14:editId="161DD018">
            <wp:extent cx="6119495" cy="6229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A" w:rsidRPr="00F65BAA" w:rsidRDefault="00302E8A" w:rsidP="00302E8A">
      <w:pPr>
        <w:spacing w:after="120" w:line="240" w:lineRule="auto"/>
      </w:pPr>
      <w:r>
        <w:t xml:space="preserve">Рис. 8. Индейцы и форпосты. </w:t>
      </w:r>
      <w:r w:rsidRPr="00836766">
        <w:rPr>
          <w:i/>
        </w:rPr>
        <w:t xml:space="preserve">Текст в верхнем правом углу: </w:t>
      </w:r>
      <w:r w:rsidRPr="00510DD6">
        <w:t xml:space="preserve">В 1620 году Король Яков </w:t>
      </w:r>
      <w:r w:rsidRPr="00510DD6">
        <w:rPr>
          <w:lang w:val="en-US"/>
        </w:rPr>
        <w:t>I</w:t>
      </w:r>
      <w:r w:rsidRPr="00510DD6">
        <w:t xml:space="preserve"> </w:t>
      </w:r>
      <w:r>
        <w:t xml:space="preserve">выдал </w:t>
      </w:r>
      <w:r w:rsidRPr="00057548">
        <w:t xml:space="preserve">патент </w:t>
      </w:r>
      <w:hyperlink r:id="rId24" w:history="1">
        <w:r w:rsidRPr="00057548">
          <w:rPr>
            <w:rStyle w:val="a9"/>
          </w:rPr>
          <w:t>Плимутскому совету по делам Новой Англии</w:t>
        </w:r>
      </w:hyperlink>
      <w:r w:rsidRPr="00057548">
        <w:t xml:space="preserve"> </w:t>
      </w:r>
      <w:r w:rsidRPr="00510DD6">
        <w:t>в Америке. Это</w:t>
      </w:r>
      <w:r>
        <w:t>т</w:t>
      </w:r>
      <w:r w:rsidRPr="00510DD6">
        <w:t xml:space="preserve"> совет получил </w:t>
      </w:r>
      <w:r>
        <w:t>полосу</w:t>
      </w:r>
      <w:r w:rsidRPr="00AC44C2">
        <w:t xml:space="preserve"> между 40-й и 48-й параллелями</w:t>
      </w:r>
      <w:r w:rsidRPr="00510DD6">
        <w:t xml:space="preserve"> от Атлантики до Тихого океана, и в 1622 году пожаловал сэр</w:t>
      </w:r>
      <w:r>
        <w:t>у</w:t>
      </w:r>
      <w:r w:rsidRPr="00510DD6">
        <w:t xml:space="preserve"> </w:t>
      </w:r>
      <w:hyperlink r:id="rId25" w:history="1">
        <w:r w:rsidRPr="00057548">
          <w:rPr>
            <w:rStyle w:val="a9"/>
          </w:rPr>
          <w:t>Фердинандо Горджесу</w:t>
        </w:r>
      </w:hyperlink>
      <w:r w:rsidRPr="00510DD6">
        <w:t xml:space="preserve"> и капитан</w:t>
      </w:r>
      <w:r>
        <w:t>у</w:t>
      </w:r>
      <w:r w:rsidRPr="00510DD6">
        <w:t xml:space="preserve"> </w:t>
      </w:r>
      <w:hyperlink r:id="rId26" w:history="1">
        <w:r w:rsidRPr="00057548">
          <w:rPr>
            <w:rStyle w:val="a9"/>
          </w:rPr>
          <w:t>Джону Мэйсону</w:t>
        </w:r>
      </w:hyperlink>
      <w:r w:rsidRPr="00510DD6">
        <w:t xml:space="preserve"> </w:t>
      </w:r>
      <w:r>
        <w:t xml:space="preserve">земли в </w:t>
      </w:r>
      <w:r w:rsidRPr="00510DD6">
        <w:t xml:space="preserve">прибрежной </w:t>
      </w:r>
      <w:r>
        <w:t>полосе</w:t>
      </w:r>
      <w:r w:rsidRPr="00510DD6">
        <w:t>.</w:t>
      </w:r>
      <w:r>
        <w:t xml:space="preserve"> </w:t>
      </w:r>
      <w:r w:rsidRPr="00836766">
        <w:rPr>
          <w:i/>
        </w:rPr>
        <w:t>Текст в нижнем правом углу:</w:t>
      </w:r>
      <w:r w:rsidRPr="00836766">
        <w:t xml:space="preserve"> </w:t>
      </w:r>
      <w:r w:rsidRPr="00057548">
        <w:t>У</w:t>
      </w:r>
      <w:r>
        <w:t xml:space="preserve">роженцы </w:t>
      </w:r>
      <w:r w:rsidRPr="00057548">
        <w:t>Н</w:t>
      </w:r>
      <w:r>
        <w:t>овой</w:t>
      </w:r>
      <w:r w:rsidRPr="00057548">
        <w:t xml:space="preserve"> А</w:t>
      </w:r>
      <w:r>
        <w:t>нглии. До распространения е</w:t>
      </w:r>
      <w:r w:rsidRPr="00057548">
        <w:t>вропейск</w:t>
      </w:r>
      <w:r>
        <w:t>их заболеваний, в Н</w:t>
      </w:r>
      <w:r w:rsidRPr="00057548">
        <w:t>ов</w:t>
      </w:r>
      <w:r>
        <w:t>ой</w:t>
      </w:r>
      <w:r w:rsidRPr="00057548">
        <w:t xml:space="preserve"> </w:t>
      </w:r>
      <w:r>
        <w:t xml:space="preserve">Англии проживали </w:t>
      </w:r>
      <w:r w:rsidRPr="00057548">
        <w:t>70</w:t>
      </w:r>
      <w:r>
        <w:t>–</w:t>
      </w:r>
      <w:r w:rsidRPr="00057548">
        <w:t xml:space="preserve">100 </w:t>
      </w:r>
      <w:r>
        <w:t>тысяч</w:t>
      </w:r>
      <w:r w:rsidRPr="00057548">
        <w:t xml:space="preserve"> индейцев. Племена к югу от реки Кеннебек выращивали кукурузу, бобы, тыкву и табак, охот</w:t>
      </w:r>
      <w:r>
        <w:t>ились и</w:t>
      </w:r>
      <w:r w:rsidRPr="00057548">
        <w:t xml:space="preserve"> </w:t>
      </w:r>
      <w:r>
        <w:t>занимались</w:t>
      </w:r>
      <w:r w:rsidRPr="00057548">
        <w:t xml:space="preserve"> собирательством. Чем северн</w:t>
      </w:r>
      <w:r>
        <w:t>ее жили</w:t>
      </w:r>
      <w:r w:rsidRPr="00057548">
        <w:t xml:space="preserve"> индейцы</w:t>
      </w:r>
      <w:r>
        <w:t>, тем</w:t>
      </w:r>
      <w:r w:rsidRPr="00057548">
        <w:t xml:space="preserve"> </w:t>
      </w:r>
      <w:r>
        <w:t>больше они занимались</w:t>
      </w:r>
      <w:r w:rsidRPr="00057548">
        <w:t xml:space="preserve"> охотой, </w:t>
      </w:r>
      <w:r>
        <w:t xml:space="preserve">рыболовством и сбором моллюсков (фрагмент карты из вкладки в </w:t>
      </w:r>
      <w:r>
        <w:rPr>
          <w:lang w:val="en-US"/>
        </w:rPr>
        <w:t>National</w:t>
      </w:r>
      <w:r w:rsidRPr="00F65BAA">
        <w:t xml:space="preserve"> </w:t>
      </w:r>
      <w:r>
        <w:rPr>
          <w:lang w:val="en-US"/>
        </w:rPr>
        <w:t>Geographic</w:t>
      </w:r>
      <w:r>
        <w:t xml:space="preserve"> </w:t>
      </w:r>
      <w:r>
        <w:rPr>
          <w:lang w:val="en-US"/>
        </w:rPr>
        <w:t>Magazine</w:t>
      </w:r>
      <w:r>
        <w:t xml:space="preserve">, </w:t>
      </w:r>
      <w:r>
        <w:rPr>
          <w:lang w:val="en-US"/>
        </w:rPr>
        <w:t>February</w:t>
      </w:r>
      <w:r w:rsidRPr="00E92C2A">
        <w:t xml:space="preserve"> </w:t>
      </w:r>
      <w:r>
        <w:t>1987; карту целиком см. ниже).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апреля Опеханкано возглавляет второе нападение на виргинских колонистов; сила индейцев в Виргинии сломлена.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Петер Стуйвесант становится губернатором Новых Нидерландов.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Первая женщина в колониях повешена как ведьма (в Коннектикуте).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октября — Вестфальский договор; Нидерланды официально получают независимость.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1649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30 января обезглавлен Карл I.</w:t>
      </w:r>
      <w:r w:rsidR="00302E8A">
        <w:rPr>
          <w:rFonts w:eastAsia="Times New Roman" w:cstheme="minorHAnsi"/>
          <w:color w:val="000000"/>
          <w:lang w:eastAsia="ru-RU"/>
        </w:rPr>
        <w:t xml:space="preserve"> 21 апреля в Мэриленде издан «Акт о веротерпимости»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1651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Стуйвесант в заливе Делавэр основывает Форт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Казимир.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9 октября в </w:t>
      </w:r>
      <w:r w:rsidR="00302E8A">
        <w:rPr>
          <w:rFonts w:eastAsia="Times New Roman" w:cstheme="minorHAnsi"/>
          <w:color w:val="000000"/>
          <w:lang w:eastAsia="ru-RU"/>
        </w:rPr>
        <w:t>Англии издан «Навигационный акт»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1652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мая на Род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Айленде запрещено рабство; он становится первой свободной колонией.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1654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шведы берут Форт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Казимир.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1655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26 сентября Новые Нидерланды поглощают Новую Швецию.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1658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сентября — смерть Оливера Кромвеля.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1659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Карл II признан в Виргинии королем Англии.</w:t>
      </w:r>
    </w:p>
    <w:p w:rsidR="00AC2DF0" w:rsidRP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мая Карл II официально признан королем Англии.</w:t>
      </w:r>
    </w:p>
    <w:p w:rsidR="00AC2DF0" w:rsidRDefault="00AC2DF0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рабство признано в Виргинии законным.</w:t>
      </w:r>
    </w:p>
    <w:p w:rsidR="00302E8A" w:rsidRPr="00AC2DF0" w:rsidRDefault="00302E8A" w:rsidP="00302E8A">
      <w:pPr>
        <w:spacing w:after="10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1662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23 апреля Карл II дарует Коннектикуту устав.</w:t>
      </w:r>
    </w:p>
    <w:p w:rsidR="00302E8A" w:rsidRPr="00AC2DF0" w:rsidRDefault="00302E8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69D65B" wp14:editId="645144F0">
            <wp:extent cx="6119495" cy="65474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A" w:rsidRDefault="00302E8A" w:rsidP="00302E8A">
      <w:pPr>
        <w:spacing w:after="120" w:line="240" w:lineRule="auto"/>
      </w:pPr>
      <w:r>
        <w:t xml:space="preserve">Рис. 9. Содружество пуритан (фрагмент карты из вкладки в </w:t>
      </w:r>
      <w:r>
        <w:rPr>
          <w:lang w:val="en-US"/>
        </w:rPr>
        <w:t>National</w:t>
      </w:r>
      <w:r w:rsidRPr="00F65BAA">
        <w:t xml:space="preserve"> </w:t>
      </w:r>
      <w:r>
        <w:rPr>
          <w:lang w:val="en-US"/>
        </w:rPr>
        <w:t>Geographic</w:t>
      </w:r>
      <w:r>
        <w:t xml:space="preserve"> </w:t>
      </w:r>
      <w:r>
        <w:rPr>
          <w:lang w:val="en-US"/>
        </w:rPr>
        <w:t>Magazine</w:t>
      </w:r>
      <w:r>
        <w:t>)</w:t>
      </w:r>
    </w:p>
    <w:p w:rsidR="00302E8A" w:rsidRPr="00AC2DF0" w:rsidRDefault="00302E8A" w:rsidP="00302E8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1663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марта Карл II дарует восьми придворным разрешение колонизировать землю на юге Виргинии; основание Каролины. 8 июля Карл II дарует устав Род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Айленду.</w:t>
      </w:r>
    </w:p>
    <w:p w:rsidR="00302E8A" w:rsidRDefault="00302E8A" w:rsidP="00302E8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1664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июля Картарету и Беркли дарованы права на юг Новых Нидерландов; основание колонии Нью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Джерси.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7 сентября Новый Амстердам сдается англичанам; основание колонии Нью</w:t>
      </w:r>
      <w:r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1666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Аллуэ основывает миссию на берегах Великих озер.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1667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 июля — Бредский мир; Нидерланды официально признают права Англии на Нью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Йорк; признана французская власть в Акадии.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сентября в Виргинии издан закон, по которому негр</w:t>
      </w:r>
      <w:r w:rsidR="00302E8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раб остается рабом даже после принятия христианства.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1670 первое поселение на юге Албермерла; основана Северная Каролина.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апрель — основан Чарлстон; основание колонии Южная Кароли</w:t>
      </w:r>
      <w:r w:rsidR="00302E8A">
        <w:rPr>
          <w:rFonts w:eastAsia="Times New Roman" w:cstheme="minorHAnsi"/>
          <w:color w:val="000000"/>
          <w:lang w:eastAsia="ru-RU"/>
        </w:rPr>
        <w:t>на. 2 мая англичане основывают «</w:t>
      </w:r>
      <w:r w:rsidRPr="00AC2DF0">
        <w:rPr>
          <w:rFonts w:eastAsia="Times New Roman" w:cstheme="minorHAnsi"/>
          <w:color w:val="000000"/>
          <w:lang w:eastAsia="ru-RU"/>
        </w:rPr>
        <w:t xml:space="preserve">Компанию </w:t>
      </w:r>
      <w:r w:rsidR="00302E8A">
        <w:rPr>
          <w:rFonts w:eastAsia="Times New Roman" w:cstheme="minorHAnsi"/>
          <w:color w:val="000000"/>
          <w:lang w:eastAsia="ru-RU"/>
        </w:rPr>
        <w:t>Гудзона»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Фронтенак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становится губернатором Новой Франции.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17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июня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Жолье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</w:t>
      </w:r>
      <w:r w:rsidR="00302E8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Маркетт достигают верховьев Миссисипи; 30 июля — голландский флот отвоевывает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10 </w:t>
      </w:r>
      <w:r w:rsidR="0002435A">
        <w:rPr>
          <w:rFonts w:eastAsia="Times New Roman" w:cstheme="minorHAnsi"/>
          <w:color w:val="000000"/>
          <w:lang w:eastAsia="ru-RU"/>
        </w:rPr>
        <w:t>ноября голландцы возвращают Нью-</w:t>
      </w:r>
      <w:r w:rsidRPr="00AC2DF0">
        <w:rPr>
          <w:rFonts w:eastAsia="Times New Roman" w:cstheme="minorHAnsi"/>
          <w:color w:val="000000"/>
          <w:lang w:eastAsia="ru-RU"/>
        </w:rPr>
        <w:t>Йорк англичанам.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24 июня — начало «</w:t>
      </w:r>
      <w:r w:rsidRPr="00AC2DF0">
        <w:rPr>
          <w:rFonts w:eastAsia="Times New Roman" w:cstheme="minorHAnsi"/>
          <w:color w:val="000000"/>
          <w:lang w:eastAsia="ru-RU"/>
        </w:rPr>
        <w:t>войны короля Филиппа</w:t>
      </w:r>
      <w:r w:rsidR="0002435A">
        <w:rPr>
          <w:rFonts w:eastAsia="Times New Roman" w:cstheme="minorHAnsi"/>
          <w:color w:val="000000"/>
          <w:lang w:eastAsia="ru-RU"/>
        </w:rPr>
        <w:t>»</w:t>
      </w:r>
      <w:r w:rsidRPr="00AC2DF0">
        <w:rPr>
          <w:rFonts w:eastAsia="Times New Roman" w:cstheme="minorHAnsi"/>
          <w:color w:val="000000"/>
          <w:lang w:eastAsia="ru-RU"/>
        </w:rPr>
        <w:t xml:space="preserve"> в Новой Англии.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19 декабря — поражение короля Филиппа.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1 июля колония Нью-</w:t>
      </w:r>
      <w:r w:rsidRPr="00AC2DF0">
        <w:rPr>
          <w:rFonts w:eastAsia="Times New Roman" w:cstheme="minorHAnsi"/>
          <w:color w:val="000000"/>
          <w:lang w:eastAsia="ru-RU"/>
        </w:rPr>
        <w:t>Джерси разделена на Восточный Джерси и Западный Джерси.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12 августа король Филипп убит; сила индейцев в Массачусетсе сломлена.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19 сентября Бэкон сжигает Дже</w:t>
      </w:r>
      <w:r w:rsidR="0002435A">
        <w:rPr>
          <w:rFonts w:eastAsia="Times New Roman" w:cstheme="minorHAnsi"/>
          <w:color w:val="000000"/>
          <w:lang w:eastAsia="ru-RU"/>
        </w:rPr>
        <w:t>й</w:t>
      </w:r>
      <w:r w:rsidRPr="00AC2DF0">
        <w:rPr>
          <w:rFonts w:eastAsia="Times New Roman" w:cstheme="minorHAnsi"/>
          <w:color w:val="000000"/>
          <w:lang w:eastAsia="ru-RU"/>
        </w:rPr>
        <w:t>мстаун.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октября — смерть Бэкона.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1679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июля Карл II дарует устав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Гемпширу.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восстание индейцев племени пуэбло; захват Санта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Фе.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14 марта Карл II дарует Уильяму Пенну право на заселение западного берега реки Делавэр; основание Пенсильвании.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9 апреля Ла Саль достигает устья Миссисипи и объявляет ее бассейн (Луизиану) собственностью Франции.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апреля Петр I становится русским царем.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 октября основание Филадельфии.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жители Каролины заселяют Порт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Ройал.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5 сентября конфедерация Новой Англии распущена.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23 октября аннулирован устав Массачусетса.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6 фе</w:t>
      </w:r>
      <w:r w:rsidR="0002435A">
        <w:rPr>
          <w:rFonts w:eastAsia="Times New Roman" w:cstheme="minorHAnsi"/>
          <w:color w:val="000000"/>
          <w:lang w:eastAsia="ru-RU"/>
        </w:rPr>
        <w:t xml:space="preserve">враля — смерть Карла II; Яков </w:t>
      </w:r>
      <w:r w:rsidR="0002435A">
        <w:rPr>
          <w:rFonts w:eastAsia="Times New Roman" w:cstheme="minorHAnsi"/>
          <w:color w:val="000000"/>
          <w:lang w:val="en-US" w:eastAsia="ru-RU"/>
        </w:rPr>
        <w:t>II</w:t>
      </w:r>
      <w:r w:rsidRPr="00AC2DF0">
        <w:rPr>
          <w:rFonts w:eastAsia="Times New Roman" w:cstheme="minorHAnsi"/>
          <w:color w:val="000000"/>
          <w:lang w:eastAsia="ru-RU"/>
        </w:rPr>
        <w:t xml:space="preserve"> становится королем Англии.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октября Людовик XIV отменяет Нантский эдикт и лишает протестантов свободы вероисповедания.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июня основан доминион в Новой Англии; Андрос — его губернатор.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17 августа испанцы изгоняют жителей Каролины из Порт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Ройала.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15 марта в Бостоне основана англиканская церковь.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мая смерть Л</w:t>
      </w:r>
      <w:r w:rsidRPr="00AC2DF0">
        <w:rPr>
          <w:rFonts w:eastAsia="Times New Roman" w:cstheme="minorHAnsi"/>
          <w:color w:val="000000"/>
          <w:lang w:eastAsia="ru-RU"/>
        </w:rPr>
        <w:t>а Саля.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квакеры Джермантау</w:t>
      </w:r>
      <w:r w:rsidRPr="00AC2DF0">
        <w:rPr>
          <w:rFonts w:eastAsia="Times New Roman" w:cstheme="minorHAnsi"/>
          <w:color w:val="000000"/>
          <w:lang w:eastAsia="ru-RU"/>
        </w:rPr>
        <w:t>на издают протест против рабства.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ноябрь — Яков II свергнут с престола.</w:t>
      </w:r>
      <w:r w:rsidR="0002435A">
        <w:rPr>
          <w:rFonts w:eastAsia="Times New Roman" w:cstheme="minorHAnsi"/>
          <w:color w:val="000000"/>
          <w:lang w:eastAsia="ru-RU"/>
        </w:rPr>
        <w:t xml:space="preserve"> «Славная» революция.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1689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начало «</w:t>
      </w:r>
      <w:r w:rsidRPr="00AC2DF0">
        <w:rPr>
          <w:rFonts w:eastAsia="Times New Roman" w:cstheme="minorHAnsi"/>
          <w:color w:val="000000"/>
          <w:lang w:eastAsia="ru-RU"/>
        </w:rPr>
        <w:t>войны короля Вильгельма</w:t>
      </w:r>
      <w:r w:rsidR="0002435A">
        <w:rPr>
          <w:rFonts w:eastAsia="Times New Roman" w:cstheme="minorHAnsi"/>
          <w:color w:val="000000"/>
          <w:lang w:eastAsia="ru-RU"/>
        </w:rPr>
        <w:t>»</w:t>
      </w:r>
      <w:r w:rsidRPr="00AC2DF0">
        <w:rPr>
          <w:rFonts w:eastAsia="Times New Roman" w:cstheme="minorHAnsi"/>
          <w:color w:val="000000"/>
          <w:lang w:eastAsia="ru-RU"/>
        </w:rPr>
        <w:t>. 13 февраля Вильгельм III и Мария становятся правителями Англии. 18 апреля — арест Андроса.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 июня — начало восстания Лейслера в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Йорке.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4 августа ирокезы устраивают резню в Латине (Новая Франция).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 декабря Лейслер объявляет себя губернатором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8 февраля французско-</w:t>
      </w:r>
      <w:r w:rsidRPr="00AC2DF0">
        <w:rPr>
          <w:rFonts w:eastAsia="Times New Roman" w:cstheme="minorHAnsi"/>
          <w:color w:val="000000"/>
          <w:lang w:eastAsia="ru-RU"/>
        </w:rPr>
        <w:t>индейская резня в Скенектади (Нью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Йорк).</w:t>
      </w:r>
      <w:r w:rsidR="0002435A">
        <w:rPr>
          <w:rFonts w:eastAsia="Times New Roman" w:cstheme="minorHAnsi"/>
          <w:color w:val="000000"/>
          <w:lang w:eastAsia="ru-RU"/>
        </w:rPr>
        <w:t xml:space="preserve"> 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мая Лейслер призывает колонистов к действиям против французов и индейцев.</w:t>
      </w:r>
      <w:r w:rsidR="0002435A">
        <w:rPr>
          <w:rFonts w:eastAsia="Times New Roman" w:cstheme="minorHAnsi"/>
          <w:color w:val="000000"/>
          <w:lang w:eastAsia="ru-RU"/>
        </w:rPr>
        <w:t xml:space="preserve"> 11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мая колонисты под пре</w:t>
      </w:r>
      <w:r w:rsidR="0002435A">
        <w:rPr>
          <w:rFonts w:eastAsia="Times New Roman" w:cstheme="minorHAnsi"/>
          <w:color w:val="000000"/>
          <w:lang w:eastAsia="ru-RU"/>
        </w:rPr>
        <w:t>дводительством Фипса берут Порт-</w:t>
      </w:r>
      <w:r w:rsidRPr="00AC2DF0">
        <w:rPr>
          <w:rFonts w:eastAsia="Times New Roman" w:cstheme="minorHAnsi"/>
          <w:color w:val="000000"/>
          <w:lang w:eastAsia="ru-RU"/>
        </w:rPr>
        <w:t>Ройал (Акадия)</w:t>
      </w:r>
      <w:r w:rsidR="0002435A">
        <w:rPr>
          <w:rFonts w:eastAsia="Times New Roman" w:cstheme="minorHAnsi"/>
          <w:color w:val="000000"/>
          <w:lang w:eastAsia="ru-RU"/>
        </w:rPr>
        <w:t xml:space="preserve">. </w:t>
      </w:r>
      <w:r w:rsidRPr="00AC2DF0">
        <w:rPr>
          <w:rFonts w:eastAsia="Times New Roman" w:cstheme="minorHAnsi"/>
          <w:color w:val="000000"/>
          <w:lang w:eastAsia="ru-RU"/>
        </w:rPr>
        <w:t>7 октября Фипс достигает Квебека, но ему не удается взять его.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«</w:t>
      </w:r>
      <w:r w:rsidRPr="00AC2DF0">
        <w:rPr>
          <w:rFonts w:eastAsia="Times New Roman" w:cstheme="minorHAnsi"/>
          <w:color w:val="000000"/>
          <w:lang w:eastAsia="ru-RU"/>
        </w:rPr>
        <w:t>Охота на ведьм</w:t>
      </w:r>
      <w:r w:rsidR="0002435A">
        <w:rPr>
          <w:rFonts w:eastAsia="Times New Roman" w:cstheme="minorHAnsi"/>
          <w:color w:val="000000"/>
          <w:lang w:eastAsia="ru-RU"/>
        </w:rPr>
        <w:t>»</w:t>
      </w:r>
      <w:r w:rsidRPr="00AC2DF0">
        <w:rPr>
          <w:rFonts w:eastAsia="Times New Roman" w:cstheme="minorHAnsi"/>
          <w:color w:val="000000"/>
          <w:lang w:eastAsia="ru-RU"/>
        </w:rPr>
        <w:t xml:space="preserve"> в Салеме.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февраля — основание колледжа Вильгельма и Марии.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Южная Каролина дарует протестантам свободу вероисповедания.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окончание «</w:t>
      </w:r>
      <w:r w:rsidRPr="00AC2DF0">
        <w:rPr>
          <w:rFonts w:eastAsia="Times New Roman" w:cstheme="minorHAnsi"/>
          <w:color w:val="000000"/>
          <w:lang w:eastAsia="ru-RU"/>
        </w:rPr>
        <w:t>войны короля Вильгельма</w:t>
      </w:r>
      <w:r w:rsidR="0002435A">
        <w:rPr>
          <w:rFonts w:eastAsia="Times New Roman" w:cstheme="minorHAnsi"/>
          <w:color w:val="000000"/>
          <w:lang w:eastAsia="ru-RU"/>
        </w:rPr>
        <w:t>»</w:t>
      </w:r>
      <w:r w:rsidRPr="00AC2DF0">
        <w:rPr>
          <w:rFonts w:eastAsia="Times New Roman" w:cstheme="minorHAnsi"/>
          <w:color w:val="000000"/>
          <w:lang w:eastAsia="ru-RU"/>
        </w:rPr>
        <w:t>. Рисвикский договор.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основание Пенсаколы (Флорида).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1699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основание Билокси.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lastRenderedPageBreak/>
        <w:t>1700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смерть Карла II Испанского. Филипп V становится королем Испании.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23 мая —казнь капитана Кида.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июля — основание Детройта.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марта — смерть Вильгельма III. Анна становится королевой Англии.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4 мая </w:t>
      </w:r>
      <w:r w:rsidR="0002435A">
        <w:rPr>
          <w:rFonts w:eastAsia="Times New Roman" w:cstheme="minorHAnsi"/>
          <w:color w:val="000000"/>
          <w:lang w:eastAsia="ru-RU"/>
        </w:rPr>
        <w:t>— начало «войны королевы Анны»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24 апреля выходит первый номер “Бостон ныослеттер”.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 Винсенс (Индиана).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17 января родился Бенджамин Франклин</w:t>
      </w:r>
      <w:r w:rsidR="0002435A">
        <w:rPr>
          <w:rFonts w:eastAsia="Times New Roman" w:cstheme="minorHAnsi"/>
          <w:color w:val="000000"/>
          <w:lang w:eastAsia="ru-RU"/>
        </w:rPr>
        <w:t xml:space="preserve"> (подробнее см. </w:t>
      </w:r>
      <w:hyperlink r:id="rId28" w:history="1">
        <w:r w:rsidR="0002435A" w:rsidRPr="0002435A">
          <w:rPr>
            <w:rStyle w:val="a9"/>
            <w:rFonts w:eastAsia="Times New Roman" w:cstheme="minorHAnsi"/>
            <w:lang w:eastAsia="ru-RU"/>
          </w:rPr>
          <w:t>Уолтер Айзексон. Бенджамин Франклин</w:t>
        </w:r>
      </w:hyperlink>
      <w:r w:rsidR="0002435A">
        <w:rPr>
          <w:rFonts w:eastAsia="Times New Roman" w:cstheme="minorHAnsi"/>
          <w:color w:val="000000"/>
          <w:lang w:eastAsia="ru-RU"/>
        </w:rPr>
        <w:t>)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1707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6 марта — «</w:t>
      </w:r>
      <w:r w:rsidRPr="00AC2DF0">
        <w:rPr>
          <w:rFonts w:eastAsia="Times New Roman" w:cstheme="minorHAnsi"/>
          <w:color w:val="000000"/>
          <w:lang w:eastAsia="ru-RU"/>
        </w:rPr>
        <w:t>Акт об унии</w:t>
      </w:r>
      <w:r w:rsidR="0002435A">
        <w:rPr>
          <w:rFonts w:eastAsia="Times New Roman" w:cstheme="minorHAnsi"/>
          <w:color w:val="000000"/>
          <w:lang w:eastAsia="ru-RU"/>
        </w:rPr>
        <w:t>»</w:t>
      </w:r>
      <w:r w:rsidRPr="00AC2DF0">
        <w:rPr>
          <w:rFonts w:eastAsia="Times New Roman" w:cstheme="minorHAnsi"/>
          <w:color w:val="000000"/>
          <w:lang w:eastAsia="ru-RU"/>
        </w:rPr>
        <w:t>. Образование Великобритании. Основание колонии Делавэр.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16 октября англичане берут Порт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Ройал. Переименование его в Аннаполис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Ройал.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неудачный поход на Квебек.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сентября — начало войны с индейцами тускарора. Резня в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Берне.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восстание негров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рабов в Нью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Йорке.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9 мая — разделение Каролины на Южную и Северную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02435A">
        <w:rPr>
          <w:rFonts w:eastAsia="Times New Roman" w:cstheme="minorHAnsi"/>
          <w:color w:val="000000"/>
          <w:lang w:eastAsia="ru-RU"/>
        </w:rPr>
        <w:t>11</w:t>
      </w:r>
      <w:r w:rsidRPr="00AC2DF0">
        <w:rPr>
          <w:rFonts w:eastAsia="Times New Roman" w:cstheme="minorHAnsi"/>
          <w:color w:val="000000"/>
          <w:lang w:eastAsia="ru-RU"/>
        </w:rPr>
        <w:t xml:space="preserve"> апреля — Утрехтский договор. Акадия переходит к англичанам и получает название Новая Шотландия. Франция признает права Британии на берега Гудзонова залива.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 августа — смерть королевы Анны. Георг I становится королем Великобритании.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война с индейцами ямаси в Южной Каролине.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 сентября — смерть Людовика XIV. Королем Франции становится Людовик XV.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французы основывают Натчез (Миссисипи).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1718 французы основывают Новый Орлеан. Испанцы основывают Сан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Антонио (Техас).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 xml:space="preserve">1724 Петр I отправляет экспедицию под руководством Беринга на Дальний Восток. 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1725 8 февраля — смерть Петра I. Российской императрицей становится Екатерина I.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1727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12 июня — смерть Георга I. Георг II — король Великобритании.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1728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Беринг открывает пролив, названные позднее его именем.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1729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августа — основание Балтимора (Мэриленд).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Франклин открывает первую в колониях библиотеку.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1732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Франклин начинает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издавать </w:t>
      </w:r>
      <w:r w:rsidR="0002435A">
        <w:rPr>
          <w:rFonts w:eastAsia="Times New Roman" w:cstheme="minorHAnsi"/>
          <w:color w:val="000000"/>
          <w:lang w:eastAsia="ru-RU"/>
        </w:rPr>
        <w:t>«Альманах бедного Ричарда»</w:t>
      </w:r>
      <w:r w:rsidRPr="00AC2DF0">
        <w:rPr>
          <w:rFonts w:eastAsia="Times New Roman" w:cstheme="minorHAnsi"/>
          <w:color w:val="000000"/>
          <w:lang w:eastAsia="ru-RU"/>
        </w:rPr>
        <w:t>.</w:t>
      </w:r>
      <w:r w:rsidR="0002435A" w:rsidRPr="00AC2DF0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февраля родился Джордж Вашинггон.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12 февраля </w:t>
      </w:r>
      <w:r w:rsidR="0002435A">
        <w:rPr>
          <w:rFonts w:eastAsia="Times New Roman" w:cstheme="minorHAnsi"/>
          <w:color w:val="000000"/>
          <w:lang w:eastAsia="ru-RU"/>
        </w:rPr>
        <w:t>— основа</w:t>
      </w:r>
      <w:r w:rsidRPr="00AC2DF0">
        <w:rPr>
          <w:rFonts w:eastAsia="Times New Roman" w:cstheme="minorHAnsi"/>
          <w:color w:val="000000"/>
          <w:lang w:eastAsia="ru-RU"/>
        </w:rPr>
        <w:t>ние Саванны. Появление колонии Джорджия.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</w:t>
      </w:r>
      <w:r w:rsidR="0002435A">
        <w:rPr>
          <w:rFonts w:eastAsia="Times New Roman" w:cstheme="minorHAnsi"/>
          <w:color w:val="000000"/>
          <w:lang w:eastAsia="ru-RU"/>
        </w:rPr>
        <w:t>7 мая Великобритания выпускает «</w:t>
      </w:r>
      <w:r w:rsidRPr="00AC2DF0">
        <w:rPr>
          <w:rFonts w:eastAsia="Times New Roman" w:cstheme="minorHAnsi"/>
          <w:color w:val="000000"/>
          <w:lang w:eastAsia="ru-RU"/>
        </w:rPr>
        <w:t>Мелас</w:t>
      </w:r>
      <w:r w:rsidR="0002435A">
        <w:rPr>
          <w:rFonts w:eastAsia="Times New Roman" w:cstheme="minorHAnsi"/>
          <w:color w:val="000000"/>
          <w:lang w:eastAsia="ru-RU"/>
        </w:rPr>
        <w:t>совый акт»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1734</w:t>
      </w:r>
      <w:r w:rsidR="00F32698">
        <w:rPr>
          <w:rFonts w:eastAsia="Times New Roman" w:cstheme="minorHAnsi"/>
          <w:color w:val="000000"/>
          <w:lang w:eastAsia="ru-RU"/>
        </w:rPr>
        <w:t xml:space="preserve">  </w:t>
      </w:r>
      <w:r w:rsidR="0002435A">
        <w:rPr>
          <w:rFonts w:eastAsia="Times New Roman" w:cstheme="minorHAnsi"/>
          <w:color w:val="000000"/>
          <w:lang w:eastAsia="ru-RU"/>
        </w:rPr>
        <w:t>начало «</w:t>
      </w:r>
      <w:r w:rsidRPr="00AC2DF0">
        <w:rPr>
          <w:rFonts w:eastAsia="Times New Roman" w:cstheme="minorHAnsi"/>
          <w:color w:val="000000"/>
          <w:lang w:eastAsia="ru-RU"/>
        </w:rPr>
        <w:t>Великого про</w:t>
      </w:r>
      <w:r w:rsidR="0002435A">
        <w:rPr>
          <w:rFonts w:eastAsia="Times New Roman" w:cstheme="minorHAnsi"/>
          <w:color w:val="000000"/>
          <w:lang w:eastAsia="ru-RU"/>
        </w:rPr>
        <w:t>буждения»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основание Огасты (Джорджия). Дело Зенгера.</w:t>
      </w:r>
    </w:p>
    <w:p w:rsidR="0002435A" w:rsidRPr="0002435A" w:rsidRDefault="00AC2DF0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1739 Пьер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Поль</w:t>
      </w:r>
      <w:r w:rsidR="0002435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 xml:space="preserve">Малледо </w:t>
      </w:r>
      <w:r w:rsidR="0002435A">
        <w:rPr>
          <w:rFonts w:eastAsia="Times New Roman" w:cstheme="minorHAnsi"/>
          <w:color w:val="000000"/>
          <w:lang w:eastAsia="ru-RU"/>
        </w:rPr>
        <w:t>до</w:t>
      </w:r>
      <w:r w:rsidRPr="00AC2DF0">
        <w:rPr>
          <w:rFonts w:eastAsia="Times New Roman" w:cstheme="minorHAnsi"/>
          <w:color w:val="000000"/>
          <w:lang w:eastAsia="ru-RU"/>
        </w:rPr>
        <w:t xml:space="preserve">стигают Скалистых гор (Колорадо). 20 октября Великобритания объявляет Испании </w:t>
      </w:r>
      <w:r w:rsidR="0002435A">
        <w:rPr>
          <w:rFonts w:eastAsia="Times New Roman" w:cstheme="minorHAnsi"/>
          <w:color w:val="000000"/>
          <w:lang w:eastAsia="ru-RU"/>
        </w:rPr>
        <w:t>«</w:t>
      </w:r>
      <w:r w:rsidRPr="00AC2DF0">
        <w:rPr>
          <w:rFonts w:eastAsia="Times New Roman" w:cstheme="minorHAnsi"/>
          <w:color w:val="000000"/>
          <w:lang w:eastAsia="ru-RU"/>
        </w:rPr>
        <w:t>войну из</w:t>
      </w:r>
      <w:r w:rsidR="0002435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за уха Дженкинса</w:t>
      </w:r>
      <w:r w:rsidR="0002435A">
        <w:rPr>
          <w:rFonts w:eastAsia="Times New Roman" w:cstheme="minorHAnsi"/>
          <w:color w:val="000000"/>
          <w:lang w:eastAsia="ru-RU"/>
        </w:rPr>
        <w:t xml:space="preserve">». </w:t>
      </w:r>
      <w:r w:rsidR="0002435A" w:rsidRPr="0002435A">
        <w:rPr>
          <w:rFonts w:eastAsia="Times New Roman" w:cstheme="minorHAnsi"/>
          <w:color w:val="000000"/>
          <w:lang w:eastAsia="ru-RU"/>
        </w:rPr>
        <w:t>21 ноября Верном берет Портобелло.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1740 начало «войны короля Георга»</w:t>
      </w:r>
      <w:r w:rsidR="0002435A" w:rsidRPr="0002435A">
        <w:rPr>
          <w:rFonts w:eastAsia="Times New Roman" w:cstheme="minorHAnsi"/>
          <w:color w:val="000000"/>
          <w:lang w:eastAsia="ru-RU"/>
        </w:rPr>
        <w:t>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02435A" w:rsidRPr="0002435A">
        <w:rPr>
          <w:rFonts w:eastAsia="Times New Roman" w:cstheme="minorHAnsi"/>
          <w:color w:val="000000"/>
          <w:lang w:eastAsia="ru-RU"/>
        </w:rPr>
        <w:t>31 мая Фридрих II становится королем Пруссии.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="0002435A" w:rsidRPr="0002435A">
        <w:rPr>
          <w:rFonts w:eastAsia="Times New Roman" w:cstheme="minorHAnsi"/>
          <w:color w:val="000000"/>
          <w:lang w:eastAsia="ru-RU"/>
        </w:rPr>
        <w:t>20 октября Мария Терезия становится эрцгерцогиней Австрийской.</w:t>
      </w:r>
    </w:p>
    <w:p w:rsidR="0002435A" w:rsidRPr="0002435A" w:rsidRDefault="0002435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02435A">
        <w:rPr>
          <w:rFonts w:eastAsia="Times New Roman" w:cstheme="minorHAnsi"/>
          <w:color w:val="000000"/>
          <w:lang w:eastAsia="ru-RU"/>
        </w:rPr>
        <w:t>1740 Беринг открывает Алеутские острова. Безуспешная осада Картахены Верноном. Служба Лоуренса Вашингтона в войске Вернона.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1742 </w:t>
      </w:r>
      <w:r w:rsidR="0002435A" w:rsidRPr="0002435A">
        <w:rPr>
          <w:rFonts w:eastAsia="Times New Roman" w:cstheme="minorHAnsi"/>
          <w:color w:val="000000"/>
          <w:lang w:eastAsia="ru-RU"/>
        </w:rPr>
        <w:t>Верендри достигает гор Блэк-Хиллс (Южная Дакота).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1743 </w:t>
      </w:r>
      <w:r w:rsidR="0002435A" w:rsidRPr="0002435A">
        <w:rPr>
          <w:rFonts w:eastAsia="Times New Roman" w:cstheme="minorHAnsi"/>
          <w:color w:val="000000"/>
          <w:lang w:eastAsia="ru-RU"/>
        </w:rPr>
        <w:t>Лоуренс Вашингтон сооружает мемориал Маунт-Вернон.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1744 </w:t>
      </w:r>
      <w:r w:rsidR="0002435A" w:rsidRPr="0002435A">
        <w:rPr>
          <w:rFonts w:eastAsia="Times New Roman" w:cstheme="minorHAnsi"/>
          <w:color w:val="000000"/>
          <w:lang w:eastAsia="ru-RU"/>
        </w:rPr>
        <w:t>выходит первый в колониях роман.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1745 17 июня — взятие Лу</w:t>
      </w:r>
      <w:r w:rsidR="0002435A" w:rsidRPr="0002435A">
        <w:rPr>
          <w:rFonts w:eastAsia="Times New Roman" w:cstheme="minorHAnsi"/>
          <w:color w:val="000000"/>
          <w:lang w:eastAsia="ru-RU"/>
        </w:rPr>
        <w:t>исбурга.</w:t>
      </w:r>
    </w:p>
    <w:p w:rsidR="0002435A" w:rsidRPr="0002435A" w:rsidRDefault="0002435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02435A">
        <w:rPr>
          <w:rFonts w:eastAsia="Times New Roman" w:cstheme="minorHAnsi"/>
          <w:color w:val="000000"/>
          <w:lang w:eastAsia="ru-RU"/>
        </w:rPr>
        <w:lastRenderedPageBreak/>
        <w:t>174В 18 октября</w:t>
      </w:r>
      <w:r w:rsidR="00951F2A">
        <w:rPr>
          <w:rFonts w:eastAsia="Times New Roman" w:cstheme="minorHAnsi"/>
          <w:color w:val="000000"/>
          <w:lang w:eastAsia="ru-RU"/>
        </w:rPr>
        <w:t xml:space="preserve"> — Ахенский договор. Окончание «</w:t>
      </w:r>
      <w:r w:rsidRPr="0002435A">
        <w:rPr>
          <w:rFonts w:eastAsia="Times New Roman" w:cstheme="minorHAnsi"/>
          <w:color w:val="000000"/>
          <w:lang w:eastAsia="ru-RU"/>
        </w:rPr>
        <w:t>войны короля Георга</w:t>
      </w:r>
      <w:r w:rsidR="00951F2A">
        <w:rPr>
          <w:rFonts w:eastAsia="Times New Roman" w:cstheme="minorHAnsi"/>
          <w:color w:val="000000"/>
          <w:lang w:eastAsia="ru-RU"/>
        </w:rPr>
        <w:t>»</w:t>
      </w:r>
      <w:r w:rsidRPr="0002435A">
        <w:rPr>
          <w:rFonts w:eastAsia="Times New Roman" w:cstheme="minorHAnsi"/>
          <w:color w:val="000000"/>
          <w:lang w:eastAsia="ru-RU"/>
        </w:rPr>
        <w:t>. Возвращение Луисбурга Франции.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1749 </w:t>
      </w:r>
      <w:r w:rsidR="0002435A" w:rsidRPr="0002435A">
        <w:rPr>
          <w:rFonts w:eastAsia="Times New Roman" w:cstheme="minorHAnsi"/>
          <w:color w:val="000000"/>
          <w:lang w:eastAsia="ru-RU"/>
        </w:rPr>
        <w:t>основание Галифакса (Новая Шотландия).</w:t>
      </w:r>
    </w:p>
    <w:p w:rsidR="0002435A" w:rsidRPr="0002435A" w:rsidRDefault="00951F2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1750 Ги</w:t>
      </w:r>
      <w:r w:rsidR="0002435A" w:rsidRPr="0002435A">
        <w:rPr>
          <w:rFonts w:eastAsia="Times New Roman" w:cstheme="minorHAnsi"/>
          <w:color w:val="000000"/>
          <w:lang w:eastAsia="ru-RU"/>
        </w:rPr>
        <w:t>ст исследует верховья реки Огайо.</w:t>
      </w:r>
    </w:p>
    <w:p w:rsidR="00AC2DF0" w:rsidRPr="00AC2DF0" w:rsidRDefault="0002435A" w:rsidP="0002435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02435A">
        <w:rPr>
          <w:rFonts w:eastAsia="Times New Roman" w:cstheme="minorHAnsi"/>
          <w:color w:val="000000"/>
          <w:lang w:eastAsia="ru-RU"/>
        </w:rPr>
        <w:t>1752 введение в колониях григорианского календаря. Основание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="00AC2DF0" w:rsidRPr="00AC2DF0">
        <w:rPr>
          <w:rFonts w:eastAsia="Times New Roman" w:cstheme="minorHAnsi"/>
          <w:color w:val="000000"/>
          <w:lang w:eastAsia="ru-RU"/>
        </w:rPr>
        <w:t>первого госпиталя в Филадельфии. Опыты Франклина с электричеством.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1753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Франклин изобретает громоотвод. Претензии французов на Огайо. Требование Вашингтона к французам покинуть Огайо.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1754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17 апреля французы сооружают Форт</w:t>
      </w:r>
      <w:r w:rsidR="00951F2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Дюкень.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мая Вашингтон ата</w:t>
      </w:r>
      <w:r w:rsidR="00951F2A">
        <w:rPr>
          <w:rFonts w:eastAsia="Times New Roman" w:cstheme="minorHAnsi"/>
          <w:color w:val="000000"/>
          <w:lang w:eastAsia="ru-RU"/>
        </w:rPr>
        <w:t>кует французский отряд. Начало «войны с французами и индейцами»</w:t>
      </w:r>
      <w:r w:rsidRPr="00AC2DF0">
        <w:rPr>
          <w:rFonts w:eastAsia="Times New Roman" w:cstheme="minorHAnsi"/>
          <w:color w:val="000000"/>
          <w:lang w:eastAsia="ru-RU"/>
        </w:rPr>
        <w:t>.</w:t>
      </w:r>
      <w:r w:rsidR="00951F2A">
        <w:rPr>
          <w:rFonts w:eastAsia="Times New Roman" w:cstheme="minorHAnsi"/>
          <w:color w:val="000000"/>
          <w:lang w:eastAsia="ru-RU"/>
        </w:rPr>
        <w:t xml:space="preserve"> 19 июня — открытие «конгресса в Олбани»</w:t>
      </w:r>
      <w:r w:rsidRPr="00AC2DF0">
        <w:rPr>
          <w:rFonts w:eastAsia="Times New Roman" w:cstheme="minorHAnsi"/>
          <w:color w:val="000000"/>
          <w:lang w:eastAsia="ru-RU"/>
        </w:rPr>
        <w:t>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951F2A">
        <w:rPr>
          <w:rFonts w:eastAsia="Times New Roman" w:cstheme="minorHAnsi"/>
          <w:color w:val="000000"/>
          <w:lang w:eastAsia="ru-RU"/>
        </w:rPr>
        <w:t>9 июля «Поражение Брэддока»</w:t>
      </w:r>
      <w:r w:rsidRPr="00AC2DF0">
        <w:rPr>
          <w:rFonts w:eastAsia="Times New Roman" w:cstheme="minorHAnsi"/>
          <w:color w:val="000000"/>
          <w:lang w:eastAsia="ru-RU"/>
        </w:rPr>
        <w:t>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август — Джонсон разбивает французов у озера Джордж.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13 мая Монкальм назначен главнокомандующим французских сил в Новой Франции. 18 мая Великобритания объявляет Франции войну.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22 июля Лудон — главнокомандующий английских войск.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14 августа Монкальм берет Форт</w:t>
      </w:r>
      <w:r w:rsidR="00951F2A">
        <w:rPr>
          <w:rFonts w:eastAsia="Times New Roman" w:cstheme="minorHAnsi"/>
          <w:color w:val="000000"/>
          <w:lang w:eastAsia="ru-RU"/>
        </w:rPr>
        <w:t>-</w:t>
      </w:r>
      <w:r w:rsidRPr="00AC2DF0">
        <w:rPr>
          <w:rFonts w:eastAsia="Times New Roman" w:cstheme="minorHAnsi"/>
          <w:color w:val="000000"/>
          <w:lang w:eastAsia="ru-RU"/>
        </w:rPr>
        <w:t>Освего.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</w:t>
      </w:r>
      <w:r w:rsidR="00951F2A">
        <w:rPr>
          <w:rFonts w:eastAsia="Times New Roman" w:cstheme="minorHAnsi"/>
          <w:color w:val="000000"/>
          <w:lang w:eastAsia="ru-RU"/>
        </w:rPr>
        <w:t xml:space="preserve">юнь </w:t>
      </w:r>
      <w:r w:rsidRPr="00AC2DF0">
        <w:rPr>
          <w:rFonts w:eastAsia="Times New Roman" w:cstheme="minorHAnsi"/>
          <w:color w:val="000000"/>
          <w:lang w:eastAsia="ru-RU"/>
        </w:rPr>
        <w:t>Питт становится военным министром.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9 августа Монкальм берет Форт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Уильям Генри.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декабря Аберкромби сменяет Лудона на посту главнокомандующего.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1758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8 июля Монкальм разбивает А</w:t>
      </w:r>
      <w:r w:rsidR="00951F2A">
        <w:rPr>
          <w:rFonts w:eastAsia="Times New Roman" w:cstheme="minorHAnsi"/>
          <w:color w:val="000000"/>
          <w:lang w:eastAsia="ru-RU"/>
        </w:rPr>
        <w:t>беркромби в битве при Тикондеро</w:t>
      </w:r>
      <w:r w:rsidRPr="00AC2DF0">
        <w:rPr>
          <w:rFonts w:eastAsia="Times New Roman" w:cstheme="minorHAnsi"/>
          <w:color w:val="000000"/>
          <w:lang w:eastAsia="ru-RU"/>
        </w:rPr>
        <w:t>ге.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26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июля — взятие Луисбурга Амхерстом.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27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августа Брэдстрит берет Форт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Фронтенак.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1759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26 июня британские войска под командованием Вулфа у Квебека.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25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июля британцы берут Форт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Тикондерога.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июля французы покидают Краун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Пойнт. 13 сентября британцы побеждают французов в долине Авраама, Вулф убит, Монкальм смертельно ранен.</w:t>
      </w:r>
      <w:r w:rsidR="00951F2A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18 сентября Квебек сдается британцам.</w:t>
      </w:r>
    </w:p>
    <w:p w:rsidR="00951F2A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3B157778" wp14:editId="41950977">
            <wp:extent cx="6119495" cy="30905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Владения Англии, Франции и Испании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2A" w:rsidRPr="008C4983" w:rsidRDefault="00951F2A" w:rsidP="00951F2A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hyperlink r:id="rId30" w:history="1">
        <w:r w:rsidRPr="00D32D3A">
          <w:rPr>
            <w:rStyle w:val="a9"/>
            <w:rFonts w:eastAsia="Times New Roman" w:cstheme="minorHAnsi"/>
            <w:lang w:eastAsia="ru-RU"/>
          </w:rPr>
          <w:t>Рис. 10.</w:t>
        </w:r>
      </w:hyperlink>
      <w:r>
        <w:rPr>
          <w:rFonts w:eastAsia="Times New Roman" w:cstheme="minorHAnsi"/>
          <w:color w:val="000000"/>
          <w:lang w:eastAsia="ru-RU"/>
        </w:rPr>
        <w:t xml:space="preserve"> Владения Англии, Франции и Испании в начале (слева) и в середине (справа) </w:t>
      </w:r>
      <w:r>
        <w:rPr>
          <w:rFonts w:eastAsia="Times New Roman" w:cstheme="minorHAnsi"/>
          <w:color w:val="000000"/>
          <w:lang w:val="en-US" w:eastAsia="ru-RU"/>
        </w:rPr>
        <w:t>XVIII</w:t>
      </w:r>
      <w:r>
        <w:rPr>
          <w:rFonts w:eastAsia="Times New Roman" w:cstheme="minorHAnsi"/>
          <w:color w:val="000000"/>
          <w:lang w:eastAsia="ru-RU"/>
        </w:rPr>
        <w:t xml:space="preserve"> века (до англо-французской войны). Вполне можно допустить</w:t>
      </w:r>
      <w:r w:rsidRPr="00D32D3A">
        <w:rPr>
          <w:rFonts w:eastAsia="Times New Roman" w:cstheme="minorHAnsi"/>
          <w:color w:val="000000"/>
          <w:lang w:eastAsia="ru-RU"/>
        </w:rPr>
        <w:t xml:space="preserve"> альтернативный вариант истории, в котором французы захватили бы всю Северную Америку. И только на Атлантическом побережье были бы небольшие англоязычные Штаты...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1760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="00951F2A">
        <w:rPr>
          <w:rFonts w:eastAsia="Times New Roman" w:cstheme="minorHAnsi"/>
          <w:color w:val="000000"/>
          <w:lang w:eastAsia="ru-RU"/>
        </w:rPr>
        <w:t>27 апреля</w:t>
      </w:r>
      <w:r w:rsidRPr="00AC2DF0">
        <w:rPr>
          <w:rFonts w:eastAsia="Times New Roman" w:cstheme="minorHAnsi"/>
          <w:color w:val="000000"/>
          <w:lang w:eastAsia="ru-RU"/>
        </w:rPr>
        <w:t xml:space="preserve"> победа французов у Квебека, осада его.</w:t>
      </w:r>
      <w:r w:rsidR="008C4983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15 мая британцы прорывают осаду Квебека. 8 сентября британцы берут Монреаль. 25 октября — смерть Георга II. Георг III становится королем.</w:t>
      </w:r>
    </w:p>
    <w:p w:rsidR="00AC2DF0" w:rsidRPr="00AC2DF0" w:rsidRDefault="00AC2DF0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 w:rsidRPr="00AC2DF0">
        <w:rPr>
          <w:rFonts w:eastAsia="Times New Roman" w:cstheme="minorHAnsi"/>
          <w:color w:val="000000"/>
          <w:lang w:eastAsia="ru-RU"/>
        </w:rPr>
        <w:t>1761</w:t>
      </w:r>
      <w:r w:rsidR="00F32698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2 января Великобритания объявляет войну Испании.</w:t>
      </w:r>
      <w:r w:rsidR="008C4983">
        <w:rPr>
          <w:rFonts w:eastAsia="Times New Roman" w:cstheme="minorHAnsi"/>
          <w:color w:val="000000"/>
          <w:lang w:eastAsia="ru-RU"/>
        </w:rPr>
        <w:t xml:space="preserve"> </w:t>
      </w:r>
      <w:r w:rsidRPr="00AC2DF0">
        <w:rPr>
          <w:rFonts w:eastAsia="Times New Roman" w:cstheme="minorHAnsi"/>
          <w:color w:val="000000"/>
          <w:lang w:eastAsia="ru-RU"/>
        </w:rPr>
        <w:t>3 ноября — договор в Фонтенбло. Франция уступает Луизиану и земли к западу от Миссисипи Испании.</w:t>
      </w:r>
    </w:p>
    <w:p w:rsidR="00AC2DF0" w:rsidRDefault="00951F2A" w:rsidP="00AC2DF0">
      <w:pPr>
        <w:spacing w:after="12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lastRenderedPageBreak/>
        <w:t>1763 10 февраля</w:t>
      </w:r>
      <w:r w:rsidR="00AC2DF0" w:rsidRPr="00AC2DF0">
        <w:rPr>
          <w:rFonts w:eastAsia="Times New Roman" w:cstheme="minorHAnsi"/>
          <w:color w:val="000000"/>
          <w:lang w:eastAsia="ru-RU"/>
        </w:rPr>
        <w:t xml:space="preserve"> Парижский договор. Окончание </w:t>
      </w:r>
      <w:r w:rsidR="008C4983">
        <w:rPr>
          <w:rFonts w:eastAsia="Times New Roman" w:cstheme="minorHAnsi"/>
          <w:color w:val="000000"/>
          <w:lang w:eastAsia="ru-RU"/>
        </w:rPr>
        <w:t>«</w:t>
      </w:r>
      <w:r w:rsidR="00AC2DF0" w:rsidRPr="00AC2DF0">
        <w:rPr>
          <w:rFonts w:eastAsia="Times New Roman" w:cstheme="minorHAnsi"/>
          <w:color w:val="000000"/>
          <w:lang w:eastAsia="ru-RU"/>
        </w:rPr>
        <w:t>войны с французами и индейцами</w:t>
      </w:r>
      <w:r w:rsidR="008C4983">
        <w:rPr>
          <w:rFonts w:eastAsia="Times New Roman" w:cstheme="minorHAnsi"/>
          <w:color w:val="000000"/>
          <w:lang w:eastAsia="ru-RU"/>
        </w:rPr>
        <w:t>»</w:t>
      </w:r>
      <w:r w:rsidR="00AC2DF0" w:rsidRPr="00AC2DF0">
        <w:rPr>
          <w:rFonts w:eastAsia="Times New Roman" w:cstheme="minorHAnsi"/>
          <w:color w:val="000000"/>
          <w:lang w:eastAsia="ru-RU"/>
        </w:rPr>
        <w:t>. Франция отдает Канаду и земли к востоку от Миссисипи Великобритании. Испания отдает Флориду Великобритании.</w:t>
      </w:r>
    </w:p>
    <w:p w:rsidR="00951F2A" w:rsidRDefault="00951F2A" w:rsidP="00951F2A">
      <w:pPr>
        <w:spacing w:after="120" w:line="240" w:lineRule="auto"/>
      </w:pPr>
      <w:r>
        <w:t xml:space="preserve">Я вспомнил, что у меня есть старый журнал </w:t>
      </w:r>
      <w:r>
        <w:rPr>
          <w:lang w:val="en-US"/>
        </w:rPr>
        <w:t>National</w:t>
      </w:r>
      <w:r w:rsidRPr="00F65BAA">
        <w:t xml:space="preserve"> </w:t>
      </w:r>
      <w:r>
        <w:rPr>
          <w:lang w:val="en-US"/>
        </w:rPr>
        <w:t>Geographic</w:t>
      </w:r>
      <w:r>
        <w:t xml:space="preserve"> (на английском языке) с большой цветной вкладкой, посвященной этапам освоения Новой Англии.</w:t>
      </w:r>
    </w:p>
    <w:p w:rsidR="00951F2A" w:rsidRPr="00F65BAA" w:rsidRDefault="00951F2A" w:rsidP="00951F2A">
      <w:pPr>
        <w:spacing w:after="120" w:line="240" w:lineRule="auto"/>
      </w:pPr>
      <w:r>
        <w:rPr>
          <w:lang w:val="en-US"/>
        </w:rPr>
        <w:t>National</w:t>
      </w:r>
      <w:r w:rsidRPr="00F65BAA">
        <w:t xml:space="preserve"> </w:t>
      </w:r>
      <w:r>
        <w:rPr>
          <w:lang w:val="en-US"/>
        </w:rPr>
        <w:t>Geographic</w:t>
      </w:r>
      <w:r>
        <w:t xml:space="preserve"> </w:t>
      </w:r>
      <w:r>
        <w:rPr>
          <w:lang w:val="en-US"/>
        </w:rPr>
        <w:t>Magazine</w:t>
      </w:r>
      <w:r>
        <w:t xml:space="preserve">, </w:t>
      </w:r>
      <w:r>
        <w:rPr>
          <w:lang w:val="en-US"/>
        </w:rPr>
        <w:t>February</w:t>
      </w:r>
      <w:r w:rsidRPr="00E92C2A">
        <w:t xml:space="preserve"> </w:t>
      </w:r>
      <w:r>
        <w:t>1987.</w:t>
      </w:r>
    </w:p>
    <w:p w:rsidR="00951F2A" w:rsidRDefault="00951F2A" w:rsidP="00951F2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407F471C" wp14:editId="6DD7DA9B">
            <wp:extent cx="1905000" cy="284797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England. Обложк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ln w="127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1F2A" w:rsidRDefault="00951F2A" w:rsidP="00951F2A">
      <w:pPr>
        <w:spacing w:after="120" w:line="240" w:lineRule="auto"/>
      </w:pPr>
      <w:r>
        <w:t>Вкладка двусторонняя (картинки высокого разрешения, и могут быть многократно увеличены):</w:t>
      </w:r>
    </w:p>
    <w:p w:rsidR="00951F2A" w:rsidRDefault="00951F2A" w:rsidP="00951F2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 wp14:anchorId="0CEA598F" wp14:editId="157A7022">
            <wp:extent cx="5757062" cy="43298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вая сторон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74" cy="43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F2A" w:rsidRPr="00951F2A" w:rsidRDefault="00951F2A" w:rsidP="00951F2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52C9023" wp14:editId="69A242A3">
            <wp:extent cx="6119495" cy="8099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ная сторон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F2A" w:rsidRPr="00951F2A" w:rsidSect="000475C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F2A" w:rsidRDefault="00951F2A" w:rsidP="000475CD">
      <w:pPr>
        <w:spacing w:after="0" w:line="240" w:lineRule="auto"/>
      </w:pPr>
      <w:r>
        <w:separator/>
      </w:r>
    </w:p>
  </w:endnote>
  <w:endnote w:type="continuationSeparator" w:id="0">
    <w:p w:rsidR="00951F2A" w:rsidRDefault="00951F2A" w:rsidP="0004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F2A" w:rsidRDefault="00951F2A" w:rsidP="000475CD">
      <w:pPr>
        <w:spacing w:after="0" w:line="240" w:lineRule="auto"/>
      </w:pPr>
      <w:r>
        <w:separator/>
      </w:r>
    </w:p>
  </w:footnote>
  <w:footnote w:type="continuationSeparator" w:id="0">
    <w:p w:rsidR="00951F2A" w:rsidRDefault="00951F2A" w:rsidP="00047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A21FA6"/>
    <w:multiLevelType w:val="hybridMultilevel"/>
    <w:tmpl w:val="8D384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262E6"/>
    <w:multiLevelType w:val="hybridMultilevel"/>
    <w:tmpl w:val="A1BAE3EA"/>
    <w:lvl w:ilvl="0" w:tplc="765ABC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D5EB7"/>
    <w:multiLevelType w:val="hybridMultilevel"/>
    <w:tmpl w:val="368273AA"/>
    <w:lvl w:ilvl="0" w:tplc="FE5CC82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65CD3"/>
    <w:multiLevelType w:val="hybridMultilevel"/>
    <w:tmpl w:val="7E44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435E2"/>
    <w:multiLevelType w:val="hybridMultilevel"/>
    <w:tmpl w:val="DA56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D772A"/>
    <w:multiLevelType w:val="hybridMultilevel"/>
    <w:tmpl w:val="94D2C8E8"/>
    <w:lvl w:ilvl="0" w:tplc="765ABC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59605D"/>
    <w:multiLevelType w:val="hybridMultilevel"/>
    <w:tmpl w:val="2B640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A6A6E"/>
    <w:multiLevelType w:val="hybridMultilevel"/>
    <w:tmpl w:val="8320DA18"/>
    <w:lvl w:ilvl="0" w:tplc="765ABC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C5F6E"/>
    <w:multiLevelType w:val="hybridMultilevel"/>
    <w:tmpl w:val="27FC46A8"/>
    <w:lvl w:ilvl="0" w:tplc="765ABC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7"/>
  </w:num>
  <w:num w:numId="6">
    <w:abstractNumId w:val="8"/>
  </w:num>
  <w:num w:numId="7">
    <w:abstractNumId w:val="16"/>
  </w:num>
  <w:num w:numId="8">
    <w:abstractNumId w:val="4"/>
  </w:num>
  <w:num w:numId="9">
    <w:abstractNumId w:val="10"/>
  </w:num>
  <w:num w:numId="10">
    <w:abstractNumId w:val="6"/>
  </w:num>
  <w:num w:numId="11">
    <w:abstractNumId w:val="14"/>
  </w:num>
  <w:num w:numId="12">
    <w:abstractNumId w:val="1"/>
  </w:num>
  <w:num w:numId="13">
    <w:abstractNumId w:val="5"/>
  </w:num>
  <w:num w:numId="14">
    <w:abstractNumId w:val="17"/>
  </w:num>
  <w:num w:numId="15">
    <w:abstractNumId w:val="9"/>
  </w:num>
  <w:num w:numId="16">
    <w:abstractNumId w:val="15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FE2"/>
    <w:rsid w:val="0002225A"/>
    <w:rsid w:val="0002435A"/>
    <w:rsid w:val="00026EE5"/>
    <w:rsid w:val="000475CD"/>
    <w:rsid w:val="00057010"/>
    <w:rsid w:val="0006189B"/>
    <w:rsid w:val="00086D6A"/>
    <w:rsid w:val="0015535E"/>
    <w:rsid w:val="00176749"/>
    <w:rsid w:val="00183900"/>
    <w:rsid w:val="001939E2"/>
    <w:rsid w:val="001C6AD4"/>
    <w:rsid w:val="001E2FE2"/>
    <w:rsid w:val="001F0403"/>
    <w:rsid w:val="002247E2"/>
    <w:rsid w:val="00247DF8"/>
    <w:rsid w:val="0025360A"/>
    <w:rsid w:val="00265127"/>
    <w:rsid w:val="00291FE8"/>
    <w:rsid w:val="002A4320"/>
    <w:rsid w:val="002B1DBF"/>
    <w:rsid w:val="002F225D"/>
    <w:rsid w:val="00302935"/>
    <w:rsid w:val="00302E8A"/>
    <w:rsid w:val="00306DA9"/>
    <w:rsid w:val="00317A86"/>
    <w:rsid w:val="00323024"/>
    <w:rsid w:val="00324923"/>
    <w:rsid w:val="00335B8C"/>
    <w:rsid w:val="003465F1"/>
    <w:rsid w:val="003E3B4F"/>
    <w:rsid w:val="003F393D"/>
    <w:rsid w:val="0040632B"/>
    <w:rsid w:val="004219FE"/>
    <w:rsid w:val="004358C7"/>
    <w:rsid w:val="00457380"/>
    <w:rsid w:val="004825B8"/>
    <w:rsid w:val="004E7B38"/>
    <w:rsid w:val="00581506"/>
    <w:rsid w:val="005916EA"/>
    <w:rsid w:val="0059766E"/>
    <w:rsid w:val="005B4901"/>
    <w:rsid w:val="005B6151"/>
    <w:rsid w:val="005D4981"/>
    <w:rsid w:val="00612A2A"/>
    <w:rsid w:val="006132A2"/>
    <w:rsid w:val="00671742"/>
    <w:rsid w:val="006C35BA"/>
    <w:rsid w:val="00726CA3"/>
    <w:rsid w:val="00756E19"/>
    <w:rsid w:val="00767217"/>
    <w:rsid w:val="007D4332"/>
    <w:rsid w:val="007F4CFB"/>
    <w:rsid w:val="0080316C"/>
    <w:rsid w:val="0081779C"/>
    <w:rsid w:val="008228F1"/>
    <w:rsid w:val="00826653"/>
    <w:rsid w:val="008342A7"/>
    <w:rsid w:val="00852A58"/>
    <w:rsid w:val="0085512C"/>
    <w:rsid w:val="0087750F"/>
    <w:rsid w:val="008A2289"/>
    <w:rsid w:val="008C4983"/>
    <w:rsid w:val="008D1023"/>
    <w:rsid w:val="008D45D3"/>
    <w:rsid w:val="008E27E8"/>
    <w:rsid w:val="008F208C"/>
    <w:rsid w:val="009174EE"/>
    <w:rsid w:val="00923980"/>
    <w:rsid w:val="009268EA"/>
    <w:rsid w:val="00941E9F"/>
    <w:rsid w:val="009466BE"/>
    <w:rsid w:val="00951F2A"/>
    <w:rsid w:val="0096580A"/>
    <w:rsid w:val="00973009"/>
    <w:rsid w:val="00980082"/>
    <w:rsid w:val="009B12B1"/>
    <w:rsid w:val="009C4EB2"/>
    <w:rsid w:val="00A03FA9"/>
    <w:rsid w:val="00A2411C"/>
    <w:rsid w:val="00A24E13"/>
    <w:rsid w:val="00A562C6"/>
    <w:rsid w:val="00A80262"/>
    <w:rsid w:val="00A8094D"/>
    <w:rsid w:val="00AA0D41"/>
    <w:rsid w:val="00AC2DF0"/>
    <w:rsid w:val="00B12738"/>
    <w:rsid w:val="00B12791"/>
    <w:rsid w:val="00B14956"/>
    <w:rsid w:val="00B15F0C"/>
    <w:rsid w:val="00B30ACC"/>
    <w:rsid w:val="00B6699D"/>
    <w:rsid w:val="00B9730E"/>
    <w:rsid w:val="00BB0FB8"/>
    <w:rsid w:val="00BB379D"/>
    <w:rsid w:val="00BE649B"/>
    <w:rsid w:val="00BF5289"/>
    <w:rsid w:val="00C11A55"/>
    <w:rsid w:val="00C331FC"/>
    <w:rsid w:val="00C76665"/>
    <w:rsid w:val="00CB5A9E"/>
    <w:rsid w:val="00CF642D"/>
    <w:rsid w:val="00D32D3A"/>
    <w:rsid w:val="00D4040B"/>
    <w:rsid w:val="00D42347"/>
    <w:rsid w:val="00D4730E"/>
    <w:rsid w:val="00D563F0"/>
    <w:rsid w:val="00D67CC6"/>
    <w:rsid w:val="00D7029C"/>
    <w:rsid w:val="00D807FC"/>
    <w:rsid w:val="00D858CB"/>
    <w:rsid w:val="00D8701B"/>
    <w:rsid w:val="00D9514D"/>
    <w:rsid w:val="00DA4227"/>
    <w:rsid w:val="00DA5127"/>
    <w:rsid w:val="00DA6C1D"/>
    <w:rsid w:val="00DA78EE"/>
    <w:rsid w:val="00DE3777"/>
    <w:rsid w:val="00DF6025"/>
    <w:rsid w:val="00E2021C"/>
    <w:rsid w:val="00E2108B"/>
    <w:rsid w:val="00E324F8"/>
    <w:rsid w:val="00E76A4D"/>
    <w:rsid w:val="00E8482D"/>
    <w:rsid w:val="00EA4E47"/>
    <w:rsid w:val="00EC77A0"/>
    <w:rsid w:val="00F32698"/>
    <w:rsid w:val="00F41A92"/>
    <w:rsid w:val="00F44F6F"/>
    <w:rsid w:val="00F51E18"/>
    <w:rsid w:val="00F82EC3"/>
    <w:rsid w:val="00FA3491"/>
    <w:rsid w:val="00FB473E"/>
    <w:rsid w:val="00FB4E81"/>
    <w:rsid w:val="00FC3B23"/>
    <w:rsid w:val="00FC4BA2"/>
    <w:rsid w:val="00FD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616ED4-7ED5-4B53-A259-761C3BF0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B38"/>
  </w:style>
  <w:style w:type="paragraph" w:styleId="2">
    <w:name w:val="heading 2"/>
    <w:basedOn w:val="a"/>
    <w:next w:val="a"/>
    <w:link w:val="20"/>
    <w:uiPriority w:val="9"/>
    <w:unhideWhenUsed/>
    <w:qFormat/>
    <w:rsid w:val="008177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49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0475C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9268E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268E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268E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268E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268E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177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498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0">
    <w:name w:val="Placeholder Text"/>
    <w:basedOn w:val="a0"/>
    <w:uiPriority w:val="99"/>
    <w:semiHidden/>
    <w:rsid w:val="004358C7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A241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ob.ru/azimov_a/" TargetMode="External"/><Relationship Id="rId13" Type="http://schemas.openxmlformats.org/officeDocument/2006/relationships/hyperlink" Target="http://www.membrana.ru/storage/img/3/35r.jpg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ru.wikipedia.org/wiki/%D0%9C%D1%8D%D0%B9%D1%81%D0%BE%D0%BD,_%D0%94%D0%B6%D0%BE%D0%BD_(%D0%B3%D1%83%D0%B1%D0%B5%D1%80%D0%BD%D0%B0%D1%82%D0%BE%D1%80)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olnaja-jenciklopedija.ru/images/stories/karta%20plavanija%20hristofora%20kolumba.jpg" TargetMode="External"/><Relationship Id="rId25" Type="http://schemas.openxmlformats.org/officeDocument/2006/relationships/hyperlink" Target="https://ru.wikipedia.org/wiki/%D0%93%D0%BE%D1%80%D0%B4%D0%B6%D0%B5%D1%81,_%D0%A4%D0%B5%D1%80%D0%B4%D0%B8%D0%BD%D0%B0%D0%BD%D0%B4%D0%BE" TargetMode="Externa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://img-fotki.yandex.ru/get/5626/97235130.3d/0_70847_235c1ebb_XXL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noera.com/sites/default/files/human_distribution01b.jpg" TargetMode="External"/><Relationship Id="rId24" Type="http://schemas.openxmlformats.org/officeDocument/2006/relationships/hyperlink" Target="https://ru.wikipedia.org/wiki/%D0%9F%D0%BB%D0%B8%D0%BC%D1%83%D1%82%D1%81%D0%BA%D0%B8%D0%B9_%D1%81%D0%BE%D0%B2%D0%B5%D1%82_%D0%BF%D0%BE_%D0%B4%D0%B5%D0%BB%D0%B0%D0%BC_%D0%9D%D0%BE%D0%B2%D0%BE%D0%B9_%D0%90%D0%BD%D0%B3%D0%BB%D0%B8%D0%B8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tur-plus.ru/diash/diash-kabral.jpg" TargetMode="External"/><Relationship Id="rId23" Type="http://schemas.openxmlformats.org/officeDocument/2006/relationships/image" Target="media/image9.jpg"/><Relationship Id="rId28" Type="http://schemas.openxmlformats.org/officeDocument/2006/relationships/hyperlink" Target="http://baguzin.ru/wp/?p=11893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hyperlink" Target="http://22sobaki.livejournal.com/178657.html" TargetMode="External"/><Relationship Id="rId27" Type="http://schemas.openxmlformats.org/officeDocument/2006/relationships/image" Target="media/image10.jpg"/><Relationship Id="rId30" Type="http://schemas.openxmlformats.org/officeDocument/2006/relationships/hyperlink" Target="http://tito0107.livejournal.com/535653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246A8-3F5A-4398-92BA-3AEE36A8D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14</Pages>
  <Words>3207</Words>
  <Characters>18284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5</cp:revision>
  <cp:lastPrinted>2015-04-04T08:36:00Z</cp:lastPrinted>
  <dcterms:created xsi:type="dcterms:W3CDTF">2016-06-05T17:17:00Z</dcterms:created>
  <dcterms:modified xsi:type="dcterms:W3CDTF">2016-06-15T18:34:00Z</dcterms:modified>
</cp:coreProperties>
</file>