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456929" w:rsidP="001479DD">
      <w:pPr>
        <w:spacing w:after="240" w:line="240" w:lineRule="auto"/>
        <w:rPr>
          <w:b/>
          <w:sz w:val="28"/>
        </w:rPr>
      </w:pPr>
      <w:r w:rsidRPr="00456929">
        <w:rPr>
          <w:b/>
          <w:sz w:val="28"/>
        </w:rPr>
        <w:t>Вычисление возраста</w:t>
      </w:r>
    </w:p>
    <w:p w:rsidR="00456929" w:rsidRDefault="00456929" w:rsidP="00456929">
      <w:pPr>
        <w:spacing w:after="120" w:line="240" w:lineRule="auto"/>
      </w:pPr>
      <w:r>
        <w:t>Вычислить возраст человека непросто, так как ре</w:t>
      </w:r>
      <w:r w:rsidR="00123A6C">
        <w:t>зультат зависит не только от те</w:t>
      </w:r>
      <w:r>
        <w:t>кущего года, но и дня. Кроме того, необходимо учесть осложнения, возникающие из-за високосных годов.</w:t>
      </w:r>
      <w:r w:rsidR="00123A6C">
        <w:t xml:space="preserve"> Мы рассмотрим</w:t>
      </w:r>
      <w:r>
        <w:t xml:space="preserve"> тр</w:t>
      </w:r>
      <w:r w:rsidR="00123A6C">
        <w:t>и</w:t>
      </w:r>
      <w:r>
        <w:t xml:space="preserve"> метода</w:t>
      </w:r>
      <w:r w:rsidR="00123A6C">
        <w:t xml:space="preserve"> вычисления возраста человека (рис. 1).</w:t>
      </w:r>
      <w:r w:rsidR="00123A6C">
        <w:rPr>
          <w:rStyle w:val="a6"/>
        </w:rPr>
        <w:footnoteReference w:id="1"/>
      </w:r>
    </w:p>
    <w:p w:rsidR="00123A6C" w:rsidRDefault="00D8258A" w:rsidP="004569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1647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. Вычисление возраста челове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6C" w:rsidRDefault="00123A6C" w:rsidP="00456929">
      <w:pPr>
        <w:spacing w:after="120" w:line="240" w:lineRule="auto"/>
      </w:pPr>
      <w:r>
        <w:t>Рис. 1. Вычисление возраста человека</w:t>
      </w:r>
    </w:p>
    <w:p w:rsidR="00456929" w:rsidRDefault="00456929" w:rsidP="00456929">
      <w:pPr>
        <w:spacing w:after="120" w:line="240" w:lineRule="auto"/>
      </w:pPr>
      <w:r w:rsidRPr="00123A6C">
        <w:rPr>
          <w:i/>
        </w:rPr>
        <w:t>Метод 1</w:t>
      </w:r>
      <w:r w:rsidR="00123A6C" w:rsidRPr="00123A6C">
        <w:rPr>
          <w:i/>
        </w:rPr>
        <w:t xml:space="preserve">. </w:t>
      </w:r>
      <w:r>
        <w:t>Следующая формула вычитает дату рождения из текущей даты и делит результат на 365,25. Функция ЦЕЛОЕ отсекает дробную часть результата:</w:t>
      </w:r>
      <w:r w:rsidR="00123A6C">
        <w:t xml:space="preserve"> </w:t>
      </w:r>
      <w:r w:rsidR="00123A6C" w:rsidRPr="00123A6C">
        <w:t>=ЦЕЛОЕ((B2-B1)/365,25)</w:t>
      </w:r>
      <w:r w:rsidR="00123A6C">
        <w:t>. Эта формула не точна на 100</w:t>
      </w:r>
      <w:r>
        <w:t xml:space="preserve">%, так как делителем является среднее количество дней в году. Допустим, есть ребенок, которому ровно 1 год. </w:t>
      </w:r>
      <w:r w:rsidR="001669E7">
        <w:t>Д</w:t>
      </w:r>
      <w:r>
        <w:t>ля него эта формула вернет 0</w:t>
      </w:r>
      <w:r w:rsidR="001669E7">
        <w:t xml:space="preserve"> в обычный год, и</w:t>
      </w:r>
      <w:r>
        <w:t xml:space="preserve"> 1</w:t>
      </w:r>
      <w:r w:rsidR="001669E7">
        <w:t xml:space="preserve"> – в високосный (рис. 2)</w:t>
      </w:r>
      <w:r>
        <w:t>.</w:t>
      </w:r>
    </w:p>
    <w:p w:rsidR="001669E7" w:rsidRDefault="001669E7" w:rsidP="0045692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1066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. Разность дат, деленная на 365,25 иногда дает осечк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E7" w:rsidRDefault="001669E7" w:rsidP="00456929">
      <w:pPr>
        <w:spacing w:after="120" w:line="240" w:lineRule="auto"/>
      </w:pPr>
      <w:r>
        <w:t>Рис. 2. Разность дат, деленная на 365,25 иногда дает осечку</w:t>
      </w:r>
    </w:p>
    <w:p w:rsidR="00456929" w:rsidRDefault="00456929" w:rsidP="00456929">
      <w:pPr>
        <w:spacing w:after="120" w:line="240" w:lineRule="auto"/>
      </w:pPr>
      <w:r w:rsidRPr="001669E7">
        <w:rPr>
          <w:i/>
        </w:rPr>
        <w:t>Метод 2</w:t>
      </w:r>
      <w:r w:rsidR="00123A6C">
        <w:t xml:space="preserve">. </w:t>
      </w:r>
      <w:r>
        <w:t>Более точный метод подсчета возраста связа</w:t>
      </w:r>
      <w:r w:rsidR="001669E7">
        <w:t xml:space="preserve">н с использованием функции </w:t>
      </w:r>
      <w:r w:rsidR="001669E7" w:rsidRPr="001669E7">
        <w:t>ДОЛЯГОДА</w:t>
      </w:r>
      <w:r>
        <w:t xml:space="preserve">: </w:t>
      </w:r>
      <w:r w:rsidR="001669E7" w:rsidRPr="001669E7">
        <w:t>=ЦЕЛОЕ(ДОЛЯГОДА(B1;B2))</w:t>
      </w:r>
      <w:r w:rsidR="001669E7">
        <w:t xml:space="preserve">. </w:t>
      </w:r>
      <w:r>
        <w:t xml:space="preserve">Как правило, функция </w:t>
      </w:r>
      <w:r w:rsidR="001669E7" w:rsidRPr="001669E7">
        <w:t>ДОЛЯГОДА</w:t>
      </w:r>
      <w:r w:rsidR="001669E7">
        <w:t xml:space="preserve"> </w:t>
      </w:r>
      <w:r>
        <w:t>используетс</w:t>
      </w:r>
      <w:r w:rsidR="001669E7">
        <w:t>я в финансовых расчетах, но под</w:t>
      </w:r>
      <w:r>
        <w:t xml:space="preserve">ходит и для вычисления возраста. Эта функция </w:t>
      </w:r>
      <w:r w:rsidR="001669E7">
        <w:t>рассчитывает долю года, соответ</w:t>
      </w:r>
      <w:r>
        <w:t>ствующую целому количеству дней между двумя датами. Функция ЦЕЛОЕ удаляет дробную часть результата и возвраща</w:t>
      </w:r>
      <w:bookmarkStart w:id="0" w:name="_GoBack"/>
      <w:bookmarkEnd w:id="0"/>
      <w:r>
        <w:t>ет целое число, соответствующее количеству полных лет.</w:t>
      </w:r>
    </w:p>
    <w:p w:rsidR="00456929" w:rsidRDefault="00456929" w:rsidP="00456929">
      <w:pPr>
        <w:spacing w:after="120" w:line="240" w:lineRule="auto"/>
      </w:pPr>
      <w:r w:rsidRPr="001669E7">
        <w:rPr>
          <w:i/>
        </w:rPr>
        <w:t>Метод 3</w:t>
      </w:r>
      <w:r w:rsidR="001669E7" w:rsidRPr="001669E7">
        <w:rPr>
          <w:i/>
        </w:rPr>
        <w:t xml:space="preserve">. </w:t>
      </w:r>
      <w:r>
        <w:t>Данный метод вычисления возраста связан с</w:t>
      </w:r>
      <w:r w:rsidR="00526C64">
        <w:t xml:space="preserve"> использованием функции РАЗНДАТ:</w:t>
      </w:r>
      <w:r w:rsidR="00526C64" w:rsidRPr="00526C64">
        <w:t xml:space="preserve"> </w:t>
      </w:r>
      <w:r w:rsidR="00526C64">
        <w:t>=РАЗНДАТ(В1:В2;"Y").</w:t>
      </w:r>
      <w:r>
        <w:t xml:space="preserve"> Это недокуме</w:t>
      </w:r>
      <w:r w:rsidR="00526C64">
        <w:t xml:space="preserve">нтированная функция, которой нет в списке функций, и она не появляется в подсказке, если начать набирать формулу =раз... Правда, ее </w:t>
      </w:r>
      <w:r>
        <w:t>описан</w:t>
      </w:r>
      <w:r w:rsidR="00526C64">
        <w:t>ие есть</w:t>
      </w:r>
      <w:r>
        <w:t xml:space="preserve"> в справк</w:t>
      </w:r>
      <w:r w:rsidR="00526C64">
        <w:t>е Excel.</w:t>
      </w:r>
    </w:p>
    <w:p w:rsidR="00D8258A" w:rsidRDefault="00526C64" w:rsidP="00456929">
      <w:pPr>
        <w:spacing w:after="120" w:line="240" w:lineRule="auto"/>
      </w:pPr>
      <w:r w:rsidRPr="00526C64">
        <w:t xml:space="preserve">Эта функция </w:t>
      </w:r>
      <w:r>
        <w:t xml:space="preserve">сохранена в </w:t>
      </w:r>
      <w:r>
        <w:rPr>
          <w:lang w:val="en-US"/>
        </w:rPr>
        <w:t>Excel</w:t>
      </w:r>
      <w:r w:rsidRPr="00526C64">
        <w:t xml:space="preserve"> для обеспечения совместимости с Lotus 1-2-3.</w:t>
      </w:r>
      <w:r w:rsidR="00456929">
        <w:t xml:space="preserve"> </w:t>
      </w:r>
      <w:r>
        <w:t>Ф</w:t>
      </w:r>
      <w:r w:rsidR="00456929">
        <w:t xml:space="preserve">ункция рассчитывает разницу между двумя датами и выражает результат в месяцах, днях или годах. Синтаксис функции </w:t>
      </w:r>
      <w:r w:rsidRPr="00526C64">
        <w:t>РАЗ</w:t>
      </w:r>
      <w:r>
        <w:t>НДАТ(нач_дата;</w:t>
      </w:r>
      <w:r w:rsidRPr="00526C64">
        <w:t>кон_дата</w:t>
      </w:r>
      <w:r>
        <w:t>;</w:t>
      </w:r>
      <w:r w:rsidRPr="00526C64">
        <w:t>единица)</w:t>
      </w:r>
      <w:r>
        <w:t xml:space="preserve">. </w:t>
      </w:r>
      <w:r w:rsidRPr="00526C64">
        <w:rPr>
          <w:i/>
        </w:rPr>
        <w:t>Нач_дата</w:t>
      </w:r>
      <w:r>
        <w:t xml:space="preserve"> и </w:t>
      </w:r>
      <w:r w:rsidRPr="00526C64">
        <w:rPr>
          <w:i/>
        </w:rPr>
        <w:t>кон_дата</w:t>
      </w:r>
      <w:r w:rsidR="00456929">
        <w:t xml:space="preserve"> — это стандартные даты (здесь также може</w:t>
      </w:r>
      <w:r>
        <w:t>т стоять ссылка на ячейку, в ко</w:t>
      </w:r>
      <w:r w:rsidR="00456929">
        <w:t xml:space="preserve">торой содержится дата). </w:t>
      </w:r>
      <w:r w:rsidRPr="00526C64">
        <w:rPr>
          <w:i/>
        </w:rPr>
        <w:t>Нач_дата</w:t>
      </w:r>
      <w:r>
        <w:t xml:space="preserve"> </w:t>
      </w:r>
      <w:r w:rsidR="00456929">
        <w:t xml:space="preserve">должна быть меньше или равна </w:t>
      </w:r>
      <w:r w:rsidRPr="00526C64">
        <w:rPr>
          <w:i/>
        </w:rPr>
        <w:t>кон_дата</w:t>
      </w:r>
      <w:r>
        <w:t xml:space="preserve">. Третий аргумент – </w:t>
      </w:r>
      <w:r w:rsidRPr="00526C64">
        <w:rPr>
          <w:i/>
        </w:rPr>
        <w:t>единица</w:t>
      </w:r>
      <w:r>
        <w:t xml:space="preserve"> – </w:t>
      </w:r>
      <w:r w:rsidR="00456929">
        <w:t>представляет собой текстовую строку, указывающую единицы времени, в которых</w:t>
      </w:r>
      <w:r>
        <w:t xml:space="preserve"> </w:t>
      </w:r>
      <w:r w:rsidR="00456929">
        <w:t xml:space="preserve">будет выражен возвращаемый результат. </w:t>
      </w:r>
      <w:r>
        <w:t>Основные</w:t>
      </w:r>
      <w:r w:rsidR="00456929">
        <w:t xml:space="preserve"> коды интервалов:</w:t>
      </w:r>
      <w:r>
        <w:t xml:space="preserve"> </w:t>
      </w:r>
      <w:r w:rsidR="00456929">
        <w:t>m — количество полных месяцев</w:t>
      </w:r>
      <w:r>
        <w:t xml:space="preserve">, </w:t>
      </w:r>
      <w:r w:rsidR="00456929">
        <w:t>d — количество дней</w:t>
      </w:r>
      <w:r w:rsidR="00D8258A">
        <w:t xml:space="preserve">, </w:t>
      </w:r>
      <w:r w:rsidR="00456929">
        <w:t xml:space="preserve">у </w:t>
      </w:r>
      <w:r w:rsidR="00D8258A">
        <w:t xml:space="preserve">— количество полных лет. Аргумент единица может принимать и несколько других значений (подробнее см. </w:t>
      </w:r>
      <w:hyperlink r:id="rId10" w:history="1">
        <w:r w:rsidR="00D8258A" w:rsidRPr="00D8258A">
          <w:rPr>
            <w:rStyle w:val="aa"/>
          </w:rPr>
          <w:t>справку</w:t>
        </w:r>
      </w:hyperlink>
      <w:r w:rsidR="00D8258A">
        <w:t>).</w:t>
      </w:r>
    </w:p>
    <w:p w:rsidR="00F46DB8" w:rsidRPr="00E97A2A" w:rsidRDefault="00D8258A" w:rsidP="00456929">
      <w:pPr>
        <w:spacing w:after="120" w:line="240" w:lineRule="auto"/>
      </w:pPr>
      <w:r>
        <w:t>Можно выразить возраст с точностью до дня:</w:t>
      </w:r>
      <w:r w:rsidR="00E97A2A" w:rsidRPr="00E97A2A">
        <w:t xml:space="preserve"> =РАЗНДАТ(</w:t>
      </w:r>
      <w:r w:rsidR="00E97A2A" w:rsidRPr="00E97A2A">
        <w:rPr>
          <w:lang w:val="en-US"/>
        </w:rPr>
        <w:t>B</w:t>
      </w:r>
      <w:r w:rsidR="00E97A2A" w:rsidRPr="00E97A2A">
        <w:t>1;</w:t>
      </w:r>
      <w:r w:rsidR="00E97A2A" w:rsidRPr="00E97A2A">
        <w:rPr>
          <w:lang w:val="en-US"/>
        </w:rPr>
        <w:t>B</w:t>
      </w:r>
      <w:r w:rsidR="00E97A2A" w:rsidRPr="00E97A2A">
        <w:t>2;"</w:t>
      </w:r>
      <w:r w:rsidR="00E97A2A" w:rsidRPr="00E97A2A">
        <w:rPr>
          <w:lang w:val="en-US"/>
        </w:rPr>
        <w:t>y</w:t>
      </w:r>
      <w:r w:rsidR="00E97A2A" w:rsidRPr="00E97A2A">
        <w:t>")&amp;" лет "&amp;РАЗНДАТ(</w:t>
      </w:r>
      <w:r w:rsidR="00E97A2A" w:rsidRPr="00E97A2A">
        <w:rPr>
          <w:lang w:val="en-US"/>
        </w:rPr>
        <w:t>B</w:t>
      </w:r>
      <w:r w:rsidR="00E97A2A" w:rsidRPr="00E97A2A">
        <w:t>1;</w:t>
      </w:r>
      <w:r w:rsidR="00E97A2A" w:rsidRPr="00E97A2A">
        <w:rPr>
          <w:lang w:val="en-US"/>
        </w:rPr>
        <w:t>B</w:t>
      </w:r>
      <w:r w:rsidR="00E97A2A" w:rsidRPr="00E97A2A">
        <w:t>2;"</w:t>
      </w:r>
      <w:r w:rsidR="00E97A2A" w:rsidRPr="00E97A2A">
        <w:rPr>
          <w:lang w:val="en-US"/>
        </w:rPr>
        <w:t>ym</w:t>
      </w:r>
      <w:r w:rsidR="00E97A2A" w:rsidRPr="00E97A2A">
        <w:t>")&amp;" месяцев "&amp;РАЗНДАТ(</w:t>
      </w:r>
      <w:r w:rsidR="00E97A2A" w:rsidRPr="00E97A2A">
        <w:rPr>
          <w:lang w:val="en-US"/>
        </w:rPr>
        <w:t>B</w:t>
      </w:r>
      <w:r w:rsidR="00E97A2A" w:rsidRPr="00E97A2A">
        <w:t>1;</w:t>
      </w:r>
      <w:r w:rsidR="00E97A2A" w:rsidRPr="00E97A2A">
        <w:rPr>
          <w:lang w:val="en-US"/>
        </w:rPr>
        <w:t>B</w:t>
      </w:r>
      <w:r w:rsidR="00E97A2A" w:rsidRPr="00E97A2A">
        <w:t>2;"</w:t>
      </w:r>
      <w:r w:rsidR="00E97A2A" w:rsidRPr="00E97A2A">
        <w:rPr>
          <w:lang w:val="en-US"/>
        </w:rPr>
        <w:t>md</w:t>
      </w:r>
      <w:r w:rsidR="00E97A2A" w:rsidRPr="00E97A2A">
        <w:t>")&amp;" дней"</w:t>
      </w:r>
      <w:r w:rsidR="00E97A2A">
        <w:t>. Правда, в связи с особенностями русского языка, иногда это будет выглядеть коряво.</w:t>
      </w:r>
    </w:p>
    <w:sectPr w:rsidR="00F46DB8" w:rsidRPr="00E97A2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8A" w:rsidRDefault="00D8258A" w:rsidP="00C93E69">
      <w:pPr>
        <w:spacing w:after="0" w:line="240" w:lineRule="auto"/>
      </w:pPr>
      <w:r>
        <w:separator/>
      </w:r>
    </w:p>
  </w:endnote>
  <w:endnote w:type="continuationSeparator" w:id="0">
    <w:p w:rsidR="00D8258A" w:rsidRDefault="00D8258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8A" w:rsidRDefault="00D8258A" w:rsidP="00C93E69">
      <w:pPr>
        <w:spacing w:after="0" w:line="240" w:lineRule="auto"/>
      </w:pPr>
      <w:r>
        <w:separator/>
      </w:r>
    </w:p>
  </w:footnote>
  <w:footnote w:type="continuationSeparator" w:id="0">
    <w:p w:rsidR="00D8258A" w:rsidRDefault="00D8258A" w:rsidP="00C93E69">
      <w:pPr>
        <w:spacing w:after="0" w:line="240" w:lineRule="auto"/>
      </w:pPr>
      <w:r>
        <w:continuationSeparator/>
      </w:r>
    </w:p>
  </w:footnote>
  <w:footnote w:id="1">
    <w:p w:rsidR="00D8258A" w:rsidRDefault="00D8258A" w:rsidP="00123A6C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126, 127.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7"/>
  </w:num>
  <w:num w:numId="14">
    <w:abstractNumId w:val="33"/>
  </w:num>
  <w:num w:numId="15">
    <w:abstractNumId w:val="5"/>
  </w:num>
  <w:num w:numId="16">
    <w:abstractNumId w:val="0"/>
  </w:num>
  <w:num w:numId="17">
    <w:abstractNumId w:val="16"/>
  </w:num>
  <w:num w:numId="18">
    <w:abstractNumId w:val="21"/>
  </w:num>
  <w:num w:numId="19">
    <w:abstractNumId w:val="27"/>
  </w:num>
  <w:num w:numId="20">
    <w:abstractNumId w:val="25"/>
  </w:num>
  <w:num w:numId="21">
    <w:abstractNumId w:val="29"/>
  </w:num>
  <w:num w:numId="22">
    <w:abstractNumId w:val="12"/>
  </w:num>
  <w:num w:numId="23">
    <w:abstractNumId w:val="24"/>
  </w:num>
  <w:num w:numId="24">
    <w:abstractNumId w:val="23"/>
  </w:num>
  <w:num w:numId="25">
    <w:abstractNumId w:val="32"/>
  </w:num>
  <w:num w:numId="26">
    <w:abstractNumId w:val="13"/>
  </w:num>
  <w:num w:numId="27">
    <w:abstractNumId w:val="14"/>
  </w:num>
  <w:num w:numId="28">
    <w:abstractNumId w:val="10"/>
  </w:num>
  <w:num w:numId="29">
    <w:abstractNumId w:val="20"/>
  </w:num>
  <w:num w:numId="30">
    <w:abstractNumId w:val="19"/>
  </w:num>
  <w:num w:numId="31">
    <w:abstractNumId w:val="4"/>
  </w:num>
  <w:num w:numId="32">
    <w:abstractNumId w:val="26"/>
  </w:num>
  <w:num w:numId="33">
    <w:abstractNumId w:val="3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0DD0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26C64"/>
    <w:rsid w:val="0053114B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41BEC"/>
    <w:rsid w:val="00851AA2"/>
    <w:rsid w:val="00855365"/>
    <w:rsid w:val="008557EC"/>
    <w:rsid w:val="00860280"/>
    <w:rsid w:val="00870AB2"/>
    <w:rsid w:val="00873C88"/>
    <w:rsid w:val="008D38AE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3304A"/>
    <w:rsid w:val="00C45941"/>
    <w:rsid w:val="00C61EC7"/>
    <w:rsid w:val="00C65A37"/>
    <w:rsid w:val="00C707BF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28CB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6DB8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ru-ru/article/%D0%A4%D1%83%D0%BD%D0%BA%D1%86%D0%B8%D1%8F-%D0%A0%D0%90%D0%97%D0%9D%D0%94%D0%90%D0%A2-25dba1a4-2812-480b-84dd-8b32a451b35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A3D4C-5F43-47C9-AC24-8356DA8A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2016-09-24T10:24:00Z</cp:lastPrinted>
  <dcterms:created xsi:type="dcterms:W3CDTF">2016-09-24T10:48:00Z</dcterms:created>
  <dcterms:modified xsi:type="dcterms:W3CDTF">2016-09-24T12:33:00Z</dcterms:modified>
</cp:coreProperties>
</file>