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Default="00671663" w:rsidP="001479DD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671663">
        <w:rPr>
          <w:b/>
          <w:sz w:val="28"/>
        </w:rPr>
        <w:t>Список файлов на листе Excel</w:t>
      </w:r>
    </w:p>
    <w:p w:rsidR="001253C4" w:rsidRDefault="00671663" w:rsidP="00226269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 w:rsidRPr="00671663">
        <w:t xml:space="preserve"> </w:t>
      </w:r>
      <w:r>
        <w:t>существуют неочевидная возможность вывести на лист список имен файлов из заданной папки</w:t>
      </w:r>
      <w:r w:rsidR="001253C4">
        <w:t>.</w:t>
      </w:r>
      <w:r>
        <w:rPr>
          <w:rStyle w:val="a6"/>
        </w:rPr>
        <w:footnoteReference w:id="1"/>
      </w:r>
      <w:r w:rsidR="001253C4">
        <w:t xml:space="preserve"> Способ связан с использованием макрофункции (подробнее см. </w:t>
      </w:r>
      <w:hyperlink r:id="rId8" w:history="1">
        <w:r w:rsidR="001253C4" w:rsidRPr="001253C4">
          <w:rPr>
            <w:rStyle w:val="aa"/>
          </w:rPr>
          <w:t>Функция Получить.Ячейку</w:t>
        </w:r>
      </w:hyperlink>
      <w:r w:rsidR="001253C4">
        <w:t>). Этот метод существенно проще написания макрос</w:t>
      </w:r>
      <w:r w:rsidR="00226269">
        <w:t>а</w:t>
      </w:r>
      <w:r w:rsidR="001253C4">
        <w:t xml:space="preserve"> VBA.</w:t>
      </w:r>
      <w:r w:rsidR="00226269">
        <w:t xml:space="preserve"> Начните с </w:t>
      </w:r>
      <w:r w:rsidR="001253C4">
        <w:t>создания именованной формулы.</w:t>
      </w:r>
      <w:r w:rsidR="00226269">
        <w:t xml:space="preserve"> Пройдите по меню </w:t>
      </w:r>
      <w:r w:rsidR="001253C4">
        <w:t xml:space="preserve">Формулы </w:t>
      </w:r>
      <w:r w:rsidR="00226269">
        <w:t>–</w:t>
      </w:r>
      <w:r w:rsidR="00226269" w:rsidRPr="00226269">
        <w:t>&gt;</w:t>
      </w:r>
      <w:r w:rsidR="001253C4">
        <w:t xml:space="preserve"> </w:t>
      </w:r>
      <w:r w:rsidR="00226269">
        <w:t>Определенные имена –</w:t>
      </w:r>
      <w:r w:rsidR="00226269" w:rsidRPr="00226269">
        <w:t xml:space="preserve">&gt; </w:t>
      </w:r>
      <w:r w:rsidR="001253C4">
        <w:rPr>
          <w:rFonts w:ascii="Calibri" w:hAnsi="Calibri" w:cs="Calibri"/>
        </w:rPr>
        <w:t>Присвоить</w:t>
      </w:r>
      <w:r w:rsidR="001253C4">
        <w:t xml:space="preserve"> </w:t>
      </w:r>
      <w:r w:rsidR="001253C4">
        <w:rPr>
          <w:rFonts w:ascii="Calibri" w:hAnsi="Calibri" w:cs="Calibri"/>
        </w:rPr>
        <w:t>имя</w:t>
      </w:r>
      <w:r w:rsidR="001253C4">
        <w:t xml:space="preserve">, </w:t>
      </w:r>
      <w:r w:rsidR="00C774EE">
        <w:rPr>
          <w:rFonts w:ascii="Calibri" w:hAnsi="Calibri" w:cs="Calibri"/>
        </w:rPr>
        <w:t>и в</w:t>
      </w:r>
      <w:r w:rsidR="001253C4">
        <w:t xml:space="preserve"> </w:t>
      </w:r>
      <w:r w:rsidR="001253C4">
        <w:rPr>
          <w:rFonts w:ascii="Calibri" w:hAnsi="Calibri" w:cs="Calibri"/>
        </w:rPr>
        <w:t>окн</w:t>
      </w:r>
      <w:r w:rsidR="00C774EE">
        <w:rPr>
          <w:rFonts w:ascii="Calibri" w:hAnsi="Calibri" w:cs="Calibri"/>
        </w:rPr>
        <w:t>е</w:t>
      </w:r>
      <w:r w:rsidR="001253C4">
        <w:t xml:space="preserve"> </w:t>
      </w:r>
      <w:r w:rsidR="001253C4" w:rsidRPr="00226269">
        <w:rPr>
          <w:rFonts w:ascii="Calibri" w:hAnsi="Calibri" w:cs="Calibri"/>
          <w:i/>
        </w:rPr>
        <w:t>Создание</w:t>
      </w:r>
      <w:r w:rsidR="001253C4" w:rsidRPr="00226269">
        <w:rPr>
          <w:i/>
        </w:rPr>
        <w:t xml:space="preserve"> </w:t>
      </w:r>
      <w:r w:rsidR="001253C4" w:rsidRPr="00226269">
        <w:rPr>
          <w:rFonts w:ascii="Calibri" w:hAnsi="Calibri" w:cs="Calibri"/>
          <w:i/>
        </w:rPr>
        <w:t>имени</w:t>
      </w:r>
      <w:r w:rsidR="00226269" w:rsidRPr="00226269">
        <w:rPr>
          <w:rFonts w:ascii="Calibri" w:hAnsi="Calibri" w:cs="Calibri"/>
          <w:i/>
        </w:rPr>
        <w:t xml:space="preserve"> </w:t>
      </w:r>
      <w:r w:rsidR="00C774EE">
        <w:t>в</w:t>
      </w:r>
      <w:r w:rsidR="00226269">
        <w:t>ведите данные, как указан</w:t>
      </w:r>
      <w:r w:rsidR="00C774EE">
        <w:t>о</w:t>
      </w:r>
      <w:r w:rsidR="00226269">
        <w:t xml:space="preserve"> на рисунке</w:t>
      </w:r>
      <w:r w:rsidR="00C774EE">
        <w:t>:</w:t>
      </w:r>
    </w:p>
    <w:p w:rsidR="001253C4" w:rsidRDefault="00226269" w:rsidP="001253C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47650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Диалоговое окно создания именованной формул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3C4" w:rsidRDefault="00226269" w:rsidP="001253C4">
      <w:pPr>
        <w:spacing w:after="120" w:line="240" w:lineRule="auto"/>
      </w:pPr>
      <w:r>
        <w:t>Рис. 1. Д</w:t>
      </w:r>
      <w:r w:rsidR="001253C4">
        <w:t>иалогов</w:t>
      </w:r>
      <w:r>
        <w:t>ое</w:t>
      </w:r>
      <w:r w:rsidR="001253C4">
        <w:t xml:space="preserve"> окно создания именованной формулы</w:t>
      </w:r>
    </w:p>
    <w:p w:rsidR="001253C4" w:rsidRDefault="001253C4" w:rsidP="001253C4">
      <w:pPr>
        <w:spacing w:after="120" w:line="240" w:lineRule="auto"/>
      </w:pPr>
      <w:r>
        <w:t xml:space="preserve">Обратите внимание: функция </w:t>
      </w:r>
      <w:r w:rsidR="00C774EE" w:rsidRPr="00C774EE">
        <w:t>=ФАЙЛЫ(Лист1!$A$1)</w:t>
      </w:r>
      <w:r w:rsidR="00C774EE">
        <w:t xml:space="preserve"> </w:t>
      </w:r>
      <w:r>
        <w:t>не относится к стандартным функциям рабочего листа. Это макрофункция, написанная в старом XLM-стиле и предназначенная для использования на специальном листе макросо</w:t>
      </w:r>
      <w:r w:rsidR="00226269">
        <w:t xml:space="preserve">в. Она принимает один аргумент – </w:t>
      </w:r>
      <w:r>
        <w:t>путь к каталогу и описание файла</w:t>
      </w:r>
      <w:r w:rsidR="00226269">
        <w:t xml:space="preserve"> (или файловый шаблон</w:t>
      </w:r>
      <w:r>
        <w:t xml:space="preserve">) и возвращает </w:t>
      </w:r>
      <w:r w:rsidRPr="00BC6AA9">
        <w:rPr>
          <w:i/>
        </w:rPr>
        <w:t>массив</w:t>
      </w:r>
      <w:r>
        <w:t xml:space="preserve"> имен файлов, содержащихся в данном каталоге и удовлетворяющих описанию файла</w:t>
      </w:r>
      <w:r w:rsidR="00226269">
        <w:t xml:space="preserve"> (шаблону)</w:t>
      </w:r>
      <w:r>
        <w:t>.</w:t>
      </w:r>
      <w:r w:rsidR="00226269">
        <w:t xml:space="preserve"> </w:t>
      </w:r>
      <w:r>
        <w:t xml:space="preserve">Обычные формулы рабочего листа не могут использовать подобные XLM- функции, а </w:t>
      </w:r>
      <w:r w:rsidR="00C774EE">
        <w:t>определенные имена</w:t>
      </w:r>
      <w:r>
        <w:t xml:space="preserve"> — могут.</w:t>
      </w:r>
    </w:p>
    <w:p w:rsidR="001253C4" w:rsidRDefault="001253C4" w:rsidP="001253C4">
      <w:pPr>
        <w:spacing w:after="120" w:line="240" w:lineRule="auto"/>
      </w:pPr>
      <w:r>
        <w:t xml:space="preserve">Определив именованную формулу, введите в </w:t>
      </w:r>
      <w:r w:rsidR="00226269">
        <w:t xml:space="preserve">ячейку А1 путь к каталогу и описание файла. Например, </w:t>
      </w:r>
      <w:r w:rsidR="0053114B" w:rsidRPr="0053114B">
        <w:t>D:\Dropbox\!Сайт\7_Библиотека\*.*</w:t>
      </w:r>
    </w:p>
    <w:p w:rsidR="001253C4" w:rsidRDefault="0053114B" w:rsidP="0053114B">
      <w:pPr>
        <w:spacing w:after="120" w:line="240" w:lineRule="auto"/>
      </w:pPr>
      <w:r>
        <w:t>Следующая ф</w:t>
      </w:r>
      <w:r w:rsidR="001253C4">
        <w:t>ормула отобра</w:t>
      </w:r>
      <w:r>
        <w:t>зит</w:t>
      </w:r>
      <w:r w:rsidR="001253C4">
        <w:t xml:space="preserve"> первый найденный файл:</w:t>
      </w:r>
      <w:r>
        <w:t xml:space="preserve"> </w:t>
      </w:r>
      <w:r w:rsidRPr="0053114B">
        <w:t>=ИНДЕКС(Список;1)</w:t>
      </w:r>
      <w:r>
        <w:t xml:space="preserve">. </w:t>
      </w:r>
      <w:r w:rsidR="001253C4">
        <w:t>Если изменить второй аргумент на 2, то будет отобр</w:t>
      </w:r>
      <w:r>
        <w:t>ажен второй найденный файл и т.</w:t>
      </w:r>
      <w:r w:rsidR="001253C4">
        <w:t>д.</w:t>
      </w:r>
      <w:r>
        <w:t xml:space="preserve"> Следующая формула, </w:t>
      </w:r>
      <w:r w:rsidR="00C774EE">
        <w:t xml:space="preserve">введенная в ячейку В1 (рис. 2), и </w:t>
      </w:r>
      <w:r>
        <w:t>скопированная вдоль столбца, позволит вывести все файлы:</w:t>
      </w:r>
      <w:r w:rsidR="001253C4">
        <w:t xml:space="preserve"> </w:t>
      </w:r>
      <w:r w:rsidR="00C774EE">
        <w:t>=ИНДЕКС(Список;СТРОКА()</w:t>
      </w:r>
      <w:r w:rsidRPr="0053114B">
        <w:t>)</w:t>
      </w:r>
      <w:r>
        <w:t>.</w:t>
      </w:r>
    </w:p>
    <w:p w:rsidR="00C774EE" w:rsidRDefault="00C774EE" w:rsidP="0053114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44494" cy="1954908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Использование xlm-макрофункции в именованной формуле позволяет создать на листе список имен файл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073" cy="195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4EE" w:rsidRDefault="00C774EE" w:rsidP="0053114B">
      <w:pPr>
        <w:spacing w:after="120" w:line="240" w:lineRule="auto"/>
      </w:pPr>
      <w:r>
        <w:t xml:space="preserve">Рис. 2. Использование </w:t>
      </w:r>
      <w:r>
        <w:rPr>
          <w:lang w:val="en-US"/>
        </w:rPr>
        <w:t>xlm</w:t>
      </w:r>
      <w:r w:rsidRPr="00C774EE">
        <w:t>-</w:t>
      </w:r>
      <w:r>
        <w:t>макрофункции в именованной формуле позволяет создать на листе список имен файлов</w:t>
      </w:r>
    </w:p>
    <w:p w:rsidR="00BC6AA9" w:rsidRDefault="001253C4" w:rsidP="001253C4">
      <w:pPr>
        <w:spacing w:after="120" w:line="240" w:lineRule="auto"/>
      </w:pPr>
      <w:r>
        <w:t xml:space="preserve">Функция СТРОКА, используемая здесь, генерирует ряд последовательных </w:t>
      </w:r>
      <w:r w:rsidR="0053114B">
        <w:t>натуральных чисел: 1, 2, 3 и т.</w:t>
      </w:r>
      <w:r>
        <w:t xml:space="preserve">д. Эти числа используются в качестве второго аргумента функции ИНДЕКС. </w:t>
      </w:r>
      <w:r w:rsidR="00C774EE">
        <w:t xml:space="preserve">Когда все файлы будут выведены на лист, формула начнет возвращать ошибку: </w:t>
      </w:r>
      <w:r w:rsidR="00C774EE" w:rsidRPr="00C774EE">
        <w:t>#ССЫЛКА!</w:t>
      </w:r>
      <w:r w:rsidR="00C774EE">
        <w:t xml:space="preserve"> </w:t>
      </w:r>
      <w:r>
        <w:t xml:space="preserve">Если изменить каталог или описание файла </w:t>
      </w:r>
      <w:r w:rsidR="00C774EE">
        <w:t>в ячейке А1, то формулы обновля</w:t>
      </w:r>
      <w:r>
        <w:t>ются и выводят имена новых файлов.</w:t>
      </w:r>
    </w:p>
    <w:p w:rsidR="001253C4" w:rsidRDefault="00BC6AA9" w:rsidP="001253C4">
      <w:pPr>
        <w:spacing w:after="120" w:line="240" w:lineRule="auto"/>
      </w:pPr>
      <w:r>
        <w:t xml:space="preserve">Книгу </w:t>
      </w:r>
      <w:r>
        <w:rPr>
          <w:lang w:val="en-US"/>
        </w:rPr>
        <w:t>Excel</w:t>
      </w:r>
      <w:r>
        <w:t xml:space="preserve"> нужно сохранить как файл с поддержкой макросов (в формате *.xlsm).</w:t>
      </w:r>
    </w:p>
    <w:sectPr w:rsidR="001253C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EE" w:rsidRDefault="00C774EE" w:rsidP="00C93E69">
      <w:pPr>
        <w:spacing w:after="0" w:line="240" w:lineRule="auto"/>
      </w:pPr>
      <w:r>
        <w:separator/>
      </w:r>
    </w:p>
  </w:endnote>
  <w:endnote w:type="continuationSeparator" w:id="0">
    <w:p w:rsidR="00C774EE" w:rsidRDefault="00C774E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EE" w:rsidRDefault="00C774EE" w:rsidP="00C93E69">
      <w:pPr>
        <w:spacing w:after="0" w:line="240" w:lineRule="auto"/>
      </w:pPr>
      <w:r>
        <w:separator/>
      </w:r>
    </w:p>
  </w:footnote>
  <w:footnote w:type="continuationSeparator" w:id="0">
    <w:p w:rsidR="00C774EE" w:rsidRDefault="00C774EE" w:rsidP="00C93E69">
      <w:pPr>
        <w:spacing w:after="0" w:line="240" w:lineRule="auto"/>
      </w:pPr>
      <w:r>
        <w:continuationSeparator/>
      </w:r>
    </w:p>
  </w:footnote>
  <w:footnote w:id="1">
    <w:p w:rsidR="00C774EE" w:rsidRDefault="00C774EE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>Джон Уокенбах. Excel 2013. Трюки и советы. – СПб.: Питер, 2014. – С. 44, 45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20"/>
  </w:num>
  <w:num w:numId="10">
    <w:abstractNumId w:val="31"/>
  </w:num>
  <w:num w:numId="11">
    <w:abstractNumId w:val="26"/>
  </w:num>
  <w:num w:numId="12">
    <w:abstractNumId w:val="6"/>
  </w:num>
  <w:num w:numId="13">
    <w:abstractNumId w:val="5"/>
  </w:num>
  <w:num w:numId="14">
    <w:abstractNumId w:val="30"/>
  </w:num>
  <w:num w:numId="15">
    <w:abstractNumId w:val="4"/>
  </w:num>
  <w:num w:numId="16">
    <w:abstractNumId w:val="0"/>
  </w:num>
  <w:num w:numId="17">
    <w:abstractNumId w:val="14"/>
  </w:num>
  <w:num w:numId="18">
    <w:abstractNumId w:val="19"/>
  </w:num>
  <w:num w:numId="19">
    <w:abstractNumId w:val="25"/>
  </w:num>
  <w:num w:numId="20">
    <w:abstractNumId w:val="23"/>
  </w:num>
  <w:num w:numId="21">
    <w:abstractNumId w:val="27"/>
  </w:num>
  <w:num w:numId="22">
    <w:abstractNumId w:val="10"/>
  </w:num>
  <w:num w:numId="23">
    <w:abstractNumId w:val="22"/>
  </w:num>
  <w:num w:numId="24">
    <w:abstractNumId w:val="21"/>
  </w:num>
  <w:num w:numId="25">
    <w:abstractNumId w:val="29"/>
  </w:num>
  <w:num w:numId="26">
    <w:abstractNumId w:val="11"/>
  </w:num>
  <w:num w:numId="27">
    <w:abstractNumId w:val="12"/>
  </w:num>
  <w:num w:numId="28">
    <w:abstractNumId w:val="8"/>
  </w:num>
  <w:num w:numId="29">
    <w:abstractNumId w:val="18"/>
  </w:num>
  <w:num w:numId="30">
    <w:abstractNumId w:val="17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B6B5B"/>
    <w:rsid w:val="000C522E"/>
    <w:rsid w:val="000C728E"/>
    <w:rsid w:val="000D286E"/>
    <w:rsid w:val="000D628E"/>
    <w:rsid w:val="000F5A15"/>
    <w:rsid w:val="00111B4E"/>
    <w:rsid w:val="00116B3C"/>
    <w:rsid w:val="00121CF8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844E7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6143D"/>
    <w:rsid w:val="0046388B"/>
    <w:rsid w:val="00471481"/>
    <w:rsid w:val="00496B81"/>
    <w:rsid w:val="004A17A9"/>
    <w:rsid w:val="004A4A36"/>
    <w:rsid w:val="004C469D"/>
    <w:rsid w:val="004C5039"/>
    <w:rsid w:val="004C5FFE"/>
    <w:rsid w:val="004D137E"/>
    <w:rsid w:val="004D2882"/>
    <w:rsid w:val="004E0242"/>
    <w:rsid w:val="004F12E6"/>
    <w:rsid w:val="004F1E4A"/>
    <w:rsid w:val="004F5C6D"/>
    <w:rsid w:val="00504EC5"/>
    <w:rsid w:val="005066A6"/>
    <w:rsid w:val="0053114B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12B1A"/>
    <w:rsid w:val="00617F7D"/>
    <w:rsid w:val="00621E66"/>
    <w:rsid w:val="0062274A"/>
    <w:rsid w:val="00623456"/>
    <w:rsid w:val="00627C10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C21CD"/>
    <w:rsid w:val="006F2EA3"/>
    <w:rsid w:val="00702429"/>
    <w:rsid w:val="007060B8"/>
    <w:rsid w:val="007159B5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55365"/>
    <w:rsid w:val="008557EC"/>
    <w:rsid w:val="00860280"/>
    <w:rsid w:val="00870AB2"/>
    <w:rsid w:val="00873C88"/>
    <w:rsid w:val="008D38AE"/>
    <w:rsid w:val="008F34D2"/>
    <w:rsid w:val="008F5189"/>
    <w:rsid w:val="009007AA"/>
    <w:rsid w:val="009019AE"/>
    <w:rsid w:val="00901BEC"/>
    <w:rsid w:val="00910A08"/>
    <w:rsid w:val="00916867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B6AB6"/>
    <w:rsid w:val="00AC63FD"/>
    <w:rsid w:val="00AC715F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4DB0"/>
    <w:rsid w:val="00BE3E8C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45941"/>
    <w:rsid w:val="00C61EC7"/>
    <w:rsid w:val="00C65A37"/>
    <w:rsid w:val="00C707BF"/>
    <w:rsid w:val="00C774EE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F1BD8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7459D"/>
    <w:rsid w:val="00F74930"/>
    <w:rsid w:val="00F75FAC"/>
    <w:rsid w:val="00F912CE"/>
    <w:rsid w:val="00FA709F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8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3F845-1433-44DE-ADA6-945BB7DD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2014-04-12T17:27:00Z</cp:lastPrinted>
  <dcterms:created xsi:type="dcterms:W3CDTF">2016-09-18T16:38:00Z</dcterms:created>
  <dcterms:modified xsi:type="dcterms:W3CDTF">2016-09-18T18:40:00Z</dcterms:modified>
</cp:coreProperties>
</file>