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A6" w:rsidRPr="00AF7D14" w:rsidRDefault="00AF7D14" w:rsidP="00CB65A6">
      <w:pPr>
        <w:spacing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Отражение п</w:t>
      </w:r>
      <w:r w:rsidR="00D72FE5">
        <w:rPr>
          <w:rFonts w:ascii="Times New Roman" w:hAnsi="Times New Roman" w:cs="Times New Roman"/>
          <w:b/>
          <w:sz w:val="28"/>
        </w:rPr>
        <w:t>ропущенны</w:t>
      </w:r>
      <w:r>
        <w:rPr>
          <w:rFonts w:ascii="Times New Roman" w:hAnsi="Times New Roman" w:cs="Times New Roman"/>
          <w:b/>
          <w:sz w:val="28"/>
        </w:rPr>
        <w:t xml:space="preserve">х данных на графиках </w:t>
      </w:r>
      <w:r>
        <w:rPr>
          <w:rFonts w:ascii="Times New Roman" w:hAnsi="Times New Roman" w:cs="Times New Roman"/>
          <w:b/>
          <w:sz w:val="28"/>
          <w:lang w:val="en-US"/>
        </w:rPr>
        <w:t>Excel</w:t>
      </w:r>
    </w:p>
    <w:p w:rsidR="007620CA" w:rsidRDefault="00AF7D14" w:rsidP="00CB65A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Иногда в ряде данных отсутствуют некоторые значения. Например, если данные собираются вручную, то можно элементарно забыть</w:t>
      </w:r>
      <w:r w:rsidR="00D72F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провести измерение. </w:t>
      </w:r>
      <w:r w:rsidRPr="00AF7D14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Рассмотрим ситуацию на примере </w:t>
      </w:r>
      <w:hyperlink r:id="rId5" w:history="1">
        <w:r w:rsidR="007620CA" w:rsidRPr="007620CA">
          <w:rPr>
            <w:rStyle w:val="a3"/>
            <w:rFonts w:ascii="Times New Roman" w:hAnsi="Times New Roman" w:cs="Times New Roman"/>
          </w:rPr>
          <w:t>измерения температуры</w:t>
        </w:r>
      </w:hyperlink>
      <w:r w:rsidR="007620CA">
        <w:rPr>
          <w:rFonts w:ascii="Times New Roman" w:hAnsi="Times New Roman" w:cs="Times New Roman"/>
        </w:rPr>
        <w:t xml:space="preserve"> в Москве (измерения делаются через каждые 3 часа). Статистика за период 25 августа – 2 сентября </w:t>
      </w:r>
      <w:r w:rsidR="00B22F6F">
        <w:rPr>
          <w:rFonts w:ascii="Times New Roman" w:hAnsi="Times New Roman" w:cs="Times New Roman"/>
        </w:rPr>
        <w:t xml:space="preserve">2011 </w:t>
      </w:r>
      <w:r w:rsidR="007620CA">
        <w:rPr>
          <w:rFonts w:ascii="Times New Roman" w:hAnsi="Times New Roman" w:cs="Times New Roman"/>
        </w:rPr>
        <w:t>представлена на рис. 1.</w:t>
      </w:r>
    </w:p>
    <w:p w:rsidR="007620CA" w:rsidRDefault="007620CA" w:rsidP="00CB65A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30016" cy="2082018"/>
            <wp:effectExtent l="19050" t="0" r="3834" b="0"/>
            <wp:docPr id="6" name="Рисунок 5" descr="1. Данные о температуре в Москв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Данные о температуре в Москве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3241" cy="208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0CA" w:rsidRPr="00306BC5" w:rsidRDefault="007620CA" w:rsidP="00CB65A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1. Данные о температуре в Москве</w:t>
      </w:r>
      <w:r w:rsidR="00306BC5" w:rsidRPr="00306BC5">
        <w:rPr>
          <w:rFonts w:ascii="Times New Roman" w:hAnsi="Times New Roman" w:cs="Times New Roman"/>
        </w:rPr>
        <w:t xml:space="preserve"> (</w:t>
      </w:r>
      <w:r w:rsidR="00306BC5">
        <w:rPr>
          <w:rFonts w:ascii="Times New Roman" w:hAnsi="Times New Roman" w:cs="Times New Roman"/>
        </w:rPr>
        <w:t>по оси абсцисс указаны дата и время измерения)</w:t>
      </w:r>
    </w:p>
    <w:p w:rsidR="00CB65A6" w:rsidRDefault="007620CA" w:rsidP="00CB65A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Предположим, что </w:t>
      </w:r>
      <w:r w:rsidR="00B22F6F">
        <w:rPr>
          <w:rFonts w:ascii="Times New Roman" w:hAnsi="Times New Roman" w:cs="Times New Roman"/>
        </w:rPr>
        <w:t>некоторые измерения не были сделаны (рис. 2).</w:t>
      </w:r>
    </w:p>
    <w:p w:rsidR="00CB65A6" w:rsidRDefault="00B22F6F" w:rsidP="00CB65A6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66089" cy="2107146"/>
            <wp:effectExtent l="19050" t="0" r="5861" b="0"/>
            <wp:docPr id="7" name="Рисунок 6" descr="2. Неполные данны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Неполные данные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342" cy="210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F6F" w:rsidRDefault="00CB65A6" w:rsidP="00CB65A6">
      <w:pPr>
        <w:spacing w:after="120" w:line="240" w:lineRule="auto"/>
        <w:rPr>
          <w:rFonts w:ascii="Times New Roman" w:hAnsi="Times New Roman" w:cs="Times New Roman"/>
        </w:rPr>
      </w:pPr>
      <w:r w:rsidRPr="000B2483">
        <w:rPr>
          <w:rFonts w:ascii="Times New Roman" w:hAnsi="Times New Roman" w:cs="Times New Roman"/>
        </w:rPr>
        <w:t xml:space="preserve">Рис </w:t>
      </w:r>
      <w:r w:rsidR="00B22F6F">
        <w:rPr>
          <w:rFonts w:ascii="Times New Roman" w:hAnsi="Times New Roman" w:cs="Times New Roman"/>
        </w:rPr>
        <w:t>2. Данные с пропусками</w:t>
      </w:r>
    </w:p>
    <w:p w:rsidR="00CB65A6" w:rsidRPr="00EE36E0" w:rsidRDefault="00B22F6F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Excel</w:t>
      </w:r>
      <w:r w:rsidRPr="00B22F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предлагает три возможных варианта отражения </w:t>
      </w:r>
      <w:r w:rsidR="00306BC5">
        <w:rPr>
          <w:rFonts w:ascii="Times New Roman" w:hAnsi="Times New Roman" w:cs="Times New Roman"/>
        </w:rPr>
        <w:t xml:space="preserve">пропущенных </w:t>
      </w:r>
      <w:r>
        <w:rPr>
          <w:rFonts w:ascii="Times New Roman" w:hAnsi="Times New Roman" w:cs="Times New Roman"/>
        </w:rPr>
        <w:t>данных на графиках</w:t>
      </w:r>
      <w:r w:rsidR="003C2FCE">
        <w:rPr>
          <w:rFonts w:ascii="Times New Roman" w:hAnsi="Times New Roman" w:cs="Times New Roman"/>
        </w:rPr>
        <w:t>. Ч</w:t>
      </w:r>
      <w:r>
        <w:rPr>
          <w:rFonts w:ascii="Times New Roman" w:hAnsi="Times New Roman" w:cs="Times New Roman"/>
        </w:rPr>
        <w:t>тобы добраться до выбора этих опций</w:t>
      </w:r>
      <w:r w:rsidR="003C2F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нужно сделать диаграмму активной и пройти по меню </w:t>
      </w:r>
      <w:r w:rsidR="00EE36E0">
        <w:rPr>
          <w:rFonts w:ascii="Times New Roman" w:hAnsi="Times New Roman" w:cs="Times New Roman"/>
        </w:rPr>
        <w:t xml:space="preserve">Работа с диаграммами – Конструктор – Выбрать данные (рис. 3). </w:t>
      </w:r>
    </w:p>
    <w:p w:rsidR="00B22F6F" w:rsidRDefault="00EE36E0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18614" cy="2581422"/>
            <wp:effectExtent l="19050" t="0" r="986" b="0"/>
            <wp:docPr id="9" name="Рисунок 8" descr="3. Выбрать данны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Выбрать данные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725" cy="258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6E0" w:rsidRDefault="00EE36E0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3. Выбрать данные</w:t>
      </w:r>
    </w:p>
    <w:p w:rsidR="00EE36E0" w:rsidRDefault="00EE36E0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открывшемся окне «Выбор источника данных»</w:t>
      </w:r>
      <w:r w:rsidR="00B97D0D">
        <w:rPr>
          <w:rFonts w:ascii="Times New Roman" w:hAnsi="Times New Roman" w:cs="Times New Roman"/>
        </w:rPr>
        <w:t xml:space="preserve"> нажмите «Скрытые и пустые ячейки» (рис. 4).</w:t>
      </w:r>
    </w:p>
    <w:p w:rsidR="00EE36E0" w:rsidRDefault="00EE36E0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17664" cy="2307102"/>
            <wp:effectExtent l="19050" t="0" r="1886" b="0"/>
            <wp:docPr id="10" name="Рисунок 9" descr="4. Скрытые и пустые ячейк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Скрытые и пустые ячейки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5505" cy="230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6E0" w:rsidRDefault="00EE36E0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</w:t>
      </w:r>
      <w:r w:rsidRPr="00EE36E0">
        <w:rPr>
          <w:rFonts w:ascii="Times New Roman" w:hAnsi="Times New Roman" w:cs="Times New Roman"/>
        </w:rPr>
        <w:t>4. Скрытые и пустые ячейки</w:t>
      </w:r>
    </w:p>
    <w:p w:rsidR="003C2FCE" w:rsidRDefault="003C2FCE" w:rsidP="00C335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открывшемся окне «Настройка скрытых и пустых ячеек» </w:t>
      </w:r>
      <w:r w:rsidR="00306BC5">
        <w:rPr>
          <w:rFonts w:ascii="Times New Roman" w:hAnsi="Times New Roman" w:cs="Times New Roman"/>
        </w:rPr>
        <w:t xml:space="preserve">(рис. 5) </w:t>
      </w:r>
      <w:r>
        <w:rPr>
          <w:rFonts w:ascii="Times New Roman" w:hAnsi="Times New Roman" w:cs="Times New Roman"/>
        </w:rPr>
        <w:t>выберите одну из опций:</w:t>
      </w:r>
    </w:p>
    <w:p w:rsidR="003C2FCE" w:rsidRDefault="003C2FCE" w:rsidP="003C2FCE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C33519">
        <w:rPr>
          <w:rFonts w:ascii="Times New Roman" w:hAnsi="Times New Roman" w:cs="Times New Roman"/>
          <w:i/>
        </w:rPr>
        <w:t>Пустые значения</w:t>
      </w:r>
      <w:r w:rsidR="00C33519">
        <w:rPr>
          <w:rFonts w:ascii="Times New Roman" w:hAnsi="Times New Roman" w:cs="Times New Roman"/>
        </w:rPr>
        <w:t xml:space="preserve"> (по умолчанию); диаграмма примет вид, как на рис. 3.</w:t>
      </w:r>
    </w:p>
    <w:p w:rsidR="00C33519" w:rsidRDefault="00C33519" w:rsidP="003C2FCE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proofErr w:type="gramStart"/>
      <w:r w:rsidRPr="00C33519">
        <w:rPr>
          <w:rFonts w:ascii="Times New Roman" w:hAnsi="Times New Roman" w:cs="Times New Roman"/>
          <w:i/>
        </w:rPr>
        <w:t>Нулевые значения</w:t>
      </w:r>
      <w:r>
        <w:rPr>
          <w:rFonts w:ascii="Times New Roman" w:hAnsi="Times New Roman" w:cs="Times New Roman"/>
        </w:rPr>
        <w:t>; вид диаграммы представлен на рис. 6; такая интерпретация пропущенных данных верна, если действительно пустое значение соответствует нулю; например, если график отражает продажи одного артикула, а дни, когда продаж не было, система не выводит вовсе, то, строя впоследствии график с отражением всех календарных (рабочих) дней, необходимо показать на графике нули в пропущенные дни.</w:t>
      </w:r>
      <w:proofErr w:type="gramEnd"/>
    </w:p>
    <w:p w:rsidR="00C33519" w:rsidRPr="003C2FCE" w:rsidRDefault="00C33519" w:rsidP="003C2FCE">
      <w:pPr>
        <w:pStyle w:val="a6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C33519">
        <w:rPr>
          <w:rFonts w:ascii="Times New Roman" w:hAnsi="Times New Roman" w:cs="Times New Roman"/>
          <w:i/>
        </w:rPr>
        <w:t>Линию</w:t>
      </w:r>
      <w:r>
        <w:rPr>
          <w:rFonts w:ascii="Times New Roman" w:hAnsi="Times New Roman" w:cs="Times New Roman"/>
        </w:rPr>
        <w:t>; вид диаграммы представлен на рис.7; такое отражение пропущенных данных верно, если значение не проставлено (не измерено) по ошибке, и следовало бы каким-либо образом интерпретировать пропущенные данные.</w:t>
      </w:r>
    </w:p>
    <w:p w:rsidR="003C2FCE" w:rsidRDefault="003C2FCE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74273" cy="998807"/>
            <wp:effectExtent l="19050" t="0" r="0" b="0"/>
            <wp:docPr id="12" name="Рисунок 11" descr="5. Выбор метода показа пропущенных данн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Выбор метода показа пропущенных данных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683" cy="99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FCE" w:rsidRDefault="003C2FCE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5. </w:t>
      </w:r>
      <w:r w:rsidRPr="003C2FCE">
        <w:rPr>
          <w:rFonts w:ascii="Times New Roman" w:hAnsi="Times New Roman" w:cs="Times New Roman"/>
        </w:rPr>
        <w:t>Выбор метода показа пропущенных данных</w:t>
      </w:r>
    </w:p>
    <w:p w:rsidR="00C33519" w:rsidRDefault="00C33519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52021" cy="2052069"/>
            <wp:effectExtent l="19050" t="0" r="879" b="0"/>
            <wp:docPr id="13" name="Рисунок 12" descr="6. Нулевые знач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Нулевые значения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5915" cy="205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19" w:rsidRDefault="00C33519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6. Замена пропущенных данных на нулевые значения</w:t>
      </w:r>
    </w:p>
    <w:p w:rsidR="00B22F6F" w:rsidRDefault="00C33519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201258" cy="2125096"/>
            <wp:effectExtent l="19050" t="0" r="8792" b="0"/>
            <wp:docPr id="14" name="Рисунок 13" descr="7. Соединение линие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 Соединение линией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639" cy="212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19" w:rsidRDefault="00C33519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7. </w:t>
      </w:r>
    </w:p>
    <w:p w:rsidR="00306BC5" w:rsidRDefault="00306BC5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Обратите внимание, что пропущенную точку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 не ставит, а просто соединяет точки соседствующие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пропущенной.</w:t>
      </w:r>
    </w:p>
    <w:p w:rsidR="00306BC5" w:rsidRDefault="00306BC5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Еще два слова об опции «Показывать данные в скрытых строках</w:t>
      </w:r>
      <w:r w:rsidRPr="00306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столбцах» (рис. 5). По умолчанию эта опция выключена, и вот что произойдет, если мы скроем, например, часть данных за 27 августа (рис. 8).</w:t>
      </w:r>
    </w:p>
    <w:p w:rsidR="00306BC5" w:rsidRDefault="00306BC5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2252980"/>
            <wp:effectExtent l="19050" t="0" r="5715" b="0"/>
            <wp:docPr id="1" name="Рисунок 0" descr="8. Скрытые данные не отражаются на диаграмм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 Скрытые данные не отражаются на диаграмме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C5" w:rsidRDefault="00306BC5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8. Скрытие части данных на листе приводит к тому, что они не отражаются на диаграмме</w:t>
      </w:r>
    </w:p>
    <w:p w:rsidR="00306BC5" w:rsidRDefault="00306BC5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же опцию «Показывать данные в скрытых строках</w:t>
      </w:r>
      <w:r w:rsidRPr="00306B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столбцах» включить, то данные в листе будут скрыты, а на диаграмме показаны (рис. 9).</w:t>
      </w:r>
    </w:p>
    <w:p w:rsidR="00306BC5" w:rsidRDefault="00D3751A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99835" cy="2282190"/>
            <wp:effectExtent l="19050" t="0" r="5715" b="0"/>
            <wp:docPr id="3" name="Рисунок 2" descr="9. Скрытые данные отражаются на диаграмм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 Скрытые данные отражаются на диаграмме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C5" w:rsidRPr="00306BC5" w:rsidRDefault="00306BC5" w:rsidP="00B22F6F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Рис. 9. </w:t>
      </w:r>
      <w:r w:rsidR="00D3751A">
        <w:rPr>
          <w:rFonts w:ascii="Times New Roman" w:hAnsi="Times New Roman" w:cs="Times New Roman"/>
        </w:rPr>
        <w:t>Скрытые данные отражаются на диаграмме</w:t>
      </w:r>
    </w:p>
    <w:p w:rsidR="005E4B74" w:rsidRDefault="005E4B74"/>
    <w:sectPr w:rsidR="005E4B74" w:rsidSect="0046633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B11"/>
    <w:multiLevelType w:val="hybridMultilevel"/>
    <w:tmpl w:val="4CBA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CB65A6"/>
    <w:rsid w:val="00306BC5"/>
    <w:rsid w:val="003A78E6"/>
    <w:rsid w:val="003C2FCE"/>
    <w:rsid w:val="005E4B74"/>
    <w:rsid w:val="007620CA"/>
    <w:rsid w:val="008564BE"/>
    <w:rsid w:val="00AF7D14"/>
    <w:rsid w:val="00B16EE3"/>
    <w:rsid w:val="00B22F6F"/>
    <w:rsid w:val="00B97D0D"/>
    <w:rsid w:val="00C33519"/>
    <w:rsid w:val="00CB65A6"/>
    <w:rsid w:val="00D3751A"/>
    <w:rsid w:val="00D72FE5"/>
    <w:rsid w:val="00EE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5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pogoda.ru.net/weather.php?id=2761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3</cp:revision>
  <dcterms:created xsi:type="dcterms:W3CDTF">2011-09-03T17:22:00Z</dcterms:created>
  <dcterms:modified xsi:type="dcterms:W3CDTF">2011-09-04T06:41:00Z</dcterms:modified>
</cp:coreProperties>
</file>