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3" w:rsidRPr="009E3688" w:rsidRDefault="00AC77D3" w:rsidP="009E3688">
      <w:pPr>
        <w:spacing w:after="240" w:line="240" w:lineRule="auto"/>
        <w:rPr>
          <w:b/>
          <w:sz w:val="28"/>
        </w:rPr>
      </w:pPr>
      <w:r w:rsidRPr="00AC77D3">
        <w:rPr>
          <w:b/>
          <w:sz w:val="28"/>
        </w:rPr>
        <w:t>Евгения Федорова. На островах ГУЛАГа: воспоминания заключенной</w:t>
      </w:r>
    </w:p>
    <w:p w:rsidR="00795A11" w:rsidRDefault="009E3688" w:rsidP="00CA166D">
      <w:pPr>
        <w:spacing w:after="120" w:line="240" w:lineRule="auto"/>
      </w:pPr>
      <w:r>
        <w:t>Мои друзья и коллеги иногда спрашивают, как я выбираю книги? Ведь сегодня столько деловой литературы! Во-первых, если читая, я проникаюсь идеями автора, то ссылки на источники вызывают у меня доверие. Так формируется список перспективных книг для чтения. Во-вторых, поскольку я сам бывший издатель, для меня важную роль играет и качество издани</w:t>
      </w:r>
      <w:r w:rsidR="00BC76C1">
        <w:t>й</w:t>
      </w:r>
      <w:r>
        <w:t xml:space="preserve">. Под качеством я понимаю, и </w:t>
      </w:r>
      <w:r w:rsidR="00BE12CE">
        <w:t xml:space="preserve">подбор книг, и </w:t>
      </w:r>
      <w:r>
        <w:t>перевод, и корректуру, и дизайн обложки, и бумагу, и даже способы продвижения.</w:t>
      </w:r>
      <w:r w:rsidR="00BE12CE">
        <w:t xml:space="preserve"> В этом смысле </w:t>
      </w:r>
      <w:r>
        <w:t xml:space="preserve">мне импонирует </w:t>
      </w:r>
      <w:r w:rsidR="00BE12CE">
        <w:t xml:space="preserve">издательство «Альпина Паблишер» – высокий профессиональный уровень! В какой-то степени я доверяю их выбору. Именно поэтому я обратил внимание на книгу </w:t>
      </w:r>
      <w:r w:rsidR="00CA166D" w:rsidRPr="00CA166D">
        <w:t>Евгени</w:t>
      </w:r>
      <w:r w:rsidR="00BE12CE">
        <w:t>и</w:t>
      </w:r>
      <w:r w:rsidR="00CA166D" w:rsidRPr="00CA166D">
        <w:t xml:space="preserve"> Федоров</w:t>
      </w:r>
      <w:r w:rsidR="00BE12CE">
        <w:t>ой</w:t>
      </w:r>
      <w:r w:rsidR="00CA166D" w:rsidRPr="00CA166D">
        <w:t>. На островах ГУЛАГа: воспоминания заключенной</w:t>
      </w:r>
      <w:r w:rsidR="00795A11">
        <w:t xml:space="preserve">. М.: </w:t>
      </w:r>
      <w:r w:rsidR="00CA166D" w:rsidRPr="00CA166D">
        <w:t>Альпина Нон-фикшн, 2012 г</w:t>
      </w:r>
      <w:r w:rsidR="00CA166D">
        <w:t xml:space="preserve">. – </w:t>
      </w:r>
      <w:r w:rsidR="00795A11">
        <w:t>4</w:t>
      </w:r>
      <w:r w:rsidR="00CA166D">
        <w:t>96</w:t>
      </w:r>
      <w:r w:rsidR="00795A11">
        <w:t xml:space="preserve"> с.</w:t>
      </w:r>
    </w:p>
    <w:p w:rsidR="00CA166D" w:rsidRDefault="00CA166D" w:rsidP="00CA166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4762" cy="2752381"/>
            <wp:effectExtent l="19050" t="0" r="238" b="0"/>
            <wp:docPr id="2" name="Рисунок 1" descr="Федорова. На островах ГУЛАГа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ова. На островах ГУЛАГа. Обложка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2CE" w:rsidRDefault="00BE12CE" w:rsidP="00CA166D">
      <w:pPr>
        <w:spacing w:after="120" w:line="240" w:lineRule="auto"/>
      </w:pPr>
      <w:r>
        <w:t>И не прогадал.</w:t>
      </w:r>
    </w:p>
    <w:p w:rsidR="00BE12CE" w:rsidRDefault="00BE12CE" w:rsidP="00CA166D">
      <w:pPr>
        <w:spacing w:after="120" w:line="240" w:lineRule="auto"/>
      </w:pPr>
      <w:r>
        <w:t>Нужна ли менеджеру гражданская позиция!? Вопрос, скорее, риторический. Поэтому «На островах ГУЛАГа» вполне отвечают пути менеджера.</w:t>
      </w:r>
      <w:r w:rsidR="00BC76C1">
        <w:t xml:space="preserve"> Книга напоминает нам о трагическом периоде истории России (а были ли другие!?). Я увидел в ней предостережение от единогласного принятия «линии партии». Только разнообразие мнений, право на инакомыслие, остановят нашу страну от очередного тоталитаризма…</w:t>
      </w:r>
    </w:p>
    <w:p w:rsidR="00BC76C1" w:rsidRPr="00BC76C1" w:rsidRDefault="00BC76C1" w:rsidP="00BC76C1">
      <w:pPr>
        <w:spacing w:after="120" w:line="240" w:lineRule="auto"/>
        <w:ind w:left="708"/>
        <w:rPr>
          <w:i/>
        </w:rPr>
      </w:pPr>
      <w:r w:rsidRPr="00BC76C1">
        <w:rPr>
          <w:i/>
        </w:rPr>
        <w:t xml:space="preserve">Один умный человек еще несколько столетий назад сказал, что демократия — это право </w:t>
      </w:r>
      <w:r w:rsidRPr="00BC76C1">
        <w:rPr>
          <w:b/>
          <w:i/>
        </w:rPr>
        <w:t>не</w:t>
      </w:r>
      <w:r w:rsidRPr="00BC76C1">
        <w:rPr>
          <w:i/>
        </w:rPr>
        <w:t xml:space="preserve"> избирать и </w:t>
      </w:r>
      <w:r w:rsidRPr="00BC76C1">
        <w:rPr>
          <w:b/>
          <w:i/>
        </w:rPr>
        <w:t>не</w:t>
      </w:r>
      <w:r w:rsidRPr="00BC76C1">
        <w:rPr>
          <w:i/>
        </w:rPr>
        <w:t xml:space="preserve"> быть избранным. Ни тоталитаризм, ни демократия не дают подлинной свободы; и та, и другая система принуждает человека поступать вопреки его воле, но при демократии </w:t>
      </w:r>
      <w:r w:rsidRPr="00152DBA">
        <w:rPr>
          <w:b/>
          <w:i/>
        </w:rPr>
        <w:t>его не заставляют это одобрять.</w:t>
      </w:r>
      <w:r w:rsidRPr="00BC76C1">
        <w:rPr>
          <w:i/>
        </w:rPr>
        <w:t xml:space="preserve"> Это и есть главное завоевание демократии — право сказать «нет». </w:t>
      </w:r>
      <w:r>
        <w:rPr>
          <w:i/>
        </w:rPr>
        <w:t>Э</w:t>
      </w:r>
      <w:r w:rsidRPr="00BC76C1">
        <w:rPr>
          <w:i/>
        </w:rPr>
        <w:t>то действительно великое право</w:t>
      </w:r>
      <w:r>
        <w:rPr>
          <w:i/>
        </w:rPr>
        <w:t xml:space="preserve">. </w:t>
      </w:r>
      <w:r w:rsidRPr="00BC76C1">
        <w:rPr>
          <w:i/>
        </w:rPr>
        <w:t>При тоталитаризме несогласных убивают; при демократии их игнорируют. Демократия — меньшее из двух зол</w:t>
      </w:r>
      <w:r>
        <w:rPr>
          <w:i/>
        </w:rPr>
        <w:t>…</w:t>
      </w:r>
      <w:r w:rsidRPr="00BC76C1">
        <w:rPr>
          <w:i/>
        </w:rPr>
        <w:t xml:space="preserve"> </w:t>
      </w:r>
      <w:r w:rsidRPr="00BC76C1">
        <w:rPr>
          <w:i/>
        </w:rPr>
        <w:br/>
      </w:r>
      <w:hyperlink r:id="rId5" w:history="1">
        <w:r w:rsidRPr="00BC76C1">
          <w:rPr>
            <w:rStyle w:val="a5"/>
            <w:i/>
          </w:rPr>
          <w:t>Юрий Нестеренко</w:t>
        </w:r>
      </w:hyperlink>
    </w:p>
    <w:p w:rsidR="00BC76C1" w:rsidRDefault="00BC76C1" w:rsidP="00CA166D">
      <w:pPr>
        <w:spacing w:after="120" w:line="240" w:lineRule="auto"/>
      </w:pPr>
      <w:r>
        <w:t>Позвольте напомнить вам, что происходило с несогласными в нашей стране в 30-х годах ХХ века…</w:t>
      </w:r>
    </w:p>
    <w:p w:rsidR="00152DBA" w:rsidRPr="00152DBA" w:rsidRDefault="00152DBA" w:rsidP="00152DBA">
      <w:pPr>
        <w:spacing w:before="360" w:after="120" w:line="240" w:lineRule="auto"/>
        <w:rPr>
          <w:b/>
        </w:rPr>
      </w:pPr>
      <w:r w:rsidRPr="00152DBA">
        <w:rPr>
          <w:b/>
        </w:rPr>
        <w:t>«Водораздел»</w:t>
      </w:r>
    </w:p>
    <w:p w:rsidR="005262B1" w:rsidRDefault="005262B1" w:rsidP="005262B1">
      <w:pPr>
        <w:spacing w:after="120" w:line="240" w:lineRule="auto"/>
      </w:pPr>
      <w:r>
        <w:t>...Всякая отправка на этап занимает уйму времени. Проверка формуляров, обыск чемоданов и мешков, причём выбрасываются все «личные» алюминиевые миски, ложки, иголки, ножницы – как будто можно в лагере прожить без этого нехитрого имущества! Лагерное начальство же, видно, убеждено, что ложкой можно перепилить проволочное заграждение, а иголкой уложить наповал «попку» на вышке!</w:t>
      </w:r>
    </w:p>
    <w:p w:rsidR="005262B1" w:rsidRDefault="005262B1" w:rsidP="005262B1">
      <w:pPr>
        <w:spacing w:after="120" w:line="240" w:lineRule="auto"/>
      </w:pPr>
      <w:r>
        <w:t>Должно быть, им виднее – ложки и миски выбрасывались всегда и везде, а потом неизменно заводились новые, вымененные на пайку хлеба, зачастую, у тех же конвоиров.</w:t>
      </w:r>
    </w:p>
    <w:p w:rsidR="005262B1" w:rsidRDefault="005262B1" w:rsidP="005262B1">
      <w:pPr>
        <w:spacing w:after="120" w:line="240" w:lineRule="auto"/>
      </w:pPr>
      <w:r>
        <w:lastRenderedPageBreak/>
        <w:t>Потом – бесконечное пересчитывание, потому что то оказывалось, что одного недостаёт, то вдруг появлялось двое лишних!</w:t>
      </w:r>
    </w:p>
    <w:p w:rsidR="005262B1" w:rsidRDefault="005262B1" w:rsidP="005262B1">
      <w:pPr>
        <w:spacing w:after="120" w:line="240" w:lineRule="auto"/>
      </w:pPr>
      <w:r>
        <w:t xml:space="preserve">Этап наш был огромный, человек в пятьсот, и погрузили нас на баржи только к вечеру, когда многих ноги уже больше не держали. К счастью, баржи были открытыми, и когда мы кое-как улеглись на полу трюма вповалку </w:t>
      </w:r>
      <w:r w:rsidR="00FA40AA">
        <w:t>–</w:t>
      </w:r>
      <w:r>
        <w:t xml:space="preserve"> над нами алело северное ночное небо, и дышать можно было полной грудью. Все устали от напряжения бесконечного стояния, и быстро задремали. </w:t>
      </w:r>
    </w:p>
    <w:p w:rsidR="005262B1" w:rsidRDefault="005262B1" w:rsidP="005262B1">
      <w:pPr>
        <w:spacing w:after="120" w:line="240" w:lineRule="auto"/>
      </w:pPr>
      <w:r>
        <w:t>Разбудил утренний холодок, забравшийся за ворот несмотря на то, что и справа, и слева люди боками грели друг друга. Чья-то теплая ладонь пожала мою руку. Рядом лежал Андрей.</w:t>
      </w:r>
    </w:p>
    <w:p w:rsidR="005262B1" w:rsidRDefault="005262B1" w:rsidP="005262B1">
      <w:pPr>
        <w:spacing w:after="120" w:line="240" w:lineRule="auto"/>
      </w:pPr>
      <w:r>
        <w:t>Помню, как дивно расцветала пожаром заря над головой, как несмело и сладко замирало сердце; как всё было призрачно в морозном хрустальном воздухе. Было страшно пошевельнуться, или вздохнуть поглубже, чтобы не нарушить, не сломать это колдовство...</w:t>
      </w:r>
    </w:p>
    <w:p w:rsidR="005262B1" w:rsidRDefault="005262B1" w:rsidP="005262B1">
      <w:pPr>
        <w:spacing w:after="120" w:line="240" w:lineRule="auto"/>
      </w:pPr>
      <w:r>
        <w:t xml:space="preserve">Но всё имеет конец. Баржа куда-то пристала, и зычные крики конвоиров: </w:t>
      </w:r>
      <w:r w:rsidR="00FA40AA">
        <w:t>–</w:t>
      </w:r>
      <w:r>
        <w:t xml:space="preserve"> А ну, встать!.. Шевелись!... – сломали сказку и вернули нас на землю. Нас стали «выгружать».</w:t>
      </w:r>
    </w:p>
    <w:p w:rsidR="005262B1" w:rsidRDefault="005262B1" w:rsidP="005262B1">
      <w:pPr>
        <w:spacing w:after="120" w:line="240" w:lineRule="auto"/>
      </w:pPr>
      <w:r>
        <w:t>...С утра ещё тонкие льдинки затягивали лужи, и жирная чёрная грязь неохотно расползалась под ногами. Но часам к десяти она</w:t>
      </w:r>
      <w:r w:rsidR="00FA40AA">
        <w:t xml:space="preserve"> </w:t>
      </w:r>
      <w:r>
        <w:t>превратилась в жидкое месиво и</w:t>
      </w:r>
      <w:r w:rsidR="00FA40AA">
        <w:t xml:space="preserve"> </w:t>
      </w:r>
      <w:r>
        <w:t>шумно чвакала, замешанная сотнями подошв.</w:t>
      </w:r>
    </w:p>
    <w:p w:rsidR="005262B1" w:rsidRDefault="005262B1" w:rsidP="005262B1">
      <w:pPr>
        <w:spacing w:after="120" w:line="240" w:lineRule="auto"/>
      </w:pPr>
      <w:r>
        <w:t>Наш лагпункт назывался «Южным», и говорили, что до н</w:t>
      </w:r>
      <w:r w:rsidR="00FA40AA">
        <w:t>его недалеко – километров 18–20,</w:t>
      </w:r>
      <w:r>
        <w:t xml:space="preserve"> не больше. Но огромный этап наш, растянувшийся живой гусеницей на километр в длину, двигался очень медленно.</w:t>
      </w:r>
    </w:p>
    <w:p w:rsidR="005262B1" w:rsidRDefault="005262B1" w:rsidP="005262B1">
      <w:pPr>
        <w:spacing w:after="120" w:line="240" w:lineRule="auto"/>
      </w:pPr>
      <w:r>
        <w:t>Идти обочиной, где ещё не было жидкой грязи, конвоиры не позволяли. Вещи мы тащили сами, и многие, выбившись из сил, бросали на дороге чемоданы, наспех соорудив из рубахи мешок и заталкивали в него то, что помещалось.</w:t>
      </w:r>
    </w:p>
    <w:p w:rsidR="005262B1" w:rsidRDefault="005262B1" w:rsidP="005262B1">
      <w:pPr>
        <w:spacing w:after="120" w:line="240" w:lineRule="auto"/>
      </w:pPr>
      <w:r>
        <w:t xml:space="preserve">Я тоже хотела оставить мой маленький деревянный чемоданчик, но Андрей и ещё двое мужчин из нашего ряда взялись помогать мне </w:t>
      </w:r>
      <w:r w:rsidR="00FA40AA">
        <w:t>и</w:t>
      </w:r>
      <w:r>
        <w:t xml:space="preserve"> тащили его поочередно.</w:t>
      </w:r>
    </w:p>
    <w:p w:rsidR="005262B1" w:rsidRDefault="005262B1" w:rsidP="005262B1">
      <w:pPr>
        <w:spacing w:after="120" w:line="240" w:lineRule="auto"/>
      </w:pPr>
      <w:r>
        <w:t xml:space="preserve">Несколько раз мы присаживались на обочине дороги, что-то жевали. Почти у всех было с собой что-нибудь съестное </w:t>
      </w:r>
      <w:r w:rsidR="00FA40AA">
        <w:t>–</w:t>
      </w:r>
      <w:r>
        <w:t xml:space="preserve"> ведь даже на пересылке был ларёк, где можно было купить печенье, конфеты, папиросы. Денег на этот раз не отбирали, очевидно считая этап недолгим.</w:t>
      </w:r>
    </w:p>
    <w:p w:rsidR="005262B1" w:rsidRDefault="005262B1" w:rsidP="005262B1">
      <w:pPr>
        <w:spacing w:after="120" w:line="240" w:lineRule="auto"/>
      </w:pPr>
      <w:r>
        <w:t>К вечеру мы приползли к колючей ограде. Но прежде чем впустить нас в «зону», снова началась проверка по формулярам, пересчитывание и обыск. Опять бесконечное стояние у вахты, и когда изнеможденные люди присаживались прямо в дорожную грязь, даже конвоиры на них не кричали. Но вот, наконец, мы в лагере.</w:t>
      </w:r>
    </w:p>
    <w:p w:rsidR="005262B1" w:rsidRDefault="005262B1" w:rsidP="005262B1">
      <w:pPr>
        <w:spacing w:after="120" w:line="240" w:lineRule="auto"/>
      </w:pPr>
      <w:r>
        <w:t xml:space="preserve">Маленькая хатка </w:t>
      </w:r>
      <w:r w:rsidR="00FA40AA">
        <w:t>–</w:t>
      </w:r>
      <w:r>
        <w:t xml:space="preserve"> хибарка </w:t>
      </w:r>
      <w:r w:rsidR="00FA40AA">
        <w:t>–</w:t>
      </w:r>
      <w:r>
        <w:t xml:space="preserve"> единственный женский барак.</w:t>
      </w:r>
    </w:p>
    <w:p w:rsidR="005262B1" w:rsidRDefault="005262B1" w:rsidP="005262B1">
      <w:pPr>
        <w:spacing w:after="120" w:line="240" w:lineRule="auto"/>
      </w:pPr>
      <w:r>
        <w:t xml:space="preserve">На сплошных нарах здесь живут 34 женщины </w:t>
      </w:r>
      <w:r w:rsidR="00FA40AA">
        <w:t>–</w:t>
      </w:r>
      <w:r>
        <w:t xml:space="preserve"> всё женское население лагпункта. У каждой не менее двух, а то и по три, и по четыре «креста» </w:t>
      </w:r>
      <w:r w:rsidR="00FA40AA">
        <w:t>–</w:t>
      </w:r>
      <w:r>
        <w:t xml:space="preserve"> так почему-то в лагерях обозначалась степень заразности.</w:t>
      </w:r>
      <w:r w:rsidR="00FA40AA">
        <w:t xml:space="preserve"> </w:t>
      </w:r>
      <w:r>
        <w:t>Сифилитички все до единой.</w:t>
      </w:r>
    </w:p>
    <w:p w:rsidR="005262B1" w:rsidRDefault="005262B1" w:rsidP="005262B1">
      <w:pPr>
        <w:spacing w:after="120" w:line="240" w:lineRule="auto"/>
      </w:pPr>
      <w:r>
        <w:t>На собственном опыте я убедилась, что сифилис далеко не так уж заразен, как это считает медицина.</w:t>
      </w:r>
    </w:p>
    <w:p w:rsidR="005262B1" w:rsidRDefault="005262B1" w:rsidP="005262B1">
      <w:pPr>
        <w:spacing w:after="120" w:line="240" w:lineRule="auto"/>
      </w:pPr>
      <w:r>
        <w:t xml:space="preserve">Женщины </w:t>
      </w:r>
      <w:r w:rsidR="00FA40AA">
        <w:t>–</w:t>
      </w:r>
      <w:r>
        <w:t xml:space="preserve"> уркаганки не считались с тем, что твоё, что чужое; ложка, миска, котелок </w:t>
      </w:r>
      <w:r w:rsidR="00FA40AA">
        <w:t>–</w:t>
      </w:r>
      <w:r>
        <w:t xml:space="preserve"> что подвернулось под руку, то и ладно. Их не волновало своё это полотенце или чужое; чья это подушка, а то и просто </w:t>
      </w:r>
      <w:r w:rsidR="00FA40AA">
        <w:t>–</w:t>
      </w:r>
      <w:r>
        <w:t xml:space="preserve"> чья это постель? То ли спьяну бухнулась куда попало, то ли лень встряхнуть свою, но зачастую, придя с работы, заставала я на своей постели спящую бабу, и растолкать её не было никакой возможности.</w:t>
      </w:r>
    </w:p>
    <w:p w:rsidR="005262B1" w:rsidRDefault="005262B1" w:rsidP="005262B1">
      <w:pPr>
        <w:spacing w:after="120" w:line="240" w:lineRule="auto"/>
      </w:pPr>
      <w:r>
        <w:t>...В ту самую первую ночь, верней под утро, когда в бараке стало уже совсем светло, я</w:t>
      </w:r>
      <w:r w:rsidR="00FA40AA">
        <w:t>,</w:t>
      </w:r>
      <w:r>
        <w:t xml:space="preserve"> проснувшись, вдруг увидела, как повешенное мною на столб платье вдруг взмыло в воздух и потихоньку начало подниматься к потолку, пока не исчезло в чёрной дыре.</w:t>
      </w:r>
    </w:p>
    <w:p w:rsidR="005262B1" w:rsidRDefault="005262B1" w:rsidP="005262B1">
      <w:pPr>
        <w:spacing w:after="120" w:line="240" w:lineRule="auto"/>
      </w:pPr>
      <w:r>
        <w:t xml:space="preserve">В изумлении я что-то крикнула, и дружный, даже добродушный хохот был мне ответом. Впрочем, тем же утром я выменяла обратно своё платье на пайку хлеба, а так как свою собственную снедь, сбереженную на этапе, сама разделила между моими сожительницами </w:t>
      </w:r>
      <w:r w:rsidR="00FA40AA">
        <w:t>–</w:t>
      </w:r>
      <w:r>
        <w:t xml:space="preserve"> в бараке их было не так уж много </w:t>
      </w:r>
      <w:r w:rsidR="00FA40AA">
        <w:t>–</w:t>
      </w:r>
      <w:r>
        <w:t xml:space="preserve"> большинство ок</w:t>
      </w:r>
      <w:r w:rsidR="00FA40AA">
        <w:t>о</w:t>
      </w:r>
      <w:r>
        <w:t>лачивалось у своих «хахалей» по другим баракам, то тут же стала «своей в доску», и женщины из нашего барака никогда меня больше не обижали.</w:t>
      </w:r>
    </w:p>
    <w:p w:rsidR="005262B1" w:rsidRDefault="005262B1" w:rsidP="005262B1">
      <w:pPr>
        <w:spacing w:after="120" w:line="240" w:lineRule="auto"/>
      </w:pPr>
      <w:r>
        <w:lastRenderedPageBreak/>
        <w:t>Скоро выяснилось, что вообще в бараке спать невозможно, даже тогда, когда ноги подкашивались от усталости.</w:t>
      </w:r>
    </w:p>
    <w:p w:rsidR="005262B1" w:rsidRDefault="005262B1" w:rsidP="005262B1">
      <w:pPr>
        <w:spacing w:after="120" w:line="240" w:lineRule="auto"/>
      </w:pPr>
      <w:r>
        <w:t>Пропорционально возрастающей жаре, возрастало и полчище клопов, выгоняя нас из барака, и мы устраивались где-нибудь поодаль, на свежем воздухе.</w:t>
      </w:r>
    </w:p>
    <w:p w:rsidR="005262B1" w:rsidRDefault="005262B1" w:rsidP="005262B1">
      <w:pPr>
        <w:spacing w:after="120" w:line="240" w:lineRule="auto"/>
      </w:pPr>
      <w:r>
        <w:t>Но всё это пока ещё было впереди.</w:t>
      </w:r>
    </w:p>
    <w:p w:rsidR="005262B1" w:rsidRDefault="005262B1" w:rsidP="005262B1">
      <w:pPr>
        <w:spacing w:after="120" w:line="240" w:lineRule="auto"/>
      </w:pPr>
      <w:r>
        <w:t>А теперь,</w:t>
      </w:r>
      <w:r w:rsidR="00FA40AA">
        <w:t xml:space="preserve"> </w:t>
      </w:r>
      <w:r>
        <w:t>несколько</w:t>
      </w:r>
      <w:r w:rsidR="00FA40AA">
        <w:t xml:space="preserve"> </w:t>
      </w:r>
      <w:r>
        <w:t>слов</w:t>
      </w:r>
      <w:r w:rsidR="00FA40AA">
        <w:t xml:space="preserve"> </w:t>
      </w:r>
      <w:r>
        <w:t>о том,</w:t>
      </w:r>
      <w:r w:rsidR="00FA40AA">
        <w:t xml:space="preserve"> </w:t>
      </w:r>
      <w:r>
        <w:t>как</w:t>
      </w:r>
      <w:r w:rsidR="00FA40AA">
        <w:t xml:space="preserve"> </w:t>
      </w:r>
      <w:r>
        <w:t>прошла</w:t>
      </w:r>
      <w:r w:rsidR="00FA40AA">
        <w:t xml:space="preserve"> </w:t>
      </w:r>
      <w:r>
        <w:t xml:space="preserve">эта первая ночь для мужчин нашего этапа. Пока нас проверяли и пересчитывали, настала северная карельская ночь. Когда наше «стадо» наконец оказалось </w:t>
      </w:r>
      <w:r w:rsidR="00FA40AA">
        <w:t>п</w:t>
      </w:r>
      <w:r>
        <w:t xml:space="preserve">о внутреннюю сторону вахты, мужчин со всеми их пожитками погнали в большой и длинный барак, с виду больше похожий на скотный двор или конюшню </w:t>
      </w:r>
      <w:r w:rsidR="00FA40AA">
        <w:t>–</w:t>
      </w:r>
      <w:r>
        <w:t xml:space="preserve"> с такими же узкими горизонтальными прорезами окон, какие бывают на скотном.</w:t>
      </w:r>
    </w:p>
    <w:p w:rsidR="005262B1" w:rsidRDefault="005262B1" w:rsidP="005262B1">
      <w:pPr>
        <w:spacing w:after="120" w:line="240" w:lineRule="auto"/>
      </w:pPr>
      <w:r>
        <w:t>Конечно, света сквозь эти окна, даже и светлой карельской ночью, проникало мало, а освещения в бараке вовсе никакого не было.</w:t>
      </w:r>
    </w:p>
    <w:p w:rsidR="005262B1" w:rsidRDefault="005262B1" w:rsidP="005262B1">
      <w:pPr>
        <w:spacing w:after="120" w:line="240" w:lineRule="auto"/>
      </w:pPr>
      <w:r>
        <w:t>Ощупью, натыкаясь друг на друга, на вещи и нары, живой поток людей втекал в барак и, наконец, за последним закрылись двери, и загремели засовы и замки. Люди были «размещены» на ночь.</w:t>
      </w:r>
    </w:p>
    <w:p w:rsidR="005262B1" w:rsidRDefault="005262B1" w:rsidP="005262B1">
      <w:pPr>
        <w:spacing w:after="120" w:line="240" w:lineRule="auto"/>
      </w:pPr>
      <w:r>
        <w:t>Среди ночи в запертом бараке поднялось нечто невообразимое. Дело в том, что длинный барак был перегорожен посредине сплошной до</w:t>
      </w:r>
      <w:r w:rsidR="00FA40AA">
        <w:t>щ</w:t>
      </w:r>
      <w:r>
        <w:t xml:space="preserve">атой стеной. В одной половине находились вновь прибывшие этапники </w:t>
      </w:r>
      <w:r w:rsidR="00FA40AA">
        <w:t>–</w:t>
      </w:r>
      <w:r>
        <w:t xml:space="preserve"> 58-ая статья, а в другой </w:t>
      </w:r>
      <w:r w:rsidR="00FA40AA">
        <w:t>жившие здесь уже давно мужчины –</w:t>
      </w:r>
      <w:r>
        <w:t xml:space="preserve"> уркаганы.</w:t>
      </w:r>
    </w:p>
    <w:p w:rsidR="005262B1" w:rsidRDefault="005262B1" w:rsidP="005262B1">
      <w:pPr>
        <w:spacing w:after="120" w:line="240" w:lineRule="auto"/>
      </w:pPr>
      <w:r>
        <w:t xml:space="preserve">Урки </w:t>
      </w:r>
      <w:r w:rsidR="00FA40AA">
        <w:t>–</w:t>
      </w:r>
      <w:r>
        <w:t xml:space="preserve"> народ энергичный и сообразительный, если ещё не успели стать доходягами. Информация у них поставлена отменно, и они всегда знают всё, что делается в лагере.</w:t>
      </w:r>
    </w:p>
    <w:p w:rsidR="005262B1" w:rsidRDefault="005262B1" w:rsidP="005262B1">
      <w:pPr>
        <w:spacing w:after="120" w:line="240" w:lineRule="auto"/>
      </w:pPr>
      <w:r>
        <w:t>Они</w:t>
      </w:r>
      <w:r w:rsidR="00FA40AA">
        <w:t>,</w:t>
      </w:r>
      <w:r>
        <w:t xml:space="preserve"> не мешкая</w:t>
      </w:r>
      <w:r w:rsidR="00FA40AA">
        <w:t>,</w:t>
      </w:r>
      <w:r>
        <w:t xml:space="preserve"> разобрали перегородку, и в темноте и давке начался невиданный грабёж.</w:t>
      </w:r>
    </w:p>
    <w:p w:rsidR="005262B1" w:rsidRDefault="005262B1" w:rsidP="005262B1">
      <w:pPr>
        <w:spacing w:after="120" w:line="240" w:lineRule="auto"/>
      </w:pPr>
      <w:r>
        <w:t xml:space="preserve">Тащили и отнимали не только чемоданы и мешки </w:t>
      </w:r>
      <w:r w:rsidR="00FA40AA">
        <w:t xml:space="preserve">– </w:t>
      </w:r>
      <w:r>
        <w:t>раздевали догола и избивали сопротивляющихся.</w:t>
      </w:r>
    </w:p>
    <w:p w:rsidR="005262B1" w:rsidRDefault="005262B1" w:rsidP="005262B1">
      <w:pPr>
        <w:spacing w:after="120" w:line="240" w:lineRule="auto"/>
      </w:pPr>
      <w:r>
        <w:t>Крики, вопли, призывы начальства и конвоя, грохот, мат сотрясали не только барак, а и весь небольшой клочок земли, который назывался лагпунктом</w:t>
      </w:r>
      <w:r w:rsidR="00FA40AA">
        <w:t>…</w:t>
      </w:r>
      <w:r>
        <w:t xml:space="preserve"> Но ни один конвоир не приблизился к бараку, ни одного выстрела, хотя бы в небо, для острастки не раздалось с вышек... Это никого не касалось.</w:t>
      </w:r>
    </w:p>
    <w:p w:rsidR="005262B1" w:rsidRDefault="005262B1" w:rsidP="005262B1">
      <w:pPr>
        <w:spacing w:after="120" w:line="240" w:lineRule="auto"/>
      </w:pPr>
      <w:r>
        <w:t>На нашем лагпункте не было ни одного дерева или даже самого сухого и пыльного куста. Только несколько деревянных бараков, а за ними ямы от выкорчеванных когда-то здесь росших деревьев.</w:t>
      </w:r>
    </w:p>
    <w:p w:rsidR="005262B1" w:rsidRDefault="005262B1" w:rsidP="005262B1">
      <w:pPr>
        <w:spacing w:after="120" w:line="240" w:lineRule="auto"/>
      </w:pPr>
      <w:r>
        <w:t>По вечерам, в короткое время от ужина, который был для нас и обедом, до отбоя, вокруг каждой ямы собиралась своя компания. И даже урки не занимали «чужой» ямы...</w:t>
      </w:r>
    </w:p>
    <w:p w:rsidR="005262B1" w:rsidRDefault="005262B1" w:rsidP="005262B1">
      <w:pPr>
        <w:spacing w:after="120" w:line="240" w:lineRule="auto"/>
      </w:pPr>
      <w:r>
        <w:t>Когда мы приплетались с лесоповала, а другой работы здесь вообще не было, уже пережив параксизмы голода, с равнодушно сосущей тупой</w:t>
      </w:r>
      <w:r w:rsidR="00FA40AA">
        <w:t xml:space="preserve"> </w:t>
      </w:r>
      <w:r>
        <w:t>болью</w:t>
      </w:r>
      <w:r w:rsidR="00FA40AA">
        <w:t xml:space="preserve"> </w:t>
      </w:r>
      <w:r>
        <w:t>под ложечкой,</w:t>
      </w:r>
      <w:r w:rsidR="00FA40AA">
        <w:t xml:space="preserve"> </w:t>
      </w:r>
      <w:r>
        <w:t>наша компания занимала свою яму, а я с ведром и пятью-шестью талончиками отправлялась за «обедом».</w:t>
      </w:r>
    </w:p>
    <w:p w:rsidR="005262B1" w:rsidRDefault="005262B1" w:rsidP="005262B1">
      <w:pPr>
        <w:spacing w:after="120" w:line="240" w:lineRule="auto"/>
      </w:pPr>
      <w:r>
        <w:t>Дело в том, что женщинам все же наливали погуще, а иногда вплескивали в ведро лишний черпак.</w:t>
      </w:r>
    </w:p>
    <w:p w:rsidR="005262B1" w:rsidRDefault="005262B1" w:rsidP="005262B1">
      <w:pPr>
        <w:spacing w:after="120" w:line="240" w:lineRule="auto"/>
      </w:pPr>
      <w:r>
        <w:t xml:space="preserve">Меню не было разнообразным </w:t>
      </w:r>
      <w:r w:rsidR="00FA40AA">
        <w:t>–</w:t>
      </w:r>
      <w:r>
        <w:t xml:space="preserve"> почти всё лето варили «затируху» на «бульоне» из толчёных сухих костей </w:t>
      </w:r>
      <w:r w:rsidR="00FA40AA">
        <w:t>–</w:t>
      </w:r>
      <w:r>
        <w:t xml:space="preserve"> этот порошок плавал в супе вроде нерастворимого гравия.</w:t>
      </w:r>
    </w:p>
    <w:p w:rsidR="005262B1" w:rsidRDefault="005262B1" w:rsidP="005262B1">
      <w:pPr>
        <w:spacing w:after="120" w:line="240" w:lineRule="auto"/>
      </w:pPr>
      <w:r>
        <w:t xml:space="preserve">Это было и «первое» и «второе» </w:t>
      </w:r>
      <w:r w:rsidR="00FA40AA">
        <w:t>–</w:t>
      </w:r>
      <w:r>
        <w:t xml:space="preserve"> да ещё и без соли. Но привыкнуть, очевидно, можно ко всему.</w:t>
      </w:r>
    </w:p>
    <w:p w:rsidR="005262B1" w:rsidRDefault="005262B1" w:rsidP="005262B1">
      <w:pPr>
        <w:spacing w:after="120" w:line="240" w:lineRule="auto"/>
      </w:pPr>
      <w:r>
        <w:t>Я приносила ведро и разливала варево по мискам. Ели медленно и молча, потому что, когда начинали есть, притаившийся было голод снова оживал и начинал бушевать в наших желудках. И когда в молчании только кл</w:t>
      </w:r>
      <w:r w:rsidR="00FA40AA">
        <w:t>а</w:t>
      </w:r>
      <w:r>
        <w:t>цали о миски наши железные ложки, откуда-то, как из-под земли, появлялись крысы...</w:t>
      </w:r>
    </w:p>
    <w:p w:rsidR="005262B1" w:rsidRDefault="005262B1" w:rsidP="005262B1">
      <w:pPr>
        <w:spacing w:after="120" w:line="240" w:lineRule="auto"/>
      </w:pPr>
      <w:r>
        <w:t xml:space="preserve">Они рассаживались полукругом возле ямы и как зачарованные не отрывали от нас своих блестящих и жадных глаз. Через короткое время, как по команде, вдруг они делали короткий бросок вперед, и снова замирали. Ещё шаг </w:t>
      </w:r>
      <w:r w:rsidR="00FA40AA">
        <w:t>–</w:t>
      </w:r>
      <w:r>
        <w:t xml:space="preserve"> и опять, как статуи... Ещё бросок...</w:t>
      </w:r>
    </w:p>
    <w:p w:rsidR="005262B1" w:rsidRDefault="005262B1" w:rsidP="005262B1">
      <w:pPr>
        <w:spacing w:after="120" w:line="240" w:lineRule="auto"/>
      </w:pPr>
      <w:r>
        <w:t xml:space="preserve">Но тут кто-нибудь из нас не выдерживал и принимался звенеть ложкой о край миски: </w:t>
      </w:r>
      <w:r w:rsidR="00FA40AA">
        <w:t>–</w:t>
      </w:r>
      <w:r>
        <w:t xml:space="preserve"> Брысь вы, окаянные!</w:t>
      </w:r>
    </w:p>
    <w:p w:rsidR="005262B1" w:rsidRDefault="005262B1" w:rsidP="005262B1">
      <w:pPr>
        <w:spacing w:after="120" w:line="240" w:lineRule="auto"/>
      </w:pPr>
      <w:r>
        <w:t>Крысы неохотно отодвигались задом, потом снова начиналось медленное наступление.</w:t>
      </w:r>
    </w:p>
    <w:p w:rsidR="005262B1" w:rsidRDefault="005262B1" w:rsidP="005262B1">
      <w:pPr>
        <w:spacing w:after="120" w:line="240" w:lineRule="auto"/>
      </w:pPr>
      <w:r>
        <w:lastRenderedPageBreak/>
        <w:t>Чтобы прогнать их совсем, надо было встать, затопать ногами, или запустить в них чем-нибудь.</w:t>
      </w:r>
    </w:p>
    <w:p w:rsidR="005262B1" w:rsidRDefault="005262B1" w:rsidP="005262B1">
      <w:pPr>
        <w:spacing w:after="120" w:line="240" w:lineRule="auto"/>
      </w:pPr>
      <w:r>
        <w:t>Удивительно, чем питались эти жирные, мерзкие твари там</w:t>
      </w:r>
      <w:r w:rsidR="00FA40AA">
        <w:t>, где люди умирали с голоду?!</w:t>
      </w:r>
    </w:p>
    <w:p w:rsidR="005262B1" w:rsidRDefault="005262B1" w:rsidP="005262B1">
      <w:pPr>
        <w:spacing w:after="120" w:line="240" w:lineRule="auto"/>
      </w:pPr>
      <w:r>
        <w:t>В «урочь</w:t>
      </w:r>
      <w:r w:rsidR="00FA40AA">
        <w:t>и</w:t>
      </w:r>
      <w:r>
        <w:t>х» ямах гор</w:t>
      </w:r>
      <w:r w:rsidR="00FA40AA">
        <w:t xml:space="preserve">ели маленькие кострики и на них </w:t>
      </w:r>
      <w:r>
        <w:t xml:space="preserve">в жестяных манерках булькало варево </w:t>
      </w:r>
      <w:r w:rsidR="00FA40AA">
        <w:t>–</w:t>
      </w:r>
      <w:r>
        <w:t xml:space="preserve"> варились крысы. Говорили, что они были вкусные и нежные, вроде крольчатины.</w:t>
      </w:r>
    </w:p>
    <w:p w:rsidR="00152DBA" w:rsidRPr="00795A11" w:rsidRDefault="005262B1" w:rsidP="005262B1">
      <w:pPr>
        <w:spacing w:after="120" w:line="240" w:lineRule="auto"/>
      </w:pPr>
      <w:r>
        <w:t xml:space="preserve">Когда мы стали «своими» и завели знакомство с некоторыми из урок, мне не раз предлагали отведать белого и аппетитного на вид крысиного мяса </w:t>
      </w:r>
      <w:r w:rsidR="00FA40AA">
        <w:t>–</w:t>
      </w:r>
      <w:r>
        <w:t xml:space="preserve"> такой кругленький и аккуратный </w:t>
      </w:r>
      <w:r w:rsidR="00FA40AA">
        <w:t>окорочок</w:t>
      </w:r>
      <w:r>
        <w:t>. Но стоило вспомнить, как эти пестро-рыжие, тяжёлые твари с омерзительными голыми длинными хвостами, одна за другой шныряют в уборной, скатыв</w:t>
      </w:r>
      <w:r w:rsidR="00DC6563">
        <w:t>а</w:t>
      </w:r>
      <w:r>
        <w:t xml:space="preserve">ясь вниз по стенам, нахально снуют по стульчаку, прямо по ногам </w:t>
      </w:r>
      <w:r w:rsidR="00DC6563">
        <w:t>–</w:t>
      </w:r>
      <w:r>
        <w:t xml:space="preserve"> и отвратительная спазма перехватывала горло... Не могу! К чертям!</w:t>
      </w:r>
      <w:r w:rsidR="00DC6563">
        <w:t>..</w:t>
      </w:r>
    </w:p>
    <w:sectPr w:rsidR="00152DBA" w:rsidRPr="00795A11" w:rsidSect="00CA166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compat/>
  <w:rsids>
    <w:rsidRoot w:val="00795A11"/>
    <w:rsid w:val="00152DBA"/>
    <w:rsid w:val="00373359"/>
    <w:rsid w:val="005262B1"/>
    <w:rsid w:val="005D416A"/>
    <w:rsid w:val="005E4B74"/>
    <w:rsid w:val="006A5FE8"/>
    <w:rsid w:val="00795A11"/>
    <w:rsid w:val="00891737"/>
    <w:rsid w:val="008F0AEC"/>
    <w:rsid w:val="009E3688"/>
    <w:rsid w:val="00AC77D3"/>
    <w:rsid w:val="00BC76C1"/>
    <w:rsid w:val="00BE12CE"/>
    <w:rsid w:val="00CA166D"/>
    <w:rsid w:val="00D25F6A"/>
    <w:rsid w:val="00DC6563"/>
    <w:rsid w:val="00FA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.com.ua/aphorism/democracy2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</cp:lastModifiedBy>
  <cp:revision>5</cp:revision>
  <dcterms:created xsi:type="dcterms:W3CDTF">2012-09-04T18:58:00Z</dcterms:created>
  <dcterms:modified xsi:type="dcterms:W3CDTF">2012-09-06T19:07:00Z</dcterms:modified>
</cp:coreProperties>
</file>