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F8" w:rsidRPr="00921AD2" w:rsidRDefault="00FB2794" w:rsidP="00921AD2">
      <w:pPr>
        <w:spacing w:after="240" w:line="216" w:lineRule="auto"/>
        <w:rPr>
          <w:b/>
          <w:sz w:val="28"/>
        </w:rPr>
      </w:pPr>
      <w:r w:rsidRPr="00921AD2">
        <w:rPr>
          <w:b/>
          <w:sz w:val="28"/>
        </w:rPr>
        <w:t xml:space="preserve">Кавычки елочки: как заставить </w:t>
      </w:r>
      <w:proofErr w:type="spellStart"/>
      <w:r w:rsidRPr="00921AD2">
        <w:rPr>
          <w:b/>
          <w:sz w:val="28"/>
        </w:rPr>
        <w:t>WordPress</w:t>
      </w:r>
      <w:proofErr w:type="spellEnd"/>
      <w:r w:rsidRPr="00921AD2">
        <w:rPr>
          <w:b/>
          <w:sz w:val="28"/>
        </w:rPr>
        <w:t xml:space="preserve"> отображать обычные кавычки</w:t>
      </w:r>
      <w:r w:rsidR="00921AD2">
        <w:rPr>
          <w:b/>
          <w:sz w:val="28"/>
        </w:rPr>
        <w:t xml:space="preserve"> там, где вы этого хотите</w:t>
      </w:r>
    </w:p>
    <w:p w:rsidR="00FB2794" w:rsidRDefault="00FB2794" w:rsidP="00921AD2">
      <w:pPr>
        <w:spacing w:after="120" w:line="240" w:lineRule="auto"/>
      </w:pPr>
      <w:r>
        <w:t xml:space="preserve">Если вы читаете эту заметку, вероятно вас тоже </w:t>
      </w:r>
      <w:r w:rsidR="00B857CC">
        <w:t>напрягает</w:t>
      </w:r>
      <w:r>
        <w:t xml:space="preserve"> </w:t>
      </w:r>
      <w:proofErr w:type="spellStart"/>
      <w:r w:rsidRPr="00FB2794">
        <w:t>WordPress</w:t>
      </w:r>
      <w:proofErr w:type="spellEnd"/>
      <w:r>
        <w:t xml:space="preserve"> своей высокоинтеллектуальной опцией замены обычных </w:t>
      </w:r>
      <w:r w:rsidR="00211CBD">
        <w:t xml:space="preserve">двойных </w:t>
      </w:r>
      <w:r>
        <w:t xml:space="preserve">кавычек </w:t>
      </w:r>
      <w:r w:rsidR="00211CBD" w:rsidRPr="00211CBD">
        <w:rPr>
          <w:color w:val="FF0000"/>
        </w:rPr>
        <w:t>"</w:t>
      </w:r>
      <w:r>
        <w:t xml:space="preserve"> на елочки </w:t>
      </w:r>
      <w:proofErr w:type="gramStart"/>
      <w:r w:rsidRPr="00FB2794">
        <w:rPr>
          <w:b/>
          <w:color w:val="FF0000"/>
        </w:rPr>
        <w:t>«</w:t>
      </w:r>
      <w:r>
        <w:t xml:space="preserve"> или</w:t>
      </w:r>
      <w:proofErr w:type="gramEnd"/>
      <w:r>
        <w:t xml:space="preserve"> </w:t>
      </w:r>
      <w:r w:rsidRPr="00FB2794">
        <w:rPr>
          <w:b/>
          <w:color w:val="FF0000"/>
        </w:rPr>
        <w:t>»</w:t>
      </w:r>
      <w:r>
        <w:t xml:space="preserve"> в зависимости от того</w:t>
      </w:r>
      <w:r w:rsidR="00926A5D">
        <w:t>,</w:t>
      </w:r>
      <w:r>
        <w:t xml:space="preserve"> в начале или конце слова они используются. Я, как человек много лет проработавший в издательствах, не могу не порадоваться этой опции. Безусловно, это замечательный образчик </w:t>
      </w:r>
      <w:hyperlink r:id="rId4" w:history="1">
        <w:proofErr w:type="spellStart"/>
        <w:r w:rsidRPr="00FB2794">
          <w:rPr>
            <w:rStyle w:val="a3"/>
          </w:rPr>
          <w:t>типографики</w:t>
        </w:r>
        <w:proofErr w:type="spellEnd"/>
      </w:hyperlink>
      <w:r w:rsidR="00B857CC">
        <w:t xml:space="preserve">, </w:t>
      </w:r>
      <w:proofErr w:type="gramStart"/>
      <w:r w:rsidR="00B857CC">
        <w:t>русская</w:t>
      </w:r>
      <w:proofErr w:type="gramEnd"/>
      <w:r w:rsidR="00B857CC">
        <w:t xml:space="preserve"> традиция </w:t>
      </w:r>
      <w:r>
        <w:t>которой</w:t>
      </w:r>
      <w:r w:rsidR="00B857CC">
        <w:t xml:space="preserve"> предписывает использование в качестве основной формы кавычек, именно елочк</w:t>
      </w:r>
      <w:r w:rsidR="006C0AD4">
        <w:t>и</w:t>
      </w:r>
      <w:r w:rsidR="00B857CC">
        <w:t xml:space="preserve">. Такую же </w:t>
      </w:r>
      <w:proofErr w:type="spellStart"/>
      <w:r w:rsidR="00B857CC">
        <w:t>автозамену</w:t>
      </w:r>
      <w:proofErr w:type="spellEnd"/>
      <w:r w:rsidR="00B857CC">
        <w:t xml:space="preserve"> применяет и </w:t>
      </w:r>
      <w:r w:rsidR="00B857CC">
        <w:rPr>
          <w:lang w:val="en-US"/>
        </w:rPr>
        <w:t>MS</w:t>
      </w:r>
      <w:r w:rsidR="00B857CC" w:rsidRPr="00B857CC">
        <w:t xml:space="preserve"> </w:t>
      </w:r>
      <w:r w:rsidR="00B857CC">
        <w:rPr>
          <w:lang w:val="en-US"/>
        </w:rPr>
        <w:t>Word</w:t>
      </w:r>
      <w:r w:rsidR="00B857CC">
        <w:t xml:space="preserve">… Вот только в </w:t>
      </w:r>
      <w:r w:rsidR="00B857CC">
        <w:rPr>
          <w:lang w:val="en-US"/>
        </w:rPr>
        <w:t>Word</w:t>
      </w:r>
      <w:r w:rsidR="00B857CC" w:rsidRPr="00B857CC">
        <w:t>’</w:t>
      </w:r>
      <w:r w:rsidR="00B857CC">
        <w:t xml:space="preserve">е всё же можно ввести и обычные кавычки, если этого требует контекст, а в </w:t>
      </w:r>
      <w:proofErr w:type="spellStart"/>
      <w:r w:rsidR="00B857CC" w:rsidRPr="00FB2794">
        <w:t>WordPress</w:t>
      </w:r>
      <w:proofErr w:type="spellEnd"/>
      <w:r w:rsidR="00B857CC">
        <w:t xml:space="preserve"> это</w:t>
      </w:r>
      <w:r w:rsidR="00926A5D">
        <w:t>го</w:t>
      </w:r>
      <w:r w:rsidR="00B857CC">
        <w:t xml:space="preserve"> сделать нельзя (по крайней мере, у меня не получилось). Особенно неприятной эта особенность становится, если вы приводите фрагменты кода. Я, в частности, публикую формулы </w:t>
      </w:r>
      <w:r w:rsidR="00B857CC">
        <w:rPr>
          <w:lang w:val="en-US"/>
        </w:rPr>
        <w:t>Excel</w:t>
      </w:r>
      <w:r w:rsidR="00B857CC" w:rsidRPr="00B857CC">
        <w:t xml:space="preserve"> </w:t>
      </w:r>
      <w:r w:rsidR="00B857CC">
        <w:t xml:space="preserve">и код </w:t>
      </w:r>
      <w:r w:rsidR="00B857CC">
        <w:rPr>
          <w:lang w:val="en-US"/>
        </w:rPr>
        <w:t>VBA</w:t>
      </w:r>
      <w:r w:rsidR="00B857CC">
        <w:t>. Подобный код, скопированный со страниц Интернета, не будет работать именно из-за елочек. Вот, что у меня получилось совсем недавно:</w:t>
      </w:r>
    </w:p>
    <w:p w:rsidR="00B857CC" w:rsidRDefault="00B857CC" w:rsidP="00921AD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79836" cy="410382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Елочки в формулах Exc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58" cy="41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CC" w:rsidRDefault="00B857CC" w:rsidP="00921AD2">
      <w:pPr>
        <w:spacing w:after="120" w:line="240" w:lineRule="auto"/>
      </w:pPr>
      <w:r>
        <w:t xml:space="preserve">Как видно, елочки заменили обычные кавычки внутри формул </w:t>
      </w:r>
      <w:r>
        <w:rPr>
          <w:lang w:val="en-US"/>
        </w:rPr>
        <w:t>Excel</w:t>
      </w:r>
      <w:r>
        <w:t xml:space="preserve">, что вполне способно сбить с толку читателя. И это при том, что в режиме редактирования в </w:t>
      </w:r>
      <w:r>
        <w:rPr>
          <w:lang w:val="en-US"/>
        </w:rPr>
        <w:t>WordPress</w:t>
      </w:r>
      <w:r>
        <w:t xml:space="preserve"> всё выглядело именно так, как я и задумал – никаких елочек:</w:t>
      </w:r>
    </w:p>
    <w:p w:rsidR="00B857CC" w:rsidRDefault="00B857CC" w:rsidP="00921AD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93638" cy="3798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Обычные кавычки в режиме редактиро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475" cy="38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CC" w:rsidRDefault="00B857CC" w:rsidP="00921AD2">
      <w:pPr>
        <w:spacing w:after="120" w:line="240" w:lineRule="auto"/>
      </w:pPr>
      <w:r>
        <w:t xml:space="preserve">В Интернете я нашел немало советов, как «несложно» отредактировать </w:t>
      </w:r>
      <w:r w:rsidR="007C0EE9">
        <w:t xml:space="preserve">файл </w:t>
      </w:r>
      <w:proofErr w:type="spellStart"/>
      <w:r w:rsidR="007C0EE9" w:rsidRPr="007C0EE9">
        <w:t>functions.php</w:t>
      </w:r>
      <w:proofErr w:type="spellEnd"/>
      <w:r w:rsidR="007C0EE9">
        <w:t xml:space="preserve"> (к нему можно добраться через меню консоли </w:t>
      </w:r>
      <w:r w:rsidR="007C0EE9" w:rsidRPr="007C0EE9">
        <w:rPr>
          <w:i/>
        </w:rPr>
        <w:t>Внешний вид</w:t>
      </w:r>
      <w:r w:rsidR="007C0EE9">
        <w:t xml:space="preserve"> → </w:t>
      </w:r>
      <w:r w:rsidR="007C0EE9" w:rsidRPr="007C0EE9">
        <w:rPr>
          <w:i/>
        </w:rPr>
        <w:t>Редактор</w:t>
      </w:r>
      <w:r w:rsidR="007C0EE9">
        <w:t>). И выбрав, как мне показалось, наиболее простой и надежный вариант, я чуть-чуть поправил этот файл</w:t>
      </w:r>
      <w:r w:rsidR="00EB64B5">
        <w:t xml:space="preserve">, чтобы вместо </w:t>
      </w:r>
      <w:r w:rsidR="006C0AD4">
        <w:t>ё</w:t>
      </w:r>
      <w:r w:rsidR="00EB64B5">
        <w:t xml:space="preserve">лочек </w:t>
      </w:r>
      <w:r w:rsidR="00EB64B5">
        <w:rPr>
          <w:lang w:val="en-US"/>
        </w:rPr>
        <w:t>WordPress</w:t>
      </w:r>
      <w:r w:rsidR="00EB64B5" w:rsidRPr="00EB64B5">
        <w:t xml:space="preserve"> </w:t>
      </w:r>
      <w:r w:rsidR="00EB64B5">
        <w:t>отображал обычные кавычки</w:t>
      </w:r>
      <w:r w:rsidR="007C0EE9">
        <w:t xml:space="preserve">. Правда, при этом не только сайт стал недоступен, но и консоль заодно… </w:t>
      </w:r>
      <w:r w:rsidR="007C0EE9">
        <w:sym w:font="Wingdings" w:char="F04C"/>
      </w:r>
      <w:r w:rsidR="007C0EE9">
        <w:t xml:space="preserve"> Так что пришлось через </w:t>
      </w:r>
      <w:r w:rsidR="007C0EE9">
        <w:rPr>
          <w:lang w:val="en-US"/>
        </w:rPr>
        <w:t>ftp</w:t>
      </w:r>
      <w:r w:rsidR="007C0EE9" w:rsidRPr="007C0EE9">
        <w:t xml:space="preserve"> </w:t>
      </w:r>
      <w:r w:rsidR="007C0EE9">
        <w:t xml:space="preserve">заменить отредактированный файл </w:t>
      </w:r>
      <w:proofErr w:type="spellStart"/>
      <w:r w:rsidR="007C0EE9" w:rsidRPr="007C0EE9">
        <w:t>functions.php</w:t>
      </w:r>
      <w:proofErr w:type="spellEnd"/>
      <w:r w:rsidR="007C0EE9">
        <w:t xml:space="preserve"> на резервную копию (а вы делаете резервные копии, прежде чем начать экспериментировать?)</w:t>
      </w:r>
      <w:r w:rsidR="00EB64B5">
        <w:t>. Но, даже, если бы всё прошло гладко, подобные методы</w:t>
      </w:r>
      <w:r w:rsidR="006C0AD4">
        <w:t xml:space="preserve"> имеют один </w:t>
      </w:r>
      <w:r w:rsidR="00EB64B5">
        <w:t>серьезный изъян – они полностью отменяют елочки</w:t>
      </w:r>
      <w:r w:rsidR="006C0AD4">
        <w:t>, а не только в формулах</w:t>
      </w:r>
      <w:r w:rsidR="00EB64B5">
        <w:t>. Вы ведь этого не хотите?</w:t>
      </w:r>
    </w:p>
    <w:p w:rsidR="00EB64B5" w:rsidRDefault="007C0EE9" w:rsidP="00921AD2">
      <w:pPr>
        <w:spacing w:after="120" w:line="240" w:lineRule="auto"/>
      </w:pPr>
      <w:r>
        <w:t xml:space="preserve">А недавно осознав, что 60 000 уникальных посетителей в месяц это повод </w:t>
      </w:r>
      <w:r w:rsidR="00EB64B5">
        <w:t>задуматься о более профессиональном</w:t>
      </w:r>
      <w:r>
        <w:t xml:space="preserve"> уровн</w:t>
      </w:r>
      <w:r w:rsidR="00EB64B5">
        <w:t>е</w:t>
      </w:r>
      <w:r>
        <w:t xml:space="preserve"> сайта, а также начитавшись </w:t>
      </w:r>
      <w:r w:rsidR="00EB64B5">
        <w:t>«</w:t>
      </w:r>
      <w:r>
        <w:t>вредных</w:t>
      </w:r>
      <w:r w:rsidR="00EB64B5">
        <w:t>»</w:t>
      </w:r>
      <w:r>
        <w:t xml:space="preserve"> советов (</w:t>
      </w:r>
      <w:r w:rsidR="00EB64B5">
        <w:t>см., например,</w:t>
      </w:r>
      <w:r>
        <w:t xml:space="preserve"> </w:t>
      </w:r>
      <w:hyperlink r:id="rId7" w:history="1">
        <w:r w:rsidRPr="007C0EE9">
          <w:rPr>
            <w:rStyle w:val="a3"/>
          </w:rPr>
          <w:t xml:space="preserve">Майкл </w:t>
        </w:r>
        <w:proofErr w:type="spellStart"/>
        <w:r w:rsidRPr="007C0EE9">
          <w:rPr>
            <w:rStyle w:val="a3"/>
          </w:rPr>
          <w:t>Хайятт</w:t>
        </w:r>
        <w:proofErr w:type="spellEnd"/>
        <w:r w:rsidRPr="007C0EE9">
          <w:rPr>
            <w:rStyle w:val="a3"/>
          </w:rPr>
          <w:t>. Платформа: как стать заметным в Интернете</w:t>
        </w:r>
      </w:hyperlink>
      <w:r>
        <w:t xml:space="preserve">) </w:t>
      </w:r>
      <w:r w:rsidR="00EB64B5">
        <w:t>я решил сделать шаг в направлении формировани</w:t>
      </w:r>
      <w:r w:rsidR="00926A5D">
        <w:t>я</w:t>
      </w:r>
      <w:r w:rsidR="00EB64B5">
        <w:t xml:space="preserve"> </w:t>
      </w:r>
      <w:r w:rsidR="00410556">
        <w:t xml:space="preserve">своей </w:t>
      </w:r>
      <w:r w:rsidR="00EB64B5">
        <w:t xml:space="preserve">команды, и </w:t>
      </w:r>
      <w:r>
        <w:t xml:space="preserve">начал </w:t>
      </w:r>
      <w:r w:rsidR="00EB64B5">
        <w:t xml:space="preserve">с прекрасного технического специалиста! </w:t>
      </w:r>
      <w:r w:rsidR="00EB64B5">
        <w:sym w:font="Wingdings" w:char="F04A"/>
      </w:r>
      <w:r w:rsidR="00EB64B5">
        <w:t xml:space="preserve"> Так вот, изложив свои проблемы с кавычками, через пару дней я получил от него решение – именно то, что я и хотел: обычные </w:t>
      </w:r>
      <w:r w:rsidR="006C0AD4">
        <w:t xml:space="preserve">двойные </w:t>
      </w:r>
      <w:r w:rsidR="00EB64B5">
        <w:t xml:space="preserve">кавычки </w:t>
      </w:r>
      <w:r w:rsidR="00926A5D">
        <w:t xml:space="preserve">не заменяются на ёлочки </w:t>
      </w:r>
      <w:r w:rsidR="00EB64B5">
        <w:t xml:space="preserve">только там, где я сам того </w:t>
      </w:r>
      <w:r w:rsidR="00410556">
        <w:t>пожелаю</w:t>
      </w:r>
      <w:r w:rsidR="00EB64B5">
        <w:t>.</w:t>
      </w:r>
    </w:p>
    <w:p w:rsidR="00B857CC" w:rsidRPr="00410556" w:rsidRDefault="00EB64B5" w:rsidP="00921AD2">
      <w:pPr>
        <w:spacing w:after="120" w:line="240" w:lineRule="auto"/>
      </w:pPr>
      <w:r>
        <w:t xml:space="preserve">Для начала </w:t>
      </w:r>
      <w:r w:rsidR="00410556">
        <w:t xml:space="preserve">нужно </w:t>
      </w:r>
      <w:r>
        <w:t xml:space="preserve">установить плагин </w:t>
      </w:r>
      <w:proofErr w:type="spellStart"/>
      <w:r w:rsidRPr="00EB64B5">
        <w:rPr>
          <w:i/>
        </w:rPr>
        <w:t>Preserve</w:t>
      </w:r>
      <w:proofErr w:type="spellEnd"/>
      <w:r w:rsidRPr="00EB64B5">
        <w:rPr>
          <w:i/>
        </w:rPr>
        <w:t xml:space="preserve"> </w:t>
      </w:r>
      <w:proofErr w:type="spellStart"/>
      <w:r w:rsidRPr="00EB64B5">
        <w:rPr>
          <w:i/>
        </w:rPr>
        <w:t>Code</w:t>
      </w:r>
      <w:proofErr w:type="spellEnd"/>
      <w:r w:rsidRPr="00EB64B5">
        <w:rPr>
          <w:i/>
        </w:rPr>
        <w:t xml:space="preserve"> </w:t>
      </w:r>
      <w:proofErr w:type="spellStart"/>
      <w:r w:rsidRPr="00EB64B5">
        <w:rPr>
          <w:i/>
        </w:rPr>
        <w:t>Formatting</w:t>
      </w:r>
      <w:proofErr w:type="spellEnd"/>
      <w:r>
        <w:t xml:space="preserve">. После этого в режиме </w:t>
      </w:r>
      <w:r w:rsidR="00410556" w:rsidRPr="00410556">
        <w:rPr>
          <w:i/>
        </w:rPr>
        <w:t>Текст</w:t>
      </w:r>
      <w:r w:rsidR="00410556">
        <w:t xml:space="preserve"> редактора </w:t>
      </w:r>
      <w:r w:rsidR="00410556">
        <w:rPr>
          <w:lang w:val="en-US"/>
        </w:rPr>
        <w:t>WordPress</w:t>
      </w:r>
      <w:r w:rsidR="00410556">
        <w:t xml:space="preserve"> окружите кавычк</w:t>
      </w:r>
      <w:r w:rsidR="006C0AD4">
        <w:t>и</w:t>
      </w:r>
      <w:r w:rsidR="00410556">
        <w:t xml:space="preserve"> </w:t>
      </w:r>
      <w:r w:rsidR="00926A5D">
        <w:t>тэгами</w:t>
      </w:r>
      <w:bookmarkStart w:id="0" w:name="_GoBack"/>
      <w:bookmarkEnd w:id="0"/>
      <w:r w:rsidR="00410556">
        <w:t xml:space="preserve">: </w:t>
      </w:r>
      <w:r w:rsidR="00410556" w:rsidRPr="00410556">
        <w:t>&lt;</w:t>
      </w:r>
      <w:proofErr w:type="spellStart"/>
      <w:r w:rsidR="00410556" w:rsidRPr="00410556">
        <w:t>code</w:t>
      </w:r>
      <w:proofErr w:type="spellEnd"/>
      <w:r w:rsidR="00410556" w:rsidRPr="00410556">
        <w:t>&gt;"&lt;/</w:t>
      </w:r>
      <w:proofErr w:type="spellStart"/>
      <w:r w:rsidR="00410556" w:rsidRPr="00410556">
        <w:t>code</w:t>
      </w:r>
      <w:proofErr w:type="spellEnd"/>
      <w:r w:rsidR="00410556" w:rsidRPr="00410556">
        <w:t>&gt;</w:t>
      </w:r>
      <w:r w:rsidR="00410556">
        <w:t>:</w:t>
      </w:r>
    </w:p>
    <w:p w:rsidR="00B857CC" w:rsidRDefault="00410556" w:rsidP="00921AD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077901" cy="37746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Использование тэга 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896" cy="37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56" w:rsidRDefault="00410556" w:rsidP="00921AD2">
      <w:pPr>
        <w:spacing w:after="120" w:line="240" w:lineRule="auto"/>
      </w:pPr>
      <w:r>
        <w:t xml:space="preserve">После этой несложной процедуры ваши страницы будут выглядеть так, как вы их задумали, а не так, как </w:t>
      </w:r>
      <w:proofErr w:type="spellStart"/>
      <w:r>
        <w:t>скреативил</w:t>
      </w:r>
      <w:proofErr w:type="spellEnd"/>
      <w:r>
        <w:t xml:space="preserve"> </w:t>
      </w:r>
      <w:r>
        <w:rPr>
          <w:lang w:val="en-US"/>
        </w:rPr>
        <w:t>WordPress</w:t>
      </w:r>
      <w:r>
        <w:t>:</w:t>
      </w:r>
    </w:p>
    <w:p w:rsidR="00410556" w:rsidRDefault="00410556" w:rsidP="00921AD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57176" cy="4564685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WordPress побежден, обычные кавычки вместо елочек, так где вы этого хотел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91" cy="456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D4" w:rsidRPr="006C0AD4" w:rsidRDefault="006C0AD4" w:rsidP="00921AD2">
      <w:pPr>
        <w:spacing w:after="120" w:line="240" w:lineRule="auto"/>
      </w:pPr>
      <w:r>
        <w:t>Использование фрагмента &lt;</w:t>
      </w:r>
      <w:proofErr w:type="spellStart"/>
      <w:r>
        <w:t>code</w:t>
      </w:r>
      <w:proofErr w:type="spellEnd"/>
      <w:r>
        <w:t>&gt;</w:t>
      </w:r>
      <w:r w:rsidRPr="006C0AD4">
        <w:rPr>
          <w:color w:val="FF0000"/>
        </w:rPr>
        <w:t>символ</w:t>
      </w:r>
      <w:r w:rsidRPr="00410556">
        <w:t>&lt;/</w:t>
      </w:r>
      <w:proofErr w:type="spellStart"/>
      <w:r w:rsidRPr="00410556">
        <w:t>code</w:t>
      </w:r>
      <w:proofErr w:type="spellEnd"/>
      <w:r w:rsidRPr="00410556">
        <w:t>&gt;</w:t>
      </w:r>
      <w:r>
        <w:t xml:space="preserve"> позволяет любой символ (набор символов) отразить в первозданном виде, игнорируя настройки </w:t>
      </w:r>
      <w:r>
        <w:rPr>
          <w:lang w:val="en-US"/>
        </w:rPr>
        <w:t>WordPress</w:t>
      </w:r>
      <w:r w:rsidRPr="006C0AD4">
        <w:t xml:space="preserve"> </w:t>
      </w:r>
      <w:r>
        <w:t>по преобразованию символов.</w:t>
      </w:r>
    </w:p>
    <w:sectPr w:rsidR="006C0AD4" w:rsidRPr="006C0AD4" w:rsidSect="00FB279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B"/>
    <w:rsid w:val="00102062"/>
    <w:rsid w:val="00211CBD"/>
    <w:rsid w:val="00410556"/>
    <w:rsid w:val="00565FF8"/>
    <w:rsid w:val="005F2F7D"/>
    <w:rsid w:val="006C0AD4"/>
    <w:rsid w:val="007C0EE9"/>
    <w:rsid w:val="00921AD2"/>
    <w:rsid w:val="00926A5D"/>
    <w:rsid w:val="00B857CC"/>
    <w:rsid w:val="00CD5E3B"/>
    <w:rsid w:val="00EB64B5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2F4B-A328-4459-B799-6BF093B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9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8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baguzin.ru/wp/?p=6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A%D0%B0%D0%B2%D1%8B%D1%87%D0%BA%D0%B8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Сергей Багузин</cp:lastModifiedBy>
  <cp:revision>3</cp:revision>
  <cp:lastPrinted>2013-12-09T19:11:00Z</cp:lastPrinted>
  <dcterms:created xsi:type="dcterms:W3CDTF">2013-12-09T19:13:00Z</dcterms:created>
  <dcterms:modified xsi:type="dcterms:W3CDTF">2013-12-10T04:02:00Z</dcterms:modified>
</cp:coreProperties>
</file>