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5A" w:rsidRPr="00B15DCD" w:rsidRDefault="009B79B7" w:rsidP="009B79B7">
      <w:pPr>
        <w:pStyle w:val="ac"/>
        <w:spacing w:before="0" w:beforeAutospacing="0" w:after="240" w:afterAutospacing="0"/>
        <w:rPr>
          <w:rStyle w:val="a3"/>
          <w:rFonts w:asciiTheme="minorHAnsi" w:hAnsiTheme="minorHAnsi"/>
          <w:b/>
          <w:color w:val="000000"/>
          <w:sz w:val="28"/>
          <w:szCs w:val="22"/>
          <w:u w:val="none"/>
        </w:rPr>
      </w:pPr>
      <w:r w:rsidRPr="009B79B7">
        <w:rPr>
          <w:rStyle w:val="a3"/>
          <w:rFonts w:asciiTheme="minorHAnsi" w:hAnsiTheme="minorHAnsi"/>
          <w:b/>
          <w:color w:val="000000"/>
          <w:sz w:val="28"/>
          <w:szCs w:val="22"/>
          <w:u w:val="none"/>
        </w:rPr>
        <w:t>Создание столбчатой диаграммы в R</w:t>
      </w:r>
    </w:p>
    <w:p w:rsidR="00EA2165" w:rsidRPr="00EA2165" w:rsidRDefault="009B79B7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Большинство пользователей (и я в том числе) применяют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Excel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для построения диаграмм. Однако, возможности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Excel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относительно ограничены, и в какой-то момент вам вполне вероятно захочется большего. Рассмотрим пример создания столбчатой диаграммы в статистическом пакете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R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и последующей обработки диаграммы в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Adobe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Illustrator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для придания издательского качества вашей работе.</w:t>
      </w:r>
      <w:r>
        <w:rPr>
          <w:rStyle w:val="ab"/>
          <w:rFonts w:asciiTheme="minorHAnsi" w:hAnsiTheme="minorHAnsi"/>
          <w:color w:val="000000"/>
          <w:sz w:val="22"/>
          <w:szCs w:val="22"/>
        </w:rPr>
        <w:footnoteReference w:id="1"/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EA216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Если вы никогда не сталкивались с </w:t>
      </w:r>
      <w:r w:rsidR="00EA216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R</w:t>
      </w:r>
      <w:r w:rsidR="00EA216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рекомендую начать с </w:t>
      </w:r>
      <w:r w:rsid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книги </w:t>
      </w:r>
      <w:r w:rsidR="00EA2165" w:rsidRPr="00EA216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Алексе</w:t>
      </w:r>
      <w:r w:rsid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я</w:t>
      </w:r>
      <w:r w:rsidR="00EA2165" w:rsidRPr="00EA216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Шипунов</w:t>
      </w:r>
      <w:r w:rsid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</w:t>
      </w:r>
      <w:r w:rsidR="00EA2165" w:rsidRPr="00EA216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Наглядная статистика. Используем R!</w:t>
      </w:r>
    </w:p>
    <w:p w:rsidR="009B79B7" w:rsidRDefault="009B79B7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В качестве исходных данных возьмем 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результаты </w:t>
      </w:r>
      <w:hyperlink r:id="rId8" w:history="1">
        <w:r w:rsidRPr="00EA2165">
          <w:rPr>
            <w:rStyle w:val="a3"/>
            <w:rFonts w:asciiTheme="minorHAnsi" w:hAnsiTheme="minorHAnsi"/>
            <w:sz w:val="22"/>
            <w:szCs w:val="22"/>
          </w:rPr>
          <w:t>Нейтановского турнира по поеданию хот-догов</w:t>
        </w:r>
      </w:hyperlink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за последние три десятилетия</w:t>
      </w:r>
      <w:r w:rsidR="00EA216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(рис. 1)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EA2165" w:rsidRDefault="00EA2165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6119495" cy="35032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Окончательный вариант диаграммы, которую вы будете стараться построить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165" w:rsidRDefault="00EA2165" w:rsidP="00EA216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Рис. 1. О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кончательный вариант диаграммы, которую вы будете стараться построить</w:t>
      </w:r>
      <w:r w:rsidRPr="00EA216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; чтобы увеличить картинку, кликните на ней правой кнопкой мыши и выберите опцию </w:t>
      </w:r>
      <w:r w:rsidRPr="00EA2165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Открыть картинку в новой вкладке</w:t>
      </w:r>
    </w:p>
    <w:p w:rsidR="002C1F84" w:rsidRDefault="007C2FAE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В </w:t>
      </w:r>
      <w:hyperlink r:id="rId10" w:history="1">
        <w:r w:rsidR="009B79B7" w:rsidRPr="007C2FAE">
          <w:rPr>
            <w:rStyle w:val="a3"/>
            <w:rFonts w:asciiTheme="minorHAnsi" w:hAnsiTheme="minorHAnsi"/>
            <w:sz w:val="22"/>
            <w:szCs w:val="22"/>
          </w:rPr>
          <w:t>Википедии</w:t>
        </w:r>
      </w:hyperlink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д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анные представлены в виде HTML</w:t>
      </w:r>
      <w:r w:rsidR="002C1F8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-таблицы и включают в себя год, имя победителя,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2C1F8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количество съеденных хот-догов, а также страну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которую представлял победитель. </w:t>
      </w:r>
      <w:r w:rsidR="002C1F8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Д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анные </w:t>
      </w:r>
      <w:r w:rsidR="002C1F8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были собраны 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 CSV- файл</w:t>
      </w:r>
      <w:r w:rsidR="002C1F8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(рис. 2).</w:t>
      </w:r>
    </w:p>
    <w:p w:rsidR="002C1F84" w:rsidRDefault="002C1F84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4524293" cy="21223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Первые строчек данных в CSV- файле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926" cy="212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9B7" w:rsidRPr="009B79B7" w:rsidRDefault="002C1F84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Рис. 2. П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ервые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строчек данных в 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CSV- файл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</w:t>
      </w:r>
    </w:p>
    <w:p w:rsidR="00A8274D" w:rsidRPr="005C3ADF" w:rsidRDefault="009B79B7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5C3AD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lastRenderedPageBreak/>
        <w:t xml:space="preserve">Чтобы загрузить данные в R, используйте команду read.csv(). Вы можете загрузить файл </w:t>
      </w:r>
      <w:r w:rsidR="00A8274D" w:rsidRPr="005C3AD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 ПК:</w:t>
      </w:r>
    </w:p>
    <w:p w:rsidR="00A8274D" w:rsidRPr="005C3ADF" w:rsidRDefault="00A8274D" w:rsidP="00A8274D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w:r w:rsidRPr="005C3ADF">
        <w:rPr>
          <w:rFonts w:cs="Courier New"/>
          <w:color w:val="000000"/>
        </w:rPr>
        <w:t xml:space="preserve"># </w:t>
      </w:r>
      <w:r w:rsidRPr="005C3ADF">
        <w:rPr>
          <w:rFonts w:cs="Courier New CYR"/>
          <w:color w:val="000000"/>
        </w:rPr>
        <w:t>С</w:t>
      </w:r>
      <w:r w:rsidRPr="005C3ADF">
        <w:rPr>
          <w:rFonts w:cs="Courier New"/>
          <w:color w:val="000000"/>
        </w:rPr>
        <w:t>hange directory</w:t>
      </w:r>
    </w:p>
    <w:p w:rsidR="00A8274D" w:rsidRPr="005C3ADF" w:rsidRDefault="00A8274D" w:rsidP="00A8274D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w:r w:rsidRPr="005C3ADF">
        <w:rPr>
          <w:rFonts w:cs="Courier New"/>
          <w:color w:val="000000"/>
        </w:rPr>
        <w:t>setwd("D:\\Dropbox\\!</w:t>
      </w:r>
      <w:r w:rsidRPr="005C3ADF">
        <w:rPr>
          <w:rFonts w:cs="Courier New CYR"/>
          <w:color w:val="000000"/>
        </w:rPr>
        <w:t>Сайт</w:t>
      </w:r>
      <w:r w:rsidRPr="005C3ADF">
        <w:rPr>
          <w:rFonts w:cs="Courier New"/>
          <w:color w:val="000000"/>
        </w:rPr>
        <w:t>\\7_</w:t>
      </w:r>
      <w:r w:rsidRPr="005C3ADF">
        <w:rPr>
          <w:rFonts w:cs="Courier New CYR"/>
          <w:color w:val="000000"/>
        </w:rPr>
        <w:t>Библиотека</w:t>
      </w:r>
      <w:r w:rsidRPr="005C3ADF">
        <w:rPr>
          <w:rFonts w:cs="Courier New"/>
          <w:color w:val="000000"/>
        </w:rPr>
        <w:t>\\</w:t>
      </w:r>
      <w:r w:rsidRPr="005C3ADF">
        <w:rPr>
          <w:rFonts w:cs="Courier New CYR"/>
          <w:color w:val="000000"/>
        </w:rPr>
        <w:t>Яу</w:t>
      </w:r>
      <w:r w:rsidRPr="005C3ADF">
        <w:rPr>
          <w:rFonts w:cs="Courier New"/>
          <w:color w:val="000000"/>
        </w:rPr>
        <w:t>\\</w:t>
      </w:r>
      <w:r w:rsidRPr="005C3ADF">
        <w:rPr>
          <w:rFonts w:cs="Courier New CYR"/>
          <w:color w:val="000000"/>
        </w:rPr>
        <w:t>Столбчатая</w:t>
      </w:r>
      <w:r w:rsidRPr="005C3ADF">
        <w:rPr>
          <w:rFonts w:cs="Courier New"/>
          <w:color w:val="000000"/>
        </w:rPr>
        <w:t xml:space="preserve"> </w:t>
      </w:r>
      <w:r w:rsidRPr="005C3ADF">
        <w:rPr>
          <w:rFonts w:cs="Courier New CYR"/>
          <w:color w:val="000000"/>
        </w:rPr>
        <w:t>диаграмма</w:t>
      </w:r>
      <w:r w:rsidRPr="005C3ADF">
        <w:rPr>
          <w:rFonts w:cs="Courier New"/>
          <w:color w:val="000000"/>
        </w:rPr>
        <w:t>")</w:t>
      </w:r>
    </w:p>
    <w:p w:rsidR="00A8274D" w:rsidRPr="005C3ADF" w:rsidRDefault="00A8274D" w:rsidP="00A827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A8274D" w:rsidRPr="005C3ADF" w:rsidRDefault="00A8274D" w:rsidP="00A8274D">
      <w:pPr>
        <w:autoSpaceDE w:val="0"/>
        <w:autoSpaceDN w:val="0"/>
        <w:adjustRightInd w:val="0"/>
        <w:spacing w:after="0" w:line="240" w:lineRule="auto"/>
        <w:rPr>
          <w:rFonts w:cs="Courier New"/>
          <w:lang w:val="en-US"/>
        </w:rPr>
      </w:pPr>
      <w:r w:rsidRPr="005C3ADF">
        <w:rPr>
          <w:rFonts w:cs="Courier New"/>
          <w:lang w:val="en-US"/>
        </w:rPr>
        <w:t># Load data</w:t>
      </w:r>
    </w:p>
    <w:p w:rsidR="00A8274D" w:rsidRPr="005C3ADF" w:rsidRDefault="00A8274D" w:rsidP="00A8274D">
      <w:pPr>
        <w:autoSpaceDE w:val="0"/>
        <w:autoSpaceDN w:val="0"/>
        <w:adjustRightInd w:val="0"/>
        <w:spacing w:after="120" w:line="240" w:lineRule="auto"/>
        <w:rPr>
          <w:rStyle w:val="a3"/>
          <w:rFonts w:cs="Courier New"/>
          <w:color w:val="auto"/>
          <w:u w:val="none"/>
          <w:lang w:val="en-US"/>
        </w:rPr>
      </w:pPr>
      <w:proofErr w:type="gramStart"/>
      <w:r w:rsidRPr="005C3ADF">
        <w:rPr>
          <w:rFonts w:cs="Courier New"/>
          <w:lang w:val="en-US"/>
        </w:rPr>
        <w:t>hotdogs</w:t>
      </w:r>
      <w:proofErr w:type="gramEnd"/>
      <w:r w:rsidRPr="005C3ADF">
        <w:rPr>
          <w:rFonts w:cs="Courier New"/>
          <w:lang w:val="en-US"/>
        </w:rPr>
        <w:t xml:space="preserve"> &lt;- read.csv("data/hot-dog-contest-winners.csv", </w:t>
      </w:r>
      <w:proofErr w:type="spellStart"/>
      <w:r w:rsidRPr="005C3ADF">
        <w:rPr>
          <w:rFonts w:cs="Courier New"/>
          <w:lang w:val="en-US"/>
        </w:rPr>
        <w:t>sep</w:t>
      </w:r>
      <w:bookmarkStart w:id="0" w:name="_GoBack"/>
      <w:bookmarkEnd w:id="0"/>
      <w:proofErr w:type="spellEnd"/>
      <w:r w:rsidRPr="005C3ADF">
        <w:rPr>
          <w:rFonts w:cs="Courier New"/>
          <w:lang w:val="en-US"/>
        </w:rPr>
        <w:t>=",", header=TRUE)</w:t>
      </w:r>
    </w:p>
    <w:p w:rsidR="009B79B7" w:rsidRPr="005C3ADF" w:rsidRDefault="009B79B7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5C3AD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или обратиться к нему по URL</w:t>
      </w:r>
      <w:r w:rsidR="00A8274D" w:rsidRPr="005C3AD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:</w:t>
      </w:r>
    </w:p>
    <w:p w:rsidR="009B79B7" w:rsidRPr="005C3ADF" w:rsidRDefault="009B79B7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 w:cs="Courier New"/>
          <w:color w:val="000000"/>
          <w:sz w:val="22"/>
          <w:szCs w:val="22"/>
          <w:u w:val="none"/>
          <w:lang w:val="en-US"/>
        </w:rPr>
      </w:pPr>
      <w:proofErr w:type="gramStart"/>
      <w:r w:rsidRPr="005C3ADF">
        <w:rPr>
          <w:rStyle w:val="a3"/>
          <w:rFonts w:asciiTheme="minorHAnsi" w:hAnsiTheme="minorHAnsi" w:cs="Courier New"/>
          <w:color w:val="000000"/>
          <w:sz w:val="22"/>
          <w:szCs w:val="22"/>
          <w:u w:val="none"/>
          <w:lang w:val="en-US"/>
        </w:rPr>
        <w:t>hotdogs</w:t>
      </w:r>
      <w:proofErr w:type="gramEnd"/>
      <w:r w:rsidRPr="005C3ADF">
        <w:rPr>
          <w:rStyle w:val="a3"/>
          <w:rFonts w:asciiTheme="minorHAnsi" w:hAnsiTheme="minorHAnsi" w:cs="Courier New"/>
          <w:color w:val="000000"/>
          <w:sz w:val="22"/>
          <w:szCs w:val="22"/>
          <w:u w:val="none"/>
          <w:lang w:val="en-US"/>
        </w:rPr>
        <w:t xml:space="preserve"> &lt;-</w:t>
      </w:r>
      <w:r w:rsidR="00A8274D" w:rsidRPr="005C3ADF">
        <w:rPr>
          <w:rStyle w:val="a3"/>
          <w:rFonts w:asciiTheme="minorHAnsi" w:hAnsiTheme="minorHAnsi" w:cs="Courier New"/>
          <w:color w:val="000000"/>
          <w:sz w:val="22"/>
          <w:szCs w:val="22"/>
          <w:u w:val="none"/>
          <w:lang w:val="en-US"/>
        </w:rPr>
        <w:t xml:space="preserve"> </w:t>
      </w:r>
      <w:r w:rsidRPr="005C3ADF">
        <w:rPr>
          <w:rStyle w:val="a3"/>
          <w:rFonts w:asciiTheme="minorHAnsi" w:hAnsiTheme="minorHAnsi" w:cs="Courier New"/>
          <w:color w:val="000000"/>
          <w:sz w:val="22"/>
          <w:szCs w:val="22"/>
          <w:u w:val="none"/>
          <w:lang w:val="en-US"/>
        </w:rPr>
        <w:t xml:space="preserve">read.csv("http://datasets.flowingdata.com/hot-dog-contest-winners.csv", </w:t>
      </w:r>
      <w:proofErr w:type="spellStart"/>
      <w:r w:rsidRPr="005C3ADF">
        <w:rPr>
          <w:rStyle w:val="a3"/>
          <w:rFonts w:asciiTheme="minorHAnsi" w:hAnsiTheme="minorHAnsi" w:cs="Courier New"/>
          <w:color w:val="000000"/>
          <w:sz w:val="22"/>
          <w:szCs w:val="22"/>
          <w:u w:val="none"/>
          <w:lang w:val="en-US"/>
        </w:rPr>
        <w:t>sep</w:t>
      </w:r>
      <w:proofErr w:type="spellEnd"/>
      <w:r w:rsidRPr="005C3ADF">
        <w:rPr>
          <w:rStyle w:val="a3"/>
          <w:rFonts w:asciiTheme="minorHAnsi" w:hAnsiTheme="minorHAnsi" w:cs="Courier New"/>
          <w:color w:val="000000"/>
          <w:sz w:val="22"/>
          <w:szCs w:val="22"/>
          <w:u w:val="none"/>
          <w:lang w:val="en-US"/>
        </w:rPr>
        <w:t>=",", header=TRUE)</w:t>
      </w:r>
    </w:p>
    <w:p w:rsidR="00D02D8C" w:rsidRDefault="00D02D8C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5C3AD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Приложенный файл </w:t>
      </w:r>
      <w:r w:rsidRPr="005C3ADF">
        <w:rPr>
          <w:rStyle w:val="a3"/>
          <w:rFonts w:asciiTheme="minorHAnsi" w:hAnsiTheme="minorHAnsi" w:cs="Courier New"/>
          <w:color w:val="000000"/>
          <w:sz w:val="22"/>
          <w:szCs w:val="22"/>
          <w:u w:val="none"/>
          <w:lang w:val="en-US"/>
        </w:rPr>
        <w:t>hot</w:t>
      </w:r>
      <w:r w:rsidRPr="005C3ADF">
        <w:rPr>
          <w:rStyle w:val="a3"/>
          <w:rFonts w:asciiTheme="minorHAnsi" w:hAnsiTheme="minorHAnsi" w:cs="Courier New"/>
          <w:color w:val="000000"/>
          <w:sz w:val="22"/>
          <w:szCs w:val="22"/>
          <w:u w:val="none"/>
        </w:rPr>
        <w:t>-</w:t>
      </w:r>
      <w:r w:rsidRPr="005C3ADF">
        <w:rPr>
          <w:rStyle w:val="a3"/>
          <w:rFonts w:asciiTheme="minorHAnsi" w:hAnsiTheme="minorHAnsi" w:cs="Courier New"/>
          <w:color w:val="000000"/>
          <w:sz w:val="22"/>
          <w:szCs w:val="22"/>
          <w:u w:val="none"/>
          <w:lang w:val="en-US"/>
        </w:rPr>
        <w:t>dog</w:t>
      </w:r>
      <w:r w:rsidRPr="005C3ADF">
        <w:rPr>
          <w:rStyle w:val="a3"/>
          <w:rFonts w:asciiTheme="minorHAnsi" w:hAnsiTheme="minorHAnsi" w:cs="Courier New"/>
          <w:color w:val="000000"/>
          <w:sz w:val="22"/>
          <w:szCs w:val="22"/>
          <w:u w:val="none"/>
        </w:rPr>
        <w:t>-</w:t>
      </w:r>
      <w:r w:rsidRPr="005C3ADF">
        <w:rPr>
          <w:rStyle w:val="a3"/>
          <w:rFonts w:asciiTheme="minorHAnsi" w:hAnsiTheme="minorHAnsi" w:cs="Courier New"/>
          <w:color w:val="000000"/>
          <w:sz w:val="22"/>
          <w:szCs w:val="22"/>
          <w:u w:val="none"/>
          <w:lang w:val="en-US"/>
        </w:rPr>
        <w:t>contest</w:t>
      </w:r>
      <w:r w:rsidRPr="005C3ADF">
        <w:rPr>
          <w:rStyle w:val="a3"/>
          <w:rFonts w:asciiTheme="minorHAnsi" w:hAnsiTheme="minorHAnsi" w:cs="Courier New"/>
          <w:color w:val="000000"/>
          <w:sz w:val="22"/>
          <w:szCs w:val="22"/>
          <w:u w:val="none"/>
        </w:rPr>
        <w:t>-</w:t>
      </w:r>
      <w:r w:rsidRPr="005C3ADF">
        <w:rPr>
          <w:rStyle w:val="a3"/>
          <w:rFonts w:asciiTheme="minorHAnsi" w:hAnsiTheme="minorHAnsi" w:cs="Courier New"/>
          <w:color w:val="000000"/>
          <w:sz w:val="22"/>
          <w:szCs w:val="22"/>
          <w:u w:val="none"/>
          <w:lang w:val="en-US"/>
        </w:rPr>
        <w:t>winners</w:t>
      </w:r>
      <w:r w:rsidRPr="005C3ADF">
        <w:rPr>
          <w:rStyle w:val="a3"/>
          <w:rFonts w:asciiTheme="minorHAnsi" w:hAnsiTheme="minorHAnsi" w:cs="Courier New"/>
          <w:color w:val="000000"/>
          <w:sz w:val="22"/>
          <w:szCs w:val="22"/>
          <w:u w:val="none"/>
        </w:rPr>
        <w:t>.</w:t>
      </w:r>
      <w:r w:rsidRPr="005C3ADF">
        <w:rPr>
          <w:rStyle w:val="a3"/>
          <w:rFonts w:asciiTheme="minorHAnsi" w:hAnsiTheme="minorHAnsi" w:cs="Courier New"/>
          <w:color w:val="000000"/>
          <w:sz w:val="22"/>
          <w:szCs w:val="22"/>
          <w:u w:val="none"/>
          <w:lang w:val="en-US"/>
        </w:rPr>
        <w:t>csv</w:t>
      </w:r>
      <w:r w:rsidRPr="005C3AD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я дополнил данными за </w:t>
      </w:r>
      <w:r w:rsid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2011–2015 гг.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(на сайте </w:t>
      </w:r>
      <w:r w:rsid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же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последний год</w:t>
      </w:r>
      <w:r w:rsidRPr="00D02D8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– 2010)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9B79B7" w:rsidRPr="001E589B" w:rsidRDefault="00D02D8C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Разберем фрагмент кода подробнее. </w:t>
      </w:r>
      <w:r w:rsidR="009B79B7" w:rsidRP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Команд</w:t>
      </w:r>
      <w:r w:rsidRP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</w:t>
      </w:r>
      <w:r w:rsidR="009B79B7" w:rsidRP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proofErr w:type="gramStart"/>
      <w:r w:rsidR="009B79B7" w:rsidRP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read.csv(</w:t>
      </w:r>
      <w:proofErr w:type="gramEnd"/>
      <w:r w:rsidR="009B79B7" w:rsidRP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) </w:t>
      </w:r>
      <w:r w:rsidRP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з</w:t>
      </w:r>
      <w:r w:rsidR="009B79B7" w:rsidRP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агружает данные. У нее есть три аргумента. Первый — это местоположение данных. В приведенн</w:t>
      </w:r>
      <w:r w:rsidRP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ых</w:t>
      </w:r>
      <w:r w:rsidR="009B79B7" w:rsidRP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пример</w:t>
      </w:r>
      <w:r w:rsidRP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ах</w:t>
      </w:r>
      <w:r w:rsidR="009B79B7" w:rsidRP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это </w:t>
      </w:r>
      <w:r w:rsidRP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папка </w:t>
      </w:r>
      <w:r w:rsidRPr="001E589B">
        <w:rPr>
          <w:rFonts w:asciiTheme="minorHAnsi" w:hAnsiTheme="minorHAnsi" w:cs="Courier New"/>
        </w:rPr>
        <w:t>"</w:t>
      </w:r>
      <w:r w:rsidRPr="001E589B">
        <w:rPr>
          <w:rFonts w:asciiTheme="minorHAnsi" w:hAnsiTheme="minorHAnsi" w:cs="Courier New"/>
          <w:lang w:val="en-US"/>
        </w:rPr>
        <w:t>data</w:t>
      </w:r>
      <w:r w:rsidRPr="001E589B">
        <w:rPr>
          <w:rFonts w:asciiTheme="minorHAnsi" w:hAnsiTheme="minorHAnsi" w:cs="Courier New"/>
        </w:rPr>
        <w:t>"</w:t>
      </w:r>
      <w:r w:rsidRP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или </w:t>
      </w:r>
      <w:r w:rsidR="009B79B7" w:rsidRP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URL.</w:t>
      </w:r>
      <w:r w:rsidRP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9B79B7" w:rsidRP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Второй аргумент, </w:t>
      </w:r>
      <w:proofErr w:type="spellStart"/>
      <w:r w:rsidR="009B79B7" w:rsidRP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sep</w:t>
      </w:r>
      <w:proofErr w:type="spellEnd"/>
      <w:r w:rsidR="009B79B7" w:rsidRP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 определяет, какой знак разделяет колонки в файле с данными. В нашем случае эт</w:t>
      </w:r>
      <w:r w:rsid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 файл с разделителями-запятыми</w:t>
      </w:r>
      <w:r w:rsidR="009B79B7" w:rsidRP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Если бы это </w:t>
      </w:r>
      <w:r w:rsid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был файл, в котором разделитель –</w:t>
      </w:r>
      <w:r w:rsidR="009B79B7" w:rsidRP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табуляции, тогда бы </w:t>
      </w:r>
      <w:r w:rsidRP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следовало указать</w:t>
      </w:r>
      <w:r w:rsidR="009B79B7" w:rsidRP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\t.</w:t>
      </w:r>
      <w:r w:rsidRP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9B79B7" w:rsidRP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Последний аргумент — </w:t>
      </w:r>
      <w:proofErr w:type="spellStart"/>
      <w:r w:rsidR="009B79B7" w:rsidRP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header</w:t>
      </w:r>
      <w:proofErr w:type="spellEnd"/>
      <w:r w:rsidR="009B79B7" w:rsidRP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— сообщает R, чт</w:t>
      </w:r>
      <w:r w:rsid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 у файла с данными есть шапка с</w:t>
      </w:r>
      <w:r w:rsidR="009B79B7" w:rsidRP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названия</w:t>
      </w:r>
      <w:r w:rsid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ми</w:t>
      </w:r>
      <w:r w:rsidR="009B79B7" w:rsidRP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колонок. </w:t>
      </w:r>
      <w:r w:rsidR="00634697" w:rsidRP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Последняя колонка – признак рекорда</w:t>
      </w:r>
      <w:r w:rsidR="009B79B7" w:rsidRP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Если в соответствующем году мировой рекорд оказался побит, в ячейке будет ст</w:t>
      </w:r>
      <w:r w:rsidR="00634697" w:rsidRP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оять 1, в противном случае — 0.</w:t>
      </w:r>
    </w:p>
    <w:p w:rsidR="009B79B7" w:rsidRDefault="009B79B7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Итак, данные загружены в R и доступны через переменную </w:t>
      </w:r>
      <w:proofErr w:type="spellStart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hotdogs</w:t>
      </w:r>
      <w:proofErr w:type="spellEnd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Точнее говоря, данные сохранены в виде таблицы. Вот как </w:t>
      </w:r>
      <w:r w:rsidR="0063469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она будет выглядеть, если вы наберете </w:t>
      </w:r>
      <w:proofErr w:type="spellStart"/>
      <w:r w:rsidR="0063469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hotdogs</w:t>
      </w:r>
      <w:proofErr w:type="spellEnd"/>
      <w:r w:rsidR="0063469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(рис. 3):</w:t>
      </w:r>
    </w:p>
    <w:p w:rsidR="00634697" w:rsidRDefault="00634697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5238750" cy="19716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. Таблица с исходными данными, загруженная в 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697" w:rsidRPr="00634697" w:rsidRDefault="00634697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Рис. 3. Таблица с исходными данными, загруженная в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R</w:t>
      </w:r>
    </w:p>
    <w:p w:rsidR="009B79B7" w:rsidRPr="009B79B7" w:rsidRDefault="009B79B7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Пробелы в названиях колонок были заменены точками. Вмест</w:t>
      </w:r>
      <w:r w:rsidR="0063469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о </w:t>
      </w:r>
      <w:proofErr w:type="spellStart"/>
      <w:r w:rsidR="0063469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Dogs</w:t>
      </w:r>
      <w:proofErr w:type="spellEnd"/>
      <w:r w:rsidR="0063469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proofErr w:type="spellStart"/>
      <w:r w:rsidR="0063469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eaten</w:t>
      </w:r>
      <w:proofErr w:type="spellEnd"/>
      <w:r w:rsidR="0063469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теперь имеем </w:t>
      </w:r>
      <w:proofErr w:type="spellStart"/>
      <w:r w:rsidR="0063469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Dogs.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eaten</w:t>
      </w:r>
      <w:proofErr w:type="spellEnd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Для обращения к конкретной колонке данных вам нужно использовать название таблицы, з</w:t>
      </w:r>
      <w:r w:rsidR="0063469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а которым следует знак доллара </w:t>
      </w:r>
      <w:r w:rsid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$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название колонки. Например, если вы хотите обратиться к </w:t>
      </w:r>
      <w:proofErr w:type="spellStart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Dogs.eaten</w:t>
      </w:r>
      <w:proofErr w:type="spellEnd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необходимо ввести следующее: </w:t>
      </w:r>
      <w:proofErr w:type="spellStart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hotdogs$Dogs.eaten</w:t>
      </w:r>
      <w:proofErr w:type="spellEnd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 </w:t>
      </w:r>
    </w:p>
    <w:p w:rsidR="009B79B7" w:rsidRPr="009B79B7" w:rsidRDefault="009B79B7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Теперь, когда данные уже в R, вы можете </w:t>
      </w:r>
      <w:r w:rsid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перейти к построе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нию д</w:t>
      </w:r>
      <w:r w:rsidR="0063469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иаграммы команд</w:t>
      </w:r>
      <w:r w:rsid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ой</w:t>
      </w:r>
      <w:r w:rsidR="0063469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proofErr w:type="spellStart"/>
      <w:proofErr w:type="gramStart"/>
      <w:r w:rsidR="0063469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barp</w:t>
      </w:r>
      <w:proofErr w:type="spellEnd"/>
      <w:r w:rsidR="0063469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l</w:t>
      </w:r>
      <w:proofErr w:type="spellStart"/>
      <w:r w:rsidR="0063469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ot</w:t>
      </w:r>
      <w:proofErr w:type="spellEnd"/>
      <w:r w:rsidR="0063469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</w:t>
      </w:r>
      <w:proofErr w:type="gramEnd"/>
      <w:r w:rsidR="0063469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):</w:t>
      </w:r>
    </w:p>
    <w:p w:rsidR="009B79B7" w:rsidRPr="009B79B7" w:rsidRDefault="00634697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proofErr w:type="spellStart"/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barpl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ot</w:t>
      </w:r>
      <w:proofErr w:type="spellEnd"/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</w:t>
      </w:r>
      <w:proofErr w:type="spellStart"/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hotdogs$Dogs.eaten</w:t>
      </w:r>
      <w:proofErr w:type="spellEnd"/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</w:t>
      </w:r>
    </w:p>
    <w:p w:rsidR="009B79B7" w:rsidRPr="009B79B7" w:rsidRDefault="001E589B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ы отдаете распоряжение R начертить диаграмму на основе данных из колонки </w:t>
      </w:r>
      <w:proofErr w:type="spellStart"/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Dogs.eaten</w:t>
      </w:r>
      <w:proofErr w:type="spellEnd"/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В результате вы получите столб</w:t>
      </w:r>
      <w:r w:rsidR="0063469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чатую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диаграмму</w:t>
      </w:r>
      <w:r w:rsidR="0063469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(рис. 4).</w:t>
      </w:r>
    </w:p>
    <w:p w:rsidR="009B79B7" w:rsidRPr="009B79B7" w:rsidRDefault="00634697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238750" cy="3286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4. Диаграмма по умолчанию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9B7" w:rsidRPr="009B79B7" w:rsidRDefault="00634697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Рис. 4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Диаграмма по умолчанию, созданная с использованием </w:t>
      </w:r>
      <w:proofErr w:type="spellStart"/>
      <w:proofErr w:type="gramStart"/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barplot</w:t>
      </w:r>
      <w:proofErr w:type="spellEnd"/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</w:t>
      </w:r>
      <w:proofErr w:type="gramEnd"/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 в R, на которой представлено количество съеденных хот-догов</w:t>
      </w:r>
    </w:p>
    <w:p w:rsidR="009B79B7" w:rsidRPr="009B79B7" w:rsidRDefault="009B79B7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Используйте аргумент </w:t>
      </w:r>
      <w:proofErr w:type="spellStart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names.arg</w:t>
      </w:r>
      <w:proofErr w:type="spellEnd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в </w:t>
      </w:r>
      <w:proofErr w:type="spellStart"/>
      <w:proofErr w:type="gramStart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ba</w:t>
      </w:r>
      <w:r w:rsidR="0063469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rp</w:t>
      </w:r>
      <w:proofErr w:type="spellEnd"/>
      <w:r w:rsidR="0063469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l</w:t>
      </w:r>
      <w:proofErr w:type="spellStart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ot</w:t>
      </w:r>
      <w:proofErr w:type="spellEnd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</w:t>
      </w:r>
      <w:proofErr w:type="gramEnd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), чтобы </w:t>
      </w:r>
      <w:r w:rsid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доб</w:t>
      </w:r>
      <w:r w:rsidR="00B161B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</w:t>
      </w:r>
      <w:r w:rsid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</w:t>
      </w:r>
      <w:r w:rsidR="00B161B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ить значения по оси абсцисс –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год</w:t>
      </w:r>
      <w:r w:rsidR="00B161B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ы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проведения соревновани</w:t>
      </w:r>
      <w:r w:rsidR="00B161B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й</w:t>
      </w:r>
      <w:r w:rsidR="00B161B0" w:rsidRPr="00B161B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</w:t>
      </w:r>
      <w:r w:rsidR="00B161B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рис. 5):</w:t>
      </w:r>
    </w:p>
    <w:p w:rsidR="009B79B7" w:rsidRPr="00EA2165" w:rsidRDefault="00B161B0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proofErr w:type="spellStart"/>
      <w:proofErr w:type="gramStart"/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barpl</w:t>
      </w:r>
      <w:r w:rsidR="009B79B7" w:rsidRPr="00EA216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ot</w:t>
      </w:r>
      <w:proofErr w:type="spellEnd"/>
      <w:r w:rsidR="009B79B7" w:rsidRPr="00EA216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(</w:t>
      </w:r>
      <w:proofErr w:type="spellStart"/>
      <w:proofErr w:type="gramEnd"/>
      <w:r w:rsidR="009B79B7" w:rsidRPr="00EA216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hotdogs$Dogs.eaten</w:t>
      </w:r>
      <w:proofErr w:type="spellEnd"/>
      <w:r w:rsidR="009B79B7" w:rsidRPr="00EA216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, </w:t>
      </w:r>
      <w:proofErr w:type="spellStart"/>
      <w:r w:rsidR="009B79B7" w:rsidRPr="00EA216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names.arg</w:t>
      </w:r>
      <w:proofErr w:type="spellEnd"/>
      <w:r w:rsidR="009B79B7" w:rsidRPr="00EA216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=</w:t>
      </w:r>
      <w:proofErr w:type="spellStart"/>
      <w:r w:rsidR="009B79B7" w:rsidRPr="00EA216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hotdogs$Year</w:t>
      </w:r>
      <w:proofErr w:type="spellEnd"/>
      <w:r w:rsidR="009B79B7" w:rsidRPr="00EA216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)</w:t>
      </w:r>
    </w:p>
    <w:p w:rsidR="009B79B7" w:rsidRPr="009B79B7" w:rsidRDefault="00B161B0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5238750" cy="3286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5. Столбчатая диаграмма с обозначениями годов проведения соревнований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9B7" w:rsidRPr="009B79B7" w:rsidRDefault="009B79B7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Рис. </w:t>
      </w:r>
      <w:r w:rsidR="00B161B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5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Столб</w:t>
      </w:r>
      <w:r w:rsidR="00B161B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чат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</w:t>
      </w:r>
      <w:r w:rsidR="00B161B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я диаграмма с обозначениями годов проведения соревнований</w:t>
      </w:r>
    </w:p>
    <w:p w:rsidR="005C3ADF" w:rsidRDefault="009B79B7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Можете разместить подписи к осям, изменить рамки и добавить цвета</w:t>
      </w:r>
      <w:r w:rsidR="005C3ADF" w:rsidRPr="005C3AD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</w:t>
      </w:r>
      <w:r w:rsidR="005C3AD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рис. 6).</w:t>
      </w:r>
    </w:p>
    <w:p w:rsidR="009B79B7" w:rsidRPr="005C3ADF" w:rsidRDefault="005C3ADF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proofErr w:type="spellStart"/>
      <w:proofErr w:type="gramStart"/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barpl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ot</w:t>
      </w:r>
      <w:proofErr w:type="spellEnd"/>
      <w:r w:rsidR="009B79B7" w:rsidRPr="005C3AD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</w:t>
      </w:r>
      <w:proofErr w:type="gramEnd"/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hotdogs</w:t>
      </w:r>
      <w:r w:rsidR="009B79B7" w:rsidRPr="005C3AD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$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Dogs</w:t>
      </w:r>
      <w:r w:rsidR="009B79B7" w:rsidRPr="005C3AD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eaten</w:t>
      </w:r>
      <w:r w:rsidR="009B79B7" w:rsidRPr="005C3AD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names</w:t>
      </w:r>
      <w:r w:rsidR="009B79B7" w:rsidRPr="005C3AD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proofErr w:type="spellStart"/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arg</w:t>
      </w:r>
      <w:proofErr w:type="spellEnd"/>
      <w:r w:rsidR="009B79B7" w:rsidRPr="005C3AD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=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hotdogs</w:t>
      </w:r>
      <w:r w:rsidR="009B79B7" w:rsidRPr="005C3AD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$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Year</w:t>
      </w:r>
      <w:r w:rsidR="009B79B7" w:rsidRPr="005C3AD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co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l</w:t>
      </w:r>
      <w:r w:rsidRPr="005C3AD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="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red</w:t>
      </w:r>
      <w:r w:rsidRPr="005C3AD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",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border</w:t>
      </w:r>
      <w:r w:rsidRPr="005C3AD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=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NA</w:t>
      </w:r>
      <w:r w:rsidRPr="005C3AD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</w:t>
      </w:r>
      <w:proofErr w:type="spellStart"/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xl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ab</w:t>
      </w:r>
      <w:proofErr w:type="spellEnd"/>
      <w:r w:rsidR="009B79B7" w:rsidRPr="005C3AD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="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Годы</w:t>
      </w:r>
      <w:r w:rsidR="009B79B7" w:rsidRPr="005C3AD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", </w:t>
      </w:r>
      <w:proofErr w:type="spellStart"/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y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l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ab</w:t>
      </w:r>
      <w:proofErr w:type="spellEnd"/>
      <w:r w:rsidR="009B79B7" w:rsidRPr="005C3AD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="</w:t>
      </w:r>
      <w:r w:rsidRPr="005C3AD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Число съеденных хот-догов</w:t>
      </w:r>
      <w:r w:rsidR="009B79B7" w:rsidRPr="005C3AD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")</w:t>
      </w:r>
    </w:p>
    <w:p w:rsidR="00B75913" w:rsidRDefault="009B79B7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Аргумент </w:t>
      </w:r>
      <w:proofErr w:type="spellStart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col</w:t>
      </w:r>
      <w:proofErr w:type="spellEnd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служит для задания цвета (возможные варианты перечислены в документации к R) или шестнадцатеричного числа, такого как #821122. В данном случае был выбран вариант без границ — NA (это логическая константа, означающая «без значения»). Кроме того, были добавлены подписи к осям X и Y: «Год</w:t>
      </w:r>
      <w:r w:rsidR="00B7591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ы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» и «</w:t>
      </w:r>
      <w:r w:rsidR="00B75913" w:rsidRPr="005C3AD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Число съеденных хот-догов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»</w:t>
      </w:r>
      <w:r w:rsidR="00B7591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9B79B7" w:rsidRPr="009B79B7" w:rsidRDefault="00B75913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135988" cy="3212327"/>
            <wp:effectExtent l="0" t="0" r="762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6. Столбчатая диаграмма с окрашенными столбиками и подписями к осям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785" cy="321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9B7" w:rsidRPr="009B79B7" w:rsidRDefault="00B75913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Рис. 6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Столб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чат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ая диаграмма с окрашенными столб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иками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и подписями к осям</w:t>
      </w:r>
    </w:p>
    <w:p w:rsidR="00B75913" w:rsidRDefault="009B79B7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Вы можете перечислить в </w:t>
      </w:r>
      <w:proofErr w:type="spellStart"/>
      <w:proofErr w:type="gramStart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barplot</w:t>
      </w:r>
      <w:proofErr w:type="spellEnd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</w:t>
      </w:r>
      <w:proofErr w:type="gramEnd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) множество цветов, раскрасив каждый столбик, как хотите. Допустим, вам нужно выделить годы, когда Соединенные Штаты выигрывали соревнование. Эти </w:t>
      </w:r>
      <w:r w:rsidR="00B7591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годы вы можете окрасить в темно-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красный цвет (#821122), а все остальные — в светло-серый</w:t>
      </w:r>
      <w:r w:rsidR="00B7591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(рис. 7).</w:t>
      </w:r>
    </w:p>
    <w:p w:rsidR="009B79B7" w:rsidRPr="009B79B7" w:rsidRDefault="00B75913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5135880" cy="3206378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7. Столбчатая диаграмма с индивидуально окрашенными столбиками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565" cy="320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9B7" w:rsidRPr="009B79B7" w:rsidRDefault="009B79B7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Рис. </w:t>
      </w:r>
      <w:r w:rsidR="00B7591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7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Столб</w:t>
      </w:r>
      <w:r w:rsidR="00B7591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чат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ая диаграмма с индивидуально окрашенными столб</w:t>
      </w:r>
      <w:r w:rsidR="00B7591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иками</w:t>
      </w:r>
    </w:p>
    <w:p w:rsidR="009B79B7" w:rsidRPr="009B79B7" w:rsidRDefault="009B79B7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Чтобы сделать это, ва</w:t>
      </w:r>
      <w:r w:rsid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м необходимо составить список (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или вектор</w:t>
      </w:r>
      <w:r w:rsid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цветов. Если выиграли </w:t>
      </w:r>
      <w:r w:rsid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США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пусть столбец будет </w:t>
      </w:r>
      <w:r w:rsidR="0058486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темно-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красным. В противном случае </w:t>
      </w:r>
      <w:r w:rsid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–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серым:</w:t>
      </w:r>
    </w:p>
    <w:p w:rsidR="00B75913" w:rsidRPr="00B75913" w:rsidRDefault="00B75913" w:rsidP="00B75913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# </w:t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Highlight</w:t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USA</w:t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colors</w:t>
      </w:r>
    </w:p>
    <w:p w:rsidR="00B75913" w:rsidRPr="00B75913" w:rsidRDefault="00B75913" w:rsidP="00B75913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proofErr w:type="spellStart"/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fill_colors</w:t>
      </w:r>
      <w:proofErr w:type="spellEnd"/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&lt;- </w:t>
      </w:r>
      <w:proofErr w:type="gramStart"/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c()</w:t>
      </w:r>
      <w:proofErr w:type="gramEnd"/>
    </w:p>
    <w:p w:rsidR="00B75913" w:rsidRPr="00B75913" w:rsidRDefault="00B75913" w:rsidP="00B75913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proofErr w:type="gramStart"/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for</w:t>
      </w:r>
      <w:proofErr w:type="gramEnd"/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( </w:t>
      </w:r>
      <w:proofErr w:type="spellStart"/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i</w:t>
      </w:r>
      <w:proofErr w:type="spellEnd"/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in 1:length(</w:t>
      </w:r>
      <w:proofErr w:type="spellStart"/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hotdogs$Country</w:t>
      </w:r>
      <w:proofErr w:type="spellEnd"/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) ) {</w:t>
      </w:r>
    </w:p>
    <w:p w:rsidR="00B75913" w:rsidRPr="00B75913" w:rsidRDefault="00B75913" w:rsidP="00B75913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ab/>
      </w:r>
      <w:proofErr w:type="gramStart"/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if</w:t>
      </w:r>
      <w:proofErr w:type="gramEnd"/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(</w:t>
      </w:r>
      <w:proofErr w:type="spellStart"/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hotdogs$Country</w:t>
      </w:r>
      <w:proofErr w:type="spellEnd"/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[</w:t>
      </w:r>
      <w:proofErr w:type="spellStart"/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i</w:t>
      </w:r>
      <w:proofErr w:type="spellEnd"/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] == "United States") {</w:t>
      </w:r>
    </w:p>
    <w:p w:rsidR="00B75913" w:rsidRPr="00B75913" w:rsidRDefault="00B75913" w:rsidP="00B75913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ab/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ab/>
      </w:r>
      <w:proofErr w:type="spellStart"/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fill_colors</w:t>
      </w:r>
      <w:proofErr w:type="spellEnd"/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&lt;- </w:t>
      </w:r>
      <w:proofErr w:type="gramStart"/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c(</w:t>
      </w:r>
      <w:proofErr w:type="spellStart"/>
      <w:proofErr w:type="gramEnd"/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fill_colors</w:t>
      </w:r>
      <w:proofErr w:type="spellEnd"/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, "#821122")</w:t>
      </w:r>
    </w:p>
    <w:p w:rsidR="00B75913" w:rsidRPr="00B75913" w:rsidRDefault="00B75913" w:rsidP="00B75913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ab/>
        <w:t>} else {</w:t>
      </w:r>
    </w:p>
    <w:p w:rsidR="00B75913" w:rsidRPr="00B75913" w:rsidRDefault="00B75913" w:rsidP="00B75913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ab/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ab/>
      </w:r>
      <w:proofErr w:type="spellStart"/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fill_colors</w:t>
      </w:r>
      <w:proofErr w:type="spellEnd"/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&lt;- </w:t>
      </w:r>
      <w:proofErr w:type="gramStart"/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c(</w:t>
      </w:r>
      <w:proofErr w:type="spellStart"/>
      <w:proofErr w:type="gramEnd"/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fill_colors</w:t>
      </w:r>
      <w:proofErr w:type="spellEnd"/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, "#</w:t>
      </w:r>
      <w:proofErr w:type="spellStart"/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cccccc</w:t>
      </w:r>
      <w:proofErr w:type="spellEnd"/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")</w:t>
      </w:r>
    </w:p>
    <w:p w:rsidR="00B75913" w:rsidRPr="00B75913" w:rsidRDefault="00B75913" w:rsidP="00B75913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ab/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}</w:t>
      </w:r>
    </w:p>
    <w:p w:rsidR="00B75913" w:rsidRPr="00B75913" w:rsidRDefault="00B75913" w:rsidP="00B75913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}</w:t>
      </w:r>
    </w:p>
    <w:p w:rsidR="009B79B7" w:rsidRPr="009B79B7" w:rsidRDefault="009B79B7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lastRenderedPageBreak/>
        <w:t>Первая</w:t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строка</w:t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создает</w:t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пустой</w:t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вектор</w:t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под</w:t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именем</w:t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fill</w:t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_</w:t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colors</w:t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В R для создания векторов используется команда </w:t>
      </w:r>
      <w:proofErr w:type="gramStart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c(</w:t>
      </w:r>
      <w:proofErr w:type="gramEnd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).</w:t>
      </w:r>
      <w:r w:rsidR="0058486A" w:rsidRPr="0058486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Следующая строка запускает цикл </w:t>
      </w:r>
      <w:proofErr w:type="spellStart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for</w:t>
      </w:r>
      <w:proofErr w:type="spellEnd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для индекса i от 1 до числа строк в вашей таблице </w:t>
      </w:r>
      <w:r w:rsid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данных </w:t>
      </w:r>
      <w:proofErr w:type="spellStart"/>
      <w:r w:rsid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hotdogs</w:t>
      </w:r>
      <w:proofErr w:type="spellEnd"/>
      <w:r w:rsid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В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ы можете взять колонку</w:t>
      </w:r>
      <w:r w:rsid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proofErr w:type="spellStart"/>
      <w:r w:rsid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Country</w:t>
      </w:r>
      <w:proofErr w:type="spellEnd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и вычислить</w:t>
      </w:r>
      <w:r w:rsid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ее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длину</w:t>
      </w:r>
      <w:r w:rsid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(количество </w:t>
      </w:r>
      <w:proofErr w:type="spellStart"/>
      <w:r w:rsid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элемнетов</w:t>
      </w:r>
      <w:proofErr w:type="spellEnd"/>
      <w:r w:rsid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Если бы вы использовали </w:t>
      </w:r>
      <w:proofErr w:type="spellStart"/>
      <w:proofErr w:type="gramStart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length</w:t>
      </w:r>
      <w:proofErr w:type="spellEnd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</w:t>
      </w:r>
      <w:proofErr w:type="gramEnd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) только с </w:t>
      </w:r>
      <w:proofErr w:type="spellStart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hotdogs</w:t>
      </w:r>
      <w:proofErr w:type="spellEnd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 тог</w:t>
      </w:r>
      <w:r w:rsid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да вы бы получили число колонок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5</w:t>
      </w:r>
      <w:r w:rsid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 но в</w:t>
      </w:r>
      <w:r w:rsid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ас интересует количество строк (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3</w:t>
      </w:r>
      <w:r w:rsidR="0058486A" w:rsidRPr="0058486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6</w:t>
      </w:r>
      <w:r w:rsid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Для каждого года с 1980 по 201</w:t>
      </w:r>
      <w:r w:rsidR="0058486A" w:rsidRPr="0058486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5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существует отдельная строка, а значит, цикл выполнит код внутри скобок 3</w:t>
      </w:r>
      <w:r w:rsidR="0058486A" w:rsidRPr="0058486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6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раз, и с каждым разом индекс i будет увеличиваться на </w:t>
      </w:r>
      <w:r w:rsidR="001E58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1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9B79B7" w:rsidRDefault="001E589B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ри первой итерации, когда i равняется 1, производится проверка того, является ли страна в первом ряду (то есть страна победителя 1980 года) США. Если да, то с помощью </w:t>
      </w:r>
      <w:proofErr w:type="spellStart"/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fill_colors</w:t>
      </w:r>
      <w:proofErr w:type="spellEnd"/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прис</w:t>
      </w:r>
      <w:r w:rsidR="0058486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ва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</w:t>
      </w:r>
      <w:r w:rsidR="0058486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ва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ется цвет #821122 (это и есть тот самый оттенок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темно-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красного в шестнадцатеричной форме). В противном случае </w:t>
      </w:r>
      <w:r w:rsidR="0058486A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прис</w:t>
      </w:r>
      <w:r w:rsidR="0058486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ва</w:t>
      </w:r>
      <w:r w:rsidR="0058486A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</w:t>
      </w:r>
      <w:r w:rsidR="0058486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ва</w:t>
      </w:r>
      <w:r w:rsidR="0058486A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ется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#</w:t>
      </w:r>
      <w:proofErr w:type="spellStart"/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cccccc</w:t>
      </w:r>
      <w:proofErr w:type="spellEnd"/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серый).</w:t>
      </w:r>
      <w:r w:rsidR="0058486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Чтобы увидеть, чем все закончится, введите в консоль </w:t>
      </w:r>
      <w:proofErr w:type="spellStart"/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fill_colors</w:t>
      </w:r>
      <w:proofErr w:type="spellEnd"/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Это тот самый вектор цветов, который вам нужен</w:t>
      </w:r>
      <w:r w:rsidR="0058486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(рис. 8)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58486A" w:rsidRDefault="0058486A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5238750" cy="1343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8. Вектор цветов fill_color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86A" w:rsidRPr="009B79B7" w:rsidRDefault="0058486A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Рис. 8. Вектор цветов </w:t>
      </w:r>
      <w:proofErr w:type="spellStart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fill_colors</w:t>
      </w:r>
      <w:proofErr w:type="spellEnd"/>
    </w:p>
    <w:p w:rsidR="009B79B7" w:rsidRDefault="009B79B7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Передайте вектор </w:t>
      </w:r>
      <w:proofErr w:type="spellStart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fill_colors</w:t>
      </w:r>
      <w:proofErr w:type="spellEnd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в аргумент </w:t>
      </w:r>
      <w:proofErr w:type="spellStart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col</w:t>
      </w:r>
      <w:proofErr w:type="spellEnd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для </w:t>
      </w:r>
      <w:proofErr w:type="spellStart"/>
      <w:proofErr w:type="gramStart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barplot</w:t>
      </w:r>
      <w:proofErr w:type="spellEnd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</w:t>
      </w:r>
      <w:proofErr w:type="gramEnd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):</w:t>
      </w:r>
    </w:p>
    <w:p w:rsidR="00B75913" w:rsidRPr="00B75913" w:rsidRDefault="00B75913" w:rsidP="00B75913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proofErr w:type="spellStart"/>
      <w:proofErr w:type="gramStart"/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barplot</w:t>
      </w:r>
      <w:proofErr w:type="spellEnd"/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</w:t>
      </w:r>
      <w:proofErr w:type="gramEnd"/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hotdogs</w:t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$</w:t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Dogs</w:t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eaten</w:t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</w:t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names</w:t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proofErr w:type="spellStart"/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arg</w:t>
      </w:r>
      <w:proofErr w:type="spellEnd"/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=</w:t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hotdogs</w:t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$</w:t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Year</w:t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</w:t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col</w:t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=</w:t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fill</w:t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_</w:t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colors</w:t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</w:t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border</w:t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=</w:t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NA</w:t>
      </w:r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</w:t>
      </w:r>
      <w:proofErr w:type="spellStart"/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xlab</w:t>
      </w:r>
      <w:proofErr w:type="spellEnd"/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="Годы", </w:t>
      </w:r>
      <w:proofErr w:type="spellStart"/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ylab</w:t>
      </w:r>
      <w:proofErr w:type="spellEnd"/>
      <w:r w:rsidRPr="00B7591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="Число съеденных хот-догов")</w:t>
      </w:r>
    </w:p>
    <w:p w:rsidR="009B79B7" w:rsidRPr="0058486A" w:rsidRDefault="009B79B7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 окончательном варианте столб</w:t>
      </w:r>
      <w:r w:rsidR="0058486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чатой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диаграммы (см. рис. </w:t>
      </w:r>
      <w:r w:rsidR="0058486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1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) выделены, однако, не те годы, когда побеждали Соединенные Штаты, а те, когда устанавливался новый мировой рекорд. Информация о новых рекордах в таблице данных содержится в колонке </w:t>
      </w:r>
      <w:proofErr w:type="spellStart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New.record</w:t>
      </w:r>
      <w:proofErr w:type="spellEnd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</w:t>
      </w:r>
      <w:r w:rsidR="0058486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 если там стоит 1, то столбец должен быть темно-красным, в противном случае — сер</w:t>
      </w:r>
      <w:r w:rsidR="0058486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ым (рис. 9)</w:t>
      </w:r>
      <w:r w:rsidRPr="0058486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:</w:t>
      </w:r>
    </w:p>
    <w:p w:rsidR="0058486A" w:rsidRPr="0058486A" w:rsidRDefault="0058486A" w:rsidP="0058486A">
      <w:pPr>
        <w:autoSpaceDE w:val="0"/>
        <w:autoSpaceDN w:val="0"/>
        <w:adjustRightInd w:val="0"/>
        <w:spacing w:after="0" w:line="240" w:lineRule="auto"/>
        <w:rPr>
          <w:rFonts w:cs="Courier New CYR"/>
          <w:lang w:val="en-US"/>
        </w:rPr>
      </w:pPr>
      <w:r w:rsidRPr="0058486A">
        <w:rPr>
          <w:rFonts w:cs="Courier New CYR"/>
          <w:lang w:val="en-US"/>
        </w:rPr>
        <w:t># Highlight record years with color</w:t>
      </w:r>
    </w:p>
    <w:p w:rsidR="0058486A" w:rsidRPr="0058486A" w:rsidRDefault="0058486A" w:rsidP="0058486A">
      <w:pPr>
        <w:autoSpaceDE w:val="0"/>
        <w:autoSpaceDN w:val="0"/>
        <w:adjustRightInd w:val="0"/>
        <w:spacing w:after="0" w:line="240" w:lineRule="auto"/>
        <w:rPr>
          <w:rFonts w:cs="Courier New CYR"/>
          <w:lang w:val="en-US"/>
        </w:rPr>
      </w:pPr>
      <w:proofErr w:type="spellStart"/>
      <w:r w:rsidRPr="0058486A">
        <w:rPr>
          <w:rFonts w:cs="Courier New CYR"/>
          <w:lang w:val="en-US"/>
        </w:rPr>
        <w:t>fill_colors</w:t>
      </w:r>
      <w:proofErr w:type="spellEnd"/>
      <w:r w:rsidRPr="0058486A">
        <w:rPr>
          <w:rFonts w:cs="Courier New CYR"/>
          <w:lang w:val="en-US"/>
        </w:rPr>
        <w:t xml:space="preserve"> &lt;- </w:t>
      </w:r>
      <w:proofErr w:type="gramStart"/>
      <w:r w:rsidRPr="0058486A">
        <w:rPr>
          <w:rFonts w:cs="Courier New CYR"/>
          <w:lang w:val="en-US"/>
        </w:rPr>
        <w:t>c()</w:t>
      </w:r>
      <w:proofErr w:type="gramEnd"/>
    </w:p>
    <w:p w:rsidR="0058486A" w:rsidRPr="0058486A" w:rsidRDefault="0058486A" w:rsidP="0058486A">
      <w:pPr>
        <w:autoSpaceDE w:val="0"/>
        <w:autoSpaceDN w:val="0"/>
        <w:adjustRightInd w:val="0"/>
        <w:spacing w:after="0" w:line="240" w:lineRule="auto"/>
        <w:rPr>
          <w:rFonts w:cs="Courier New CYR"/>
          <w:lang w:val="en-US"/>
        </w:rPr>
      </w:pPr>
      <w:proofErr w:type="gramStart"/>
      <w:r w:rsidRPr="0058486A">
        <w:rPr>
          <w:rFonts w:cs="Courier New CYR"/>
          <w:lang w:val="en-US"/>
        </w:rPr>
        <w:t>for</w:t>
      </w:r>
      <w:proofErr w:type="gramEnd"/>
      <w:r w:rsidRPr="0058486A">
        <w:rPr>
          <w:rFonts w:cs="Courier New CYR"/>
          <w:lang w:val="en-US"/>
        </w:rPr>
        <w:t xml:space="preserve"> ( </w:t>
      </w:r>
      <w:proofErr w:type="spellStart"/>
      <w:r w:rsidRPr="0058486A">
        <w:rPr>
          <w:rFonts w:cs="Courier New CYR"/>
          <w:lang w:val="en-US"/>
        </w:rPr>
        <w:t>i</w:t>
      </w:r>
      <w:proofErr w:type="spellEnd"/>
      <w:r w:rsidRPr="0058486A">
        <w:rPr>
          <w:rFonts w:cs="Courier New CYR"/>
          <w:lang w:val="en-US"/>
        </w:rPr>
        <w:t xml:space="preserve"> in 1:length(</w:t>
      </w:r>
      <w:proofErr w:type="spellStart"/>
      <w:r w:rsidRPr="0058486A">
        <w:rPr>
          <w:rFonts w:cs="Courier New CYR"/>
          <w:lang w:val="en-US"/>
        </w:rPr>
        <w:t>hotdogs$New.record</w:t>
      </w:r>
      <w:proofErr w:type="spellEnd"/>
      <w:r w:rsidRPr="0058486A">
        <w:rPr>
          <w:rFonts w:cs="Courier New CYR"/>
          <w:lang w:val="en-US"/>
        </w:rPr>
        <w:t>) ) {</w:t>
      </w:r>
    </w:p>
    <w:p w:rsidR="0058486A" w:rsidRPr="0058486A" w:rsidRDefault="0058486A" w:rsidP="0058486A">
      <w:pPr>
        <w:autoSpaceDE w:val="0"/>
        <w:autoSpaceDN w:val="0"/>
        <w:adjustRightInd w:val="0"/>
        <w:spacing w:after="0" w:line="240" w:lineRule="auto"/>
        <w:rPr>
          <w:rFonts w:cs="Courier New CYR"/>
          <w:lang w:val="en-US"/>
        </w:rPr>
      </w:pPr>
      <w:r w:rsidRPr="0058486A">
        <w:rPr>
          <w:rFonts w:cs="Courier New CYR"/>
          <w:lang w:val="en-US"/>
        </w:rPr>
        <w:tab/>
      </w:r>
      <w:proofErr w:type="gramStart"/>
      <w:r w:rsidRPr="0058486A">
        <w:rPr>
          <w:rFonts w:cs="Courier New CYR"/>
          <w:lang w:val="en-US"/>
        </w:rPr>
        <w:t>if</w:t>
      </w:r>
      <w:proofErr w:type="gramEnd"/>
      <w:r w:rsidRPr="0058486A">
        <w:rPr>
          <w:rFonts w:cs="Courier New CYR"/>
          <w:lang w:val="en-US"/>
        </w:rPr>
        <w:t xml:space="preserve"> (</w:t>
      </w:r>
      <w:proofErr w:type="spellStart"/>
      <w:r w:rsidRPr="0058486A">
        <w:rPr>
          <w:rFonts w:cs="Courier New CYR"/>
          <w:lang w:val="en-US"/>
        </w:rPr>
        <w:t>hotdogs$New.record</w:t>
      </w:r>
      <w:proofErr w:type="spellEnd"/>
      <w:r w:rsidRPr="0058486A">
        <w:rPr>
          <w:rFonts w:cs="Courier New CYR"/>
          <w:lang w:val="en-US"/>
        </w:rPr>
        <w:t>[</w:t>
      </w:r>
      <w:proofErr w:type="spellStart"/>
      <w:r w:rsidRPr="0058486A">
        <w:rPr>
          <w:rFonts w:cs="Courier New CYR"/>
          <w:lang w:val="en-US"/>
        </w:rPr>
        <w:t>i</w:t>
      </w:r>
      <w:proofErr w:type="spellEnd"/>
      <w:r w:rsidRPr="0058486A">
        <w:rPr>
          <w:rFonts w:cs="Courier New CYR"/>
          <w:lang w:val="en-US"/>
        </w:rPr>
        <w:t>] == 1) {</w:t>
      </w:r>
    </w:p>
    <w:p w:rsidR="0058486A" w:rsidRPr="0058486A" w:rsidRDefault="0058486A" w:rsidP="0058486A">
      <w:pPr>
        <w:autoSpaceDE w:val="0"/>
        <w:autoSpaceDN w:val="0"/>
        <w:adjustRightInd w:val="0"/>
        <w:spacing w:after="0" w:line="240" w:lineRule="auto"/>
        <w:rPr>
          <w:rFonts w:cs="Courier New CYR"/>
          <w:lang w:val="en-US"/>
        </w:rPr>
      </w:pPr>
      <w:r w:rsidRPr="0058486A">
        <w:rPr>
          <w:rFonts w:cs="Courier New CYR"/>
          <w:lang w:val="en-US"/>
        </w:rPr>
        <w:tab/>
      </w:r>
      <w:r w:rsidRPr="0058486A">
        <w:rPr>
          <w:rFonts w:cs="Courier New CYR"/>
          <w:lang w:val="en-US"/>
        </w:rPr>
        <w:tab/>
      </w:r>
      <w:proofErr w:type="spellStart"/>
      <w:r w:rsidRPr="0058486A">
        <w:rPr>
          <w:rFonts w:cs="Courier New CYR"/>
          <w:lang w:val="en-US"/>
        </w:rPr>
        <w:t>fill_colors</w:t>
      </w:r>
      <w:proofErr w:type="spellEnd"/>
      <w:r w:rsidRPr="0058486A">
        <w:rPr>
          <w:rFonts w:cs="Courier New CYR"/>
          <w:lang w:val="en-US"/>
        </w:rPr>
        <w:t xml:space="preserve"> &lt;- </w:t>
      </w:r>
      <w:proofErr w:type="gramStart"/>
      <w:r w:rsidRPr="0058486A">
        <w:rPr>
          <w:rFonts w:cs="Courier New CYR"/>
          <w:lang w:val="en-US"/>
        </w:rPr>
        <w:t>c(</w:t>
      </w:r>
      <w:proofErr w:type="spellStart"/>
      <w:proofErr w:type="gramEnd"/>
      <w:r w:rsidRPr="0058486A">
        <w:rPr>
          <w:rFonts w:cs="Courier New CYR"/>
          <w:lang w:val="en-US"/>
        </w:rPr>
        <w:t>fill_colors</w:t>
      </w:r>
      <w:proofErr w:type="spellEnd"/>
      <w:r w:rsidRPr="0058486A">
        <w:rPr>
          <w:rFonts w:cs="Courier New CYR"/>
          <w:lang w:val="en-US"/>
        </w:rPr>
        <w:t>, "#821122")</w:t>
      </w:r>
    </w:p>
    <w:p w:rsidR="0058486A" w:rsidRPr="0058486A" w:rsidRDefault="0058486A" w:rsidP="0058486A">
      <w:pPr>
        <w:autoSpaceDE w:val="0"/>
        <w:autoSpaceDN w:val="0"/>
        <w:adjustRightInd w:val="0"/>
        <w:spacing w:after="0" w:line="240" w:lineRule="auto"/>
        <w:rPr>
          <w:rFonts w:cs="Courier New CYR"/>
          <w:lang w:val="en-US"/>
        </w:rPr>
      </w:pPr>
      <w:r w:rsidRPr="0058486A">
        <w:rPr>
          <w:rFonts w:cs="Courier New CYR"/>
          <w:lang w:val="en-US"/>
        </w:rPr>
        <w:tab/>
        <w:t>} else {</w:t>
      </w:r>
    </w:p>
    <w:p w:rsidR="0058486A" w:rsidRPr="0058486A" w:rsidRDefault="0058486A" w:rsidP="0058486A">
      <w:pPr>
        <w:autoSpaceDE w:val="0"/>
        <w:autoSpaceDN w:val="0"/>
        <w:adjustRightInd w:val="0"/>
        <w:spacing w:after="0" w:line="240" w:lineRule="auto"/>
        <w:rPr>
          <w:rFonts w:cs="Courier New CYR"/>
          <w:lang w:val="en-US"/>
        </w:rPr>
      </w:pPr>
      <w:r w:rsidRPr="0058486A">
        <w:rPr>
          <w:rFonts w:cs="Courier New CYR"/>
          <w:lang w:val="en-US"/>
        </w:rPr>
        <w:tab/>
      </w:r>
      <w:r w:rsidRPr="0058486A">
        <w:rPr>
          <w:rFonts w:cs="Courier New CYR"/>
          <w:lang w:val="en-US"/>
        </w:rPr>
        <w:tab/>
      </w:r>
      <w:proofErr w:type="spellStart"/>
      <w:r w:rsidRPr="0058486A">
        <w:rPr>
          <w:rFonts w:cs="Courier New CYR"/>
          <w:lang w:val="en-US"/>
        </w:rPr>
        <w:t>fill_colors</w:t>
      </w:r>
      <w:proofErr w:type="spellEnd"/>
      <w:r w:rsidRPr="0058486A">
        <w:rPr>
          <w:rFonts w:cs="Courier New CYR"/>
          <w:lang w:val="en-US"/>
        </w:rPr>
        <w:t xml:space="preserve"> &lt;- </w:t>
      </w:r>
      <w:proofErr w:type="gramStart"/>
      <w:r w:rsidRPr="0058486A">
        <w:rPr>
          <w:rFonts w:cs="Courier New CYR"/>
          <w:lang w:val="en-US"/>
        </w:rPr>
        <w:t>c(</w:t>
      </w:r>
      <w:proofErr w:type="spellStart"/>
      <w:proofErr w:type="gramEnd"/>
      <w:r w:rsidRPr="0058486A">
        <w:rPr>
          <w:rFonts w:cs="Courier New CYR"/>
          <w:lang w:val="en-US"/>
        </w:rPr>
        <w:t>fill_colors</w:t>
      </w:r>
      <w:proofErr w:type="spellEnd"/>
      <w:r w:rsidRPr="0058486A">
        <w:rPr>
          <w:rFonts w:cs="Courier New CYR"/>
          <w:lang w:val="en-US"/>
        </w:rPr>
        <w:t>, "#</w:t>
      </w:r>
      <w:proofErr w:type="spellStart"/>
      <w:r w:rsidRPr="0058486A">
        <w:rPr>
          <w:rFonts w:cs="Courier New CYR"/>
          <w:lang w:val="en-US"/>
        </w:rPr>
        <w:t>cccccc</w:t>
      </w:r>
      <w:proofErr w:type="spellEnd"/>
      <w:r w:rsidRPr="0058486A">
        <w:rPr>
          <w:rFonts w:cs="Courier New CYR"/>
          <w:lang w:val="en-US"/>
        </w:rPr>
        <w:t>")</w:t>
      </w:r>
    </w:p>
    <w:p w:rsidR="0058486A" w:rsidRPr="0058486A" w:rsidRDefault="0058486A" w:rsidP="0058486A">
      <w:pPr>
        <w:autoSpaceDE w:val="0"/>
        <w:autoSpaceDN w:val="0"/>
        <w:adjustRightInd w:val="0"/>
        <w:spacing w:after="0" w:line="240" w:lineRule="auto"/>
        <w:rPr>
          <w:rFonts w:cs="Courier New CYR"/>
          <w:lang w:val="en-US"/>
        </w:rPr>
      </w:pPr>
      <w:r w:rsidRPr="0058486A">
        <w:rPr>
          <w:rFonts w:cs="Courier New CYR"/>
          <w:lang w:val="en-US"/>
        </w:rPr>
        <w:tab/>
        <w:t>}</w:t>
      </w:r>
    </w:p>
    <w:p w:rsidR="0058486A" w:rsidRPr="0058486A" w:rsidRDefault="0058486A" w:rsidP="0058486A">
      <w:pPr>
        <w:autoSpaceDE w:val="0"/>
        <w:autoSpaceDN w:val="0"/>
        <w:adjustRightInd w:val="0"/>
        <w:spacing w:after="0" w:line="240" w:lineRule="auto"/>
        <w:rPr>
          <w:rFonts w:cs="Courier New CYR"/>
          <w:lang w:val="en-US"/>
        </w:rPr>
      </w:pPr>
      <w:r w:rsidRPr="0058486A">
        <w:rPr>
          <w:rFonts w:cs="Courier New CYR"/>
          <w:lang w:val="en-US"/>
        </w:rPr>
        <w:t>}</w:t>
      </w:r>
    </w:p>
    <w:p w:rsidR="0058486A" w:rsidRPr="0058486A" w:rsidRDefault="0058486A" w:rsidP="0058486A">
      <w:pPr>
        <w:autoSpaceDE w:val="0"/>
        <w:autoSpaceDN w:val="0"/>
        <w:adjustRightInd w:val="0"/>
        <w:spacing w:after="120" w:line="240" w:lineRule="auto"/>
        <w:rPr>
          <w:rFonts w:cs="Courier New CYR"/>
          <w:lang w:val="en-US"/>
        </w:rPr>
      </w:pPr>
      <w:proofErr w:type="spellStart"/>
      <w:proofErr w:type="gramStart"/>
      <w:r w:rsidRPr="0058486A">
        <w:rPr>
          <w:rFonts w:cs="Courier New CYR"/>
          <w:lang w:val="en-US"/>
        </w:rPr>
        <w:t>barplot</w:t>
      </w:r>
      <w:proofErr w:type="spellEnd"/>
      <w:r w:rsidRPr="0058486A">
        <w:rPr>
          <w:rFonts w:cs="Courier New CYR"/>
          <w:lang w:val="en-US"/>
        </w:rPr>
        <w:t>(</w:t>
      </w:r>
      <w:proofErr w:type="spellStart"/>
      <w:proofErr w:type="gramEnd"/>
      <w:r w:rsidRPr="0058486A">
        <w:rPr>
          <w:rFonts w:cs="Courier New CYR"/>
          <w:lang w:val="en-US"/>
        </w:rPr>
        <w:t>hotdogs$Dogs.eaten</w:t>
      </w:r>
      <w:proofErr w:type="spellEnd"/>
      <w:r w:rsidRPr="0058486A">
        <w:rPr>
          <w:rFonts w:cs="Courier New CYR"/>
          <w:lang w:val="en-US"/>
        </w:rPr>
        <w:t xml:space="preserve">, </w:t>
      </w:r>
      <w:proofErr w:type="spellStart"/>
      <w:r w:rsidRPr="0058486A">
        <w:rPr>
          <w:rFonts w:cs="Courier New CYR"/>
          <w:lang w:val="en-US"/>
        </w:rPr>
        <w:t>names.arg</w:t>
      </w:r>
      <w:proofErr w:type="spellEnd"/>
      <w:r w:rsidRPr="0058486A">
        <w:rPr>
          <w:rFonts w:cs="Courier New CYR"/>
          <w:lang w:val="en-US"/>
        </w:rPr>
        <w:t>=</w:t>
      </w:r>
      <w:proofErr w:type="spellStart"/>
      <w:r w:rsidRPr="0058486A">
        <w:rPr>
          <w:rFonts w:cs="Courier New CYR"/>
          <w:lang w:val="en-US"/>
        </w:rPr>
        <w:t>hotdogs$Year</w:t>
      </w:r>
      <w:proofErr w:type="spellEnd"/>
      <w:r w:rsidRPr="0058486A">
        <w:rPr>
          <w:rFonts w:cs="Courier New CYR"/>
          <w:lang w:val="en-US"/>
        </w:rPr>
        <w:t>, col=</w:t>
      </w:r>
      <w:proofErr w:type="spellStart"/>
      <w:r w:rsidRPr="0058486A">
        <w:rPr>
          <w:rFonts w:cs="Courier New CYR"/>
          <w:lang w:val="en-US"/>
        </w:rPr>
        <w:t>fill_colors</w:t>
      </w:r>
      <w:proofErr w:type="spellEnd"/>
      <w:r w:rsidRPr="0058486A">
        <w:rPr>
          <w:rFonts w:cs="Courier New CYR"/>
          <w:lang w:val="en-US"/>
        </w:rPr>
        <w:t xml:space="preserve">, border=NA, </w:t>
      </w:r>
      <w:proofErr w:type="spellStart"/>
      <w:r w:rsidRPr="0058486A">
        <w:rPr>
          <w:rFonts w:cs="Courier New CYR"/>
          <w:lang w:val="en-US"/>
        </w:rPr>
        <w:t>xlab</w:t>
      </w:r>
      <w:proofErr w:type="spellEnd"/>
      <w:r w:rsidRPr="0058486A">
        <w:rPr>
          <w:rFonts w:cs="Courier New CYR"/>
          <w:lang w:val="en-US"/>
        </w:rPr>
        <w:t>="</w:t>
      </w:r>
      <w:r w:rsidRPr="0058486A">
        <w:rPr>
          <w:rFonts w:cs="Courier New CYR"/>
        </w:rPr>
        <w:t>Годы</w:t>
      </w:r>
      <w:r w:rsidRPr="0058486A">
        <w:rPr>
          <w:rFonts w:cs="Courier New CYR"/>
          <w:lang w:val="en-US"/>
        </w:rPr>
        <w:t xml:space="preserve">", </w:t>
      </w:r>
      <w:proofErr w:type="spellStart"/>
      <w:r w:rsidRPr="0058486A">
        <w:rPr>
          <w:rFonts w:cs="Courier New CYR"/>
          <w:lang w:val="en-US"/>
        </w:rPr>
        <w:t>ylab</w:t>
      </w:r>
      <w:proofErr w:type="spellEnd"/>
      <w:r w:rsidRPr="0058486A">
        <w:rPr>
          <w:rFonts w:cs="Courier New CYR"/>
          <w:lang w:val="en-US"/>
        </w:rPr>
        <w:t>="</w:t>
      </w:r>
      <w:r w:rsidRPr="0058486A">
        <w:rPr>
          <w:rFonts w:cs="Courier New CYR"/>
        </w:rPr>
        <w:t>Число</w:t>
      </w:r>
      <w:r w:rsidRPr="0058486A">
        <w:rPr>
          <w:rFonts w:cs="Courier New CYR"/>
          <w:lang w:val="en-US"/>
        </w:rPr>
        <w:t xml:space="preserve"> </w:t>
      </w:r>
      <w:r w:rsidRPr="0058486A">
        <w:rPr>
          <w:rFonts w:cs="Courier New CYR"/>
        </w:rPr>
        <w:t>съеденных</w:t>
      </w:r>
      <w:r w:rsidRPr="0058486A">
        <w:rPr>
          <w:rFonts w:cs="Courier New CYR"/>
          <w:lang w:val="en-US"/>
        </w:rPr>
        <w:t xml:space="preserve"> </w:t>
      </w:r>
      <w:r w:rsidRPr="0058486A">
        <w:rPr>
          <w:rFonts w:cs="Courier New CYR"/>
        </w:rPr>
        <w:t>хот</w:t>
      </w:r>
      <w:r w:rsidRPr="0058486A">
        <w:rPr>
          <w:rFonts w:cs="Courier New CYR"/>
          <w:lang w:val="en-US"/>
        </w:rPr>
        <w:t>-</w:t>
      </w:r>
      <w:r w:rsidRPr="0058486A">
        <w:rPr>
          <w:rFonts w:cs="Courier New CYR"/>
        </w:rPr>
        <w:t>догов</w:t>
      </w:r>
      <w:r w:rsidRPr="0058486A">
        <w:rPr>
          <w:rFonts w:cs="Courier New CYR"/>
          <w:lang w:val="en-US"/>
        </w:rPr>
        <w:t>")</w:t>
      </w:r>
    </w:p>
    <w:p w:rsidR="0058486A" w:rsidRDefault="00703A8B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128592" cy="3217026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9. Столбчатая диаграмма с подкрашенными рекордными значениями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286" cy="321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A8B" w:rsidRDefault="0058486A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Рис. </w:t>
      </w:r>
      <w:r w:rsidRPr="0058486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9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Столб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чатая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диаграмма с </w:t>
      </w:r>
      <w:r w:rsidR="00703A8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подкрашенными рекордными значениями</w:t>
      </w:r>
    </w:p>
    <w:p w:rsidR="009B79B7" w:rsidRPr="009B79B7" w:rsidRDefault="009B79B7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На этом этапе вы можете поэкспериментировать и с другими </w:t>
      </w:r>
      <w:r w:rsidR="001C148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аргументами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proofErr w:type="spellStart"/>
      <w:proofErr w:type="gramStart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barplot</w:t>
      </w:r>
      <w:proofErr w:type="spellEnd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</w:t>
      </w:r>
      <w:proofErr w:type="gramEnd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), например изменить расстояние между столбцами или добавить заголовок</w:t>
      </w:r>
      <w:r w:rsidR="00703A8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(ри</w:t>
      </w:r>
      <w:r w:rsidR="001C148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</w:t>
      </w:r>
      <w:r w:rsidR="00703A8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10)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r w:rsidR="00703A8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703A8B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Обратите внимание, что интервал между столбцами стал больше, чем прежде, и </w:t>
      </w:r>
      <w:r w:rsidR="00703A8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появился заголовок.</w:t>
      </w:r>
    </w:p>
    <w:p w:rsidR="00703A8B" w:rsidRDefault="00703A8B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proofErr w:type="spellStart"/>
      <w:proofErr w:type="gramStart"/>
      <w:r w:rsidRPr="00703A8B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barplot</w:t>
      </w:r>
      <w:proofErr w:type="spellEnd"/>
      <w:r w:rsidRPr="00703A8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</w:t>
      </w:r>
      <w:proofErr w:type="gramEnd"/>
      <w:r w:rsidRPr="00703A8B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hotdogs</w:t>
      </w:r>
      <w:r w:rsidRPr="00703A8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$</w:t>
      </w:r>
      <w:r w:rsidRPr="00703A8B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Dogs</w:t>
      </w:r>
      <w:r w:rsidRPr="00703A8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r w:rsidRPr="00703A8B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eaten</w:t>
      </w:r>
      <w:r w:rsidRPr="00703A8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</w:t>
      </w:r>
      <w:r w:rsidRPr="00703A8B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names</w:t>
      </w:r>
      <w:r w:rsidRPr="00703A8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proofErr w:type="spellStart"/>
      <w:r w:rsidRPr="00703A8B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arg</w:t>
      </w:r>
      <w:proofErr w:type="spellEnd"/>
      <w:r w:rsidRPr="00703A8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=</w:t>
      </w:r>
      <w:r w:rsidRPr="00703A8B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hotdogs</w:t>
      </w:r>
      <w:r w:rsidRPr="00703A8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$</w:t>
      </w:r>
      <w:r w:rsidRPr="00703A8B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Year</w:t>
      </w:r>
      <w:r w:rsidRPr="00703A8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</w:t>
      </w:r>
      <w:r w:rsidRPr="00703A8B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col</w:t>
      </w:r>
      <w:r w:rsidRPr="00703A8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=</w:t>
      </w:r>
      <w:r w:rsidRPr="00703A8B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fill</w:t>
      </w:r>
      <w:r w:rsidRPr="00703A8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_</w:t>
      </w:r>
      <w:r w:rsidRPr="00703A8B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colors</w:t>
      </w:r>
      <w:r w:rsidRPr="00703A8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</w:t>
      </w:r>
      <w:r w:rsidRPr="00703A8B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border</w:t>
      </w:r>
      <w:r w:rsidRPr="00703A8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=</w:t>
      </w:r>
      <w:r w:rsidRPr="00703A8B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NA</w:t>
      </w:r>
      <w:r w:rsidRPr="00703A8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</w:t>
      </w:r>
      <w:r w:rsidRPr="00703A8B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space</w:t>
      </w:r>
      <w:r w:rsidRPr="00703A8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=0.3, </w:t>
      </w:r>
      <w:proofErr w:type="spellStart"/>
      <w:r w:rsidRPr="00703A8B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xlab</w:t>
      </w:r>
      <w:proofErr w:type="spellEnd"/>
      <w:r w:rsidRPr="00703A8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="Годы", </w:t>
      </w:r>
      <w:proofErr w:type="spellStart"/>
      <w:r w:rsidRPr="00703A8B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ylab</w:t>
      </w:r>
      <w:proofErr w:type="spellEnd"/>
      <w:r w:rsidRPr="00703A8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="Число съеденных хот-догов", </w:t>
      </w:r>
      <w:r w:rsidRPr="00703A8B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main</w:t>
      </w:r>
      <w:r w:rsidRPr="00703A8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="Результаты </w:t>
      </w:r>
      <w:proofErr w:type="spellStart"/>
      <w:r w:rsidRPr="00703A8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Найтоновского</w:t>
      </w:r>
      <w:proofErr w:type="spellEnd"/>
      <w:r w:rsidRPr="00703A8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турнира по поеданию хот-догов, 1980-2015")</w:t>
      </w:r>
    </w:p>
    <w:p w:rsidR="009B79B7" w:rsidRPr="009B79B7" w:rsidRDefault="00703A8B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5238750" cy="32670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10. Столбчатая диаграмма с измененными интервалами между столбцами и заголовком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A8B" w:rsidRDefault="00703A8B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Рис. 10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Столб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чатая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диаграмма с измененными интервалами между столбцами и заголовком</w:t>
      </w:r>
    </w:p>
    <w:p w:rsidR="00A84C29" w:rsidRDefault="00A84C29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Можно сохранить графический файл в формате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pdf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Для этого выделите </w:t>
      </w:r>
      <w:r w:rsidR="001C148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окно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график</w:t>
      </w:r>
      <w:r w:rsidR="001C148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и пройдите в консоли по меню </w:t>
      </w:r>
      <w:r w:rsidRPr="00A84C29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Файл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proofErr w:type="gramStart"/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–</w:t>
      </w:r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&gt;</w:t>
      </w:r>
      <w:proofErr w:type="gramEnd"/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A84C29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Сохранить как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–</w:t>
      </w:r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&gt; </w:t>
      </w:r>
      <w:r w:rsidRPr="00A84C29">
        <w:rPr>
          <w:rStyle w:val="a3"/>
          <w:rFonts w:asciiTheme="minorHAnsi" w:hAnsiTheme="minorHAnsi"/>
          <w:i/>
          <w:color w:val="000000"/>
          <w:sz w:val="22"/>
          <w:szCs w:val="22"/>
          <w:u w:val="none"/>
          <w:lang w:val="en-US"/>
        </w:rPr>
        <w:t>PDF</w:t>
      </w:r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Однако, если подписи содержат текст на русском языке, они будут отображаться некорректно. Сохраните файл с помощью следующего кода:</w:t>
      </w:r>
    </w:p>
    <w:p w:rsidR="00A84C29" w:rsidRPr="00A84C29" w:rsidRDefault="00A84C29" w:rsidP="00A84C29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proofErr w:type="gramStart"/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pdf(</w:t>
      </w:r>
      <w:proofErr w:type="gramEnd"/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"Nathan.pdf", family="</w:t>
      </w:r>
      <w:proofErr w:type="spellStart"/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NimbusSan</w:t>
      </w:r>
      <w:proofErr w:type="spellEnd"/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")</w:t>
      </w:r>
    </w:p>
    <w:p w:rsidR="00A84C29" w:rsidRPr="00A84C29" w:rsidRDefault="00A84C29" w:rsidP="00A84C29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proofErr w:type="spellStart"/>
      <w:proofErr w:type="gramStart"/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barplot</w:t>
      </w:r>
      <w:proofErr w:type="spellEnd"/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(</w:t>
      </w:r>
      <w:proofErr w:type="spellStart"/>
      <w:proofErr w:type="gramEnd"/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hotdogs$Dogs.eaten</w:t>
      </w:r>
      <w:proofErr w:type="spellEnd"/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, </w:t>
      </w:r>
      <w:proofErr w:type="spellStart"/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names.arg</w:t>
      </w:r>
      <w:proofErr w:type="spellEnd"/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=</w:t>
      </w:r>
      <w:proofErr w:type="spellStart"/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hotdogs$Year</w:t>
      </w:r>
      <w:proofErr w:type="spellEnd"/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, col=</w:t>
      </w:r>
      <w:proofErr w:type="spellStart"/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fill_colors</w:t>
      </w:r>
      <w:proofErr w:type="spellEnd"/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, border=NA, space=0.5, </w:t>
      </w:r>
      <w:proofErr w:type="spellStart"/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xlab</w:t>
      </w:r>
      <w:proofErr w:type="spellEnd"/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="</w:t>
      </w:r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Годы</w:t>
      </w:r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", </w:t>
      </w:r>
      <w:proofErr w:type="spellStart"/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ylab</w:t>
      </w:r>
      <w:proofErr w:type="spellEnd"/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="</w:t>
      </w:r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Число</w:t>
      </w:r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съеденных</w:t>
      </w:r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хот</w:t>
      </w:r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-</w:t>
      </w:r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догов</w:t>
      </w:r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", main="</w:t>
      </w:r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Результаты</w:t>
      </w:r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proofErr w:type="spellStart"/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Найтоновского</w:t>
      </w:r>
      <w:proofErr w:type="spellEnd"/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турнира</w:t>
      </w:r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по</w:t>
      </w:r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поеданию</w:t>
      </w:r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хот</w:t>
      </w:r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-</w:t>
      </w:r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догов</w:t>
      </w:r>
      <w:r w:rsidRPr="00A84C29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")</w:t>
      </w:r>
    </w:p>
    <w:p w:rsidR="00A84C29" w:rsidRPr="001E589B" w:rsidRDefault="00A84C29" w:rsidP="00A84C29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proofErr w:type="spellStart"/>
      <w:proofErr w:type="gramStart"/>
      <w:r w:rsidRPr="001E589B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lastRenderedPageBreak/>
        <w:t>dev.off</w:t>
      </w:r>
      <w:proofErr w:type="spellEnd"/>
      <w:r w:rsidRPr="001E589B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()</w:t>
      </w:r>
      <w:proofErr w:type="gramEnd"/>
    </w:p>
    <w:p w:rsidR="009B79B7" w:rsidRPr="001E589B" w:rsidRDefault="00A84C29" w:rsidP="00A84C29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proofErr w:type="spellStart"/>
      <w:proofErr w:type="gramStart"/>
      <w:r w:rsidRPr="001E589B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embedFonts</w:t>
      </w:r>
      <w:proofErr w:type="spellEnd"/>
      <w:r w:rsidRPr="001E589B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(</w:t>
      </w:r>
      <w:proofErr w:type="gramEnd"/>
      <w:r w:rsidRPr="001E589B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"Nathan.pdf")</w:t>
      </w:r>
    </w:p>
    <w:p w:rsidR="009B79B7" w:rsidRPr="009B79B7" w:rsidRDefault="009B79B7" w:rsidP="00A84C29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Чтобы просмотреть документацию по любой функции R, просто набер</w:t>
      </w:r>
      <w:r w:rsidR="00A84C2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ите знак вопроса и за ним назва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ние функции. Например, чтобы получить информацию о </w:t>
      </w:r>
      <w:proofErr w:type="spellStart"/>
      <w:proofErr w:type="gramStart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barplot</w:t>
      </w:r>
      <w:proofErr w:type="spellEnd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</w:t>
      </w:r>
      <w:proofErr w:type="gramEnd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), прос</w:t>
      </w:r>
      <w:r w:rsidR="00A84C2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то наберите ?</w:t>
      </w:r>
      <w:proofErr w:type="spellStart"/>
      <w:r w:rsidR="00A84C2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barplot</w:t>
      </w:r>
      <w:proofErr w:type="spellEnd"/>
      <w:r w:rsidR="00A84C2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Вы перейдете на соответствующую страницу справки в Интернете.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A84C2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Справка 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обычно сопровождается примерами, которые бывают исключительно полезными.</w:t>
      </w:r>
    </w:p>
    <w:p w:rsidR="009B79B7" w:rsidRPr="009B79B7" w:rsidRDefault="001C148E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1C148E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Отредактируйте свою диаграмму в </w:t>
      </w:r>
      <w:r w:rsidRPr="001C148E">
        <w:rPr>
          <w:rStyle w:val="a3"/>
          <w:rFonts w:asciiTheme="minorHAnsi" w:hAnsiTheme="minorHAnsi"/>
          <w:b/>
          <w:color w:val="000000"/>
          <w:sz w:val="22"/>
          <w:szCs w:val="22"/>
          <w:u w:val="none"/>
          <w:lang w:val="en-US"/>
        </w:rPr>
        <w:t>I</w:t>
      </w:r>
      <w:proofErr w:type="spellStart"/>
      <w:r w:rsidRPr="001C148E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llustrator</w:t>
      </w:r>
      <w:proofErr w:type="spellEnd"/>
      <w:r w:rsidRPr="001C148E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. 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Посмотрите на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диаграмму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с точки зрения сторителлинга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(подробнее см. </w:t>
      </w:r>
      <w:hyperlink r:id="rId20" w:history="1">
        <w:r w:rsidRPr="001C148E">
          <w:rPr>
            <w:rStyle w:val="a3"/>
            <w:rFonts w:asciiTheme="minorHAnsi" w:hAnsiTheme="minorHAnsi"/>
            <w:sz w:val="22"/>
            <w:szCs w:val="22"/>
          </w:rPr>
          <w:t>Мартин Сайкс и др. От слайдов к историям. Пошаговая методика создания убеждающих презентаций</w:t>
        </w:r>
      </w:hyperlink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Представьте себе, что вы видите рис. 1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0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впервые. Вы — читатель и случайно наткнулись на эту диаграмму. Какую информацию вы можете почерпнуть из нее? Вы знаете, что на диаграмме отображено поедание хот-догов по годам. Значит ли это, что речь идет о пищевых привычках конкретного человека? Для одного человека хот-догов явно многовато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Может, это корм для животных? 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 остатки отдают птичкам? Или здесь представлено количество хот-догов, поедаемых людьми за год в среднем? И почему столбцы окрашены?</w:t>
      </w:r>
    </w:p>
    <w:p w:rsidR="009B79B7" w:rsidRPr="009B79B7" w:rsidRDefault="009B79B7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Поскольку вы — тот самый человек, который делал эту диаграмму, вам известен контекст, стоящий за каждым числом. Но читатели ничего не знают, а потому вам следует объяснить им, что здесь происходит. Хороший дизайн помогает читателям лучше вникнуть в историю.</w:t>
      </w:r>
      <w:r w:rsidR="001C148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C43BA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рограмма Illustrator позволяет вручную манипулировать каждым из элементов графики. Вы можете задать шрифты, добавить примечания, видоизменить оси, отредактировать цвета и вообще сделать все, что подскажет вам ваша фантазия.</w:t>
      </w:r>
    </w:p>
    <w:p w:rsidR="009B79B7" w:rsidRDefault="00D75CC3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С сайта </w:t>
      </w:r>
      <w:hyperlink r:id="rId21" w:history="1">
        <w:r w:rsidRPr="00D75CC3">
          <w:rPr>
            <w:rStyle w:val="a3"/>
            <w:rFonts w:asciiTheme="minorHAnsi" w:hAnsiTheme="minorHAnsi"/>
            <w:sz w:val="22"/>
            <w:szCs w:val="22"/>
            <w:lang w:val="en-US"/>
          </w:rPr>
          <w:t>Adobe</w:t>
        </w:r>
      </w:hyperlink>
      <w:r w:rsidRPr="00D75CC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можно установить бесплатную пробную версию 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Illustrator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(в качестве альтернативы </w:t>
      </w:r>
      <w:r w:rsidR="004C18D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можете попробовать </w:t>
      </w:r>
      <w:hyperlink r:id="rId22" w:history="1">
        <w:proofErr w:type="spellStart"/>
        <w:r w:rsidR="004C18D5" w:rsidRPr="004C18D5">
          <w:rPr>
            <w:rStyle w:val="a3"/>
            <w:rFonts w:asciiTheme="minorHAnsi" w:hAnsiTheme="minorHAnsi"/>
            <w:sz w:val="22"/>
            <w:szCs w:val="22"/>
          </w:rPr>
          <w:t>Inkscape</w:t>
        </w:r>
        <w:proofErr w:type="spellEnd"/>
      </w:hyperlink>
      <w:r w:rsidR="004C18D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 распространяемую бесплатно)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</w:t>
      </w:r>
      <w:r w:rsidR="001C148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ткройте </w:t>
      </w:r>
      <w:r w:rsidR="004C18D5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в Illustrator 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PDF-файл с вашей диаграмм</w:t>
      </w:r>
      <w:r w:rsidR="001C148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й.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братит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вни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мание на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окно инструментов (рис.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1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1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).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Если вы не видите этого окна, то в пункте главного меню </w:t>
      </w:r>
      <w:r w:rsidRPr="00D75CC3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Окно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выбери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те команду </w:t>
      </w:r>
      <w:r w:rsidRPr="00D75CC3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Инструменты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D75CC3" w:rsidRDefault="00D75CC3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699761" cy="484234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1. Окно инструментов Adobe Illustrator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276" cy="48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CC3" w:rsidRPr="009B79B7" w:rsidRDefault="00D75CC3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Рис. 11. Окно инструментов</w:t>
      </w:r>
      <w:r w:rsidRPr="00D75CC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proofErr w:type="spellStart"/>
      <w:r w:rsidRPr="00D75CC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Adobe</w:t>
      </w:r>
      <w:proofErr w:type="spellEnd"/>
      <w:r w:rsidRPr="00D75CC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Illustrator</w:t>
      </w:r>
    </w:p>
    <w:p w:rsidR="009B79B7" w:rsidRPr="009B79B7" w:rsidRDefault="009B79B7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lastRenderedPageBreak/>
        <w:t xml:space="preserve">Черная стрелка — это инструмент </w:t>
      </w:r>
      <w:r w:rsidRPr="004C18D5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Выделение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Выберите его, и указатель вашей мыши превратится в черную стрелку. Щелкните ею по </w:t>
      </w:r>
      <w:r w:rsidR="004C18D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любому объекту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</w:t>
      </w:r>
      <w:r w:rsidR="004C18D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Появится выделение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В Illustrator это</w:t>
      </w:r>
      <w:r w:rsidR="004C18D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называется </w:t>
      </w:r>
      <w:proofErr w:type="spellStart"/>
      <w:r w:rsidR="004C18D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обтравочной</w:t>
      </w:r>
      <w:proofErr w:type="spellEnd"/>
      <w:r w:rsidR="004C18D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маской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Она может пригодиться в самых разных ситуациях, но сейчас она </w:t>
      </w:r>
      <w:r w:rsidR="004C18D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вас 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не интересует, так что нажмите клавишу </w:t>
      </w:r>
      <w:proofErr w:type="spellStart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Delete</w:t>
      </w:r>
      <w:proofErr w:type="spellEnd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на клавиатуре и избавьтесь от маски. Если в результате будет удалена вся диаграмма</w:t>
      </w:r>
      <w:r w:rsidR="004C18D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или ее элемент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 отмените правку</w:t>
      </w:r>
      <w:r w:rsidR="004C18D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</w:t>
      </w:r>
      <w:r w:rsidR="004C18D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Ctrl</w:t>
      </w:r>
      <w:r w:rsidR="004C18D5" w:rsidRPr="004C18D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+</w:t>
      </w:r>
      <w:r w:rsidR="004C18D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Z</w:t>
      </w:r>
      <w:r w:rsidR="004C18D5" w:rsidRPr="004C18D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и используйте для выделения </w:t>
      </w:r>
      <w:proofErr w:type="spellStart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обтравочной</w:t>
      </w:r>
      <w:proofErr w:type="spellEnd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маски инструмент </w:t>
      </w:r>
      <w:r w:rsidRPr="00C43BA3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Прямое выделение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который обозначен </w:t>
      </w:r>
      <w:r w:rsidR="004C18D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серой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стрелкой.</w:t>
      </w:r>
    </w:p>
    <w:p w:rsidR="009B79B7" w:rsidRPr="009B79B7" w:rsidRDefault="00C43BA3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зменит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шрифт. Снова, используя инструмент </w:t>
      </w:r>
      <w:r w:rsidR="009B79B7" w:rsidRPr="000523D4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Выделение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щелкните по тексту, чтобы отметить, что именно вы хотите изменить. </w:t>
      </w:r>
      <w:r w:rsidR="000523D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Вызовите меню </w:t>
      </w:r>
      <w:r w:rsidR="000523D4" w:rsidRPr="000523D4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Символ</w:t>
      </w:r>
      <w:r w:rsidR="000523D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</w:t>
      </w:r>
      <w:r w:rsidR="000523D4" w:rsidRPr="000523D4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Текст</w:t>
      </w:r>
      <w:r w:rsidR="000523D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), набрав </w:t>
      </w:r>
      <w:r w:rsidR="000523D4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Ctrl</w:t>
      </w:r>
      <w:r w:rsidR="000523D4" w:rsidRPr="000523D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+</w:t>
      </w:r>
      <w:r w:rsidR="000523D4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T</w:t>
      </w:r>
      <w:r w:rsidR="000523D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Поменяйте шрифт на любой другой.</w:t>
      </w:r>
    </w:p>
    <w:p w:rsidR="00102597" w:rsidRDefault="00C43BA3" w:rsidP="00A43491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Выделите числовые подписи оси ординат. </w:t>
      </w:r>
      <w:r w:rsidR="008D103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Перейдите</w:t>
      </w:r>
      <w:r w:rsidR="000523D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в меню </w:t>
      </w:r>
      <w:r w:rsidR="009B79B7" w:rsidRPr="00A43491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Объект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и выберите </w:t>
      </w:r>
      <w:proofErr w:type="gramStart"/>
      <w:r w:rsidR="008D1035" w:rsidRPr="00A43491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Трансформировать</w:t>
      </w:r>
      <w:proofErr w:type="gramEnd"/>
      <w:r w:rsidR="008D103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–</w:t>
      </w:r>
      <w:r w:rsidR="008D1035" w:rsidRPr="008D103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&gt;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9B79B7" w:rsidRPr="00A43491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Трансформировать каждый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</w:t>
      </w:r>
      <w:r w:rsidR="00A43491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змените угол вращения </w:t>
      </w:r>
      <w:r w:rsidR="00A43491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на –90°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(рис. 12)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Подписи выстроятся по горизонтали</w:t>
      </w:r>
      <w:r w:rsidR="00EE074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(у меня команда работала не так как описано, и подписи выстраивались в одну горизонтальную линию, так что пришлось их растаскивать вручную)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r w:rsidR="00A43491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П</w:t>
      </w:r>
      <w:r w:rsidR="009B79B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однимите подписи (только подписи, не линии разметки) вверх и вправо чтобы они оказались над метками на оси, а не слева от них</w:t>
      </w:r>
      <w:r w:rsidR="0010259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102597" w:rsidRDefault="00102597" w:rsidP="00A43491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 wp14:anchorId="66A7D841" wp14:editId="50201F69">
            <wp:extent cx="3810000" cy="4791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12. Окно трансформировать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597" w:rsidRPr="009B79B7" w:rsidRDefault="00102597" w:rsidP="0010259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Рис. 12. </w:t>
      </w:r>
      <w:r w:rsidRPr="00C43BA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Окно</w:t>
      </w:r>
      <w:r w:rsidRPr="00C43BA3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 xml:space="preserve"> Трансформировать каждый</w:t>
      </w:r>
    </w:p>
    <w:p w:rsidR="00A43491" w:rsidRDefault="00102597" w:rsidP="00A43491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У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дали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те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вертикальную линию оси значений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Она не несет никакой полезной информации. 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Если вы выберете вертикальную линию инструментом </w:t>
      </w:r>
      <w:r w:rsidRPr="00102597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Выделение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подписи также окажутся выделенными. Так происходит, потому что они являются частью группы. Чтобы выбрать одну линию, используйте инструмент </w:t>
      </w:r>
      <w:r w:rsidRPr="00102597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Прямое выделение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После того как линия окажется выделенной, нажмите клавишу </w:t>
      </w:r>
      <w:proofErr w:type="spellStart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Delete</w:t>
      </w:r>
      <w:proofErr w:type="spellEnd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 и она исчезнет.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Добавьте полужирную линию горизонтальной оси. 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Обратите внимание на то, что в окончательном варианте диаграммы м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ы имеем только штриховые метки</w:t>
      </w:r>
      <w:r w:rsidR="00A43491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(рис.</w:t>
      </w:r>
      <w:r w:rsidR="00C43BA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13</w:t>
      </w:r>
      <w:r w:rsidR="00A43491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).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О том, какие элементы диаграммы только мешают восприятию см. </w:t>
      </w:r>
      <w:hyperlink r:id="rId25" w:history="1">
        <w:r w:rsidRPr="00102597">
          <w:rPr>
            <w:rStyle w:val="a3"/>
            <w:rFonts w:asciiTheme="minorHAnsi" w:hAnsiTheme="minorHAnsi"/>
            <w:sz w:val="22"/>
            <w:szCs w:val="22"/>
          </w:rPr>
          <w:t>Принцип Эдварда Тафти минимизации количества элементов диаграммы</w:t>
        </w:r>
      </w:hyperlink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C43BA3" w:rsidRDefault="00C43BA3" w:rsidP="00A43491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</w:p>
    <w:p w:rsidR="00C43BA3" w:rsidRDefault="00102597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1343025" cy="30289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13. Ось значений преобразована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BA3" w:rsidRDefault="00C43BA3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Рис. 13. </w:t>
      </w:r>
      <w:r w:rsidR="0010259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Ось значений преобразована</w:t>
      </w:r>
    </w:p>
    <w:p w:rsidR="009B79B7" w:rsidRPr="009B79B7" w:rsidRDefault="009B79B7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Существует множество способов создания линий разметки, но мы сейчас остановимся только на одном и</w:t>
      </w:r>
      <w:r w:rsidR="0010259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з них. </w:t>
      </w:r>
      <w:r w:rsidR="0010259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Выберите </w:t>
      </w:r>
      <w:r w:rsidR="0010259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инструмент </w:t>
      </w:r>
      <w:r w:rsidRPr="00102597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Перо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из окна инструментов, а затем установите стиль ваших линий в окне </w:t>
      </w:r>
      <w:r w:rsidRPr="00102597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Обводка</w:t>
      </w:r>
      <w:r w:rsidR="00CE048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Задайте толщину штриха 0,25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proofErr w:type="spellStart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pt</w:t>
      </w:r>
      <w:proofErr w:type="spellEnd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и убедитесь, что флажок </w:t>
      </w:r>
      <w:r w:rsidRPr="00102597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Пунктирная линия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не </w:t>
      </w:r>
      <w:r w:rsidR="0010259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активен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9B79B7" w:rsidRDefault="009B79B7" w:rsidP="00EE0743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Чтобы начертить линию, щелкните мышью в том месте, где вы хотите расположить первую точку линии (или штриха разметки, как в данном случае), а затем щелкните там, где хотите поставить вторую точку. Если во время второго щелчка вы будете держать клавишу </w:t>
      </w:r>
      <w:proofErr w:type="spellStart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Shift</w:t>
      </w:r>
      <w:proofErr w:type="spellEnd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 то автоматически получите прямую линию. Пока у вас есть одна метка. Но вам нужны еще 30 — по метке на каждый год.</w:t>
      </w:r>
      <w:r w:rsidR="0010259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Вы можете проставить их все вручную, но есть способ лучше. </w:t>
      </w:r>
      <w:r w:rsidR="0010259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ажмите клавишу </w:t>
      </w:r>
      <w:proofErr w:type="spellStart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Alt</w:t>
      </w:r>
      <w:proofErr w:type="spellEnd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Таким образом будет создана копия, и у вас окажутся две метки. Далее нажмите </w:t>
      </w:r>
      <w:proofErr w:type="spellStart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Ct</w:t>
      </w:r>
      <w:proofErr w:type="spellEnd"/>
      <w:r w:rsidR="0010259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r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l + D. Сделав это, вы продублируете новую метку, причем с таким же интервалом от предыдущей, как между п</w:t>
      </w:r>
      <w:r w:rsidR="0010259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ервыми двумя. Нажимайте </w:t>
      </w:r>
      <w:proofErr w:type="spellStart"/>
      <w:r w:rsidR="0010259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Ct</w:t>
      </w:r>
      <w:proofErr w:type="spellEnd"/>
      <w:r w:rsidR="0010259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r</w:t>
      </w:r>
      <w:r w:rsidR="00102597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l 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+ D до тех пор, пока не получите необходимое количество меток.</w:t>
      </w:r>
      <w:r w:rsidR="00EE074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Наконец, вам нужно расположить все метки правильно. Сдвиньте последнюю из них так, чтобы она оказалась в центре под последним столбцом. Первая метка и так уже должна находиться в центре под первым столбцом. Теперь выделите все</w:t>
      </w:r>
      <w:r w:rsidR="0010259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метки и выберите в окне </w:t>
      </w:r>
      <w:r w:rsidRPr="00102597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Выравнивание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вариант </w:t>
      </w:r>
      <w:proofErr w:type="gramStart"/>
      <w:r w:rsidRPr="00102597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По</w:t>
      </w:r>
      <w:proofErr w:type="gramEnd"/>
      <w:r w:rsidRPr="00102597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 xml:space="preserve"> горизонтали по центру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102597" w:rsidRPr="0010259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</w:t>
      </w:r>
      <w:r w:rsidR="0010259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ис. </w:t>
      </w:r>
      <w:r w:rsidR="0010259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1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4</w:t>
      </w:r>
      <w:r w:rsidR="0010259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r w:rsidR="00EE074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EE0743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После этого все метки распределятся на равных расстояниях между двумя крайними. Если вы захотите, то с помощью инструмента для </w:t>
      </w:r>
      <w:r w:rsidR="00EE0743" w:rsidRPr="00D706F8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Выделение</w:t>
      </w:r>
      <w:r w:rsidR="00EE0743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можете выбрать каждую вторую метку и изменить ее размер по вертикали, сделав ее коро</w:t>
      </w:r>
      <w:r w:rsidR="00EE074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че. Так с первого взгляда будет </w:t>
      </w:r>
      <w:r w:rsidR="00EE0743"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понятно, что более длинные метки относятся к сопроводительным подписям с годами.</w:t>
      </w:r>
      <w:r w:rsidR="00EE074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(Надо отметить, что и здесь мне не удалось воспользоваться рекомендациями автора, так что риски установил вручную, а затем их выровнял по вертикали.)</w:t>
      </w:r>
    </w:p>
    <w:p w:rsidR="00EE0743" w:rsidRDefault="00EE0743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2209800" cy="13049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14. Окно Выравнивание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743" w:rsidRPr="009B79B7" w:rsidRDefault="00EE0743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Рис. 14. Окно </w:t>
      </w:r>
      <w:r w:rsidRPr="00EE0743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Выравнивание</w:t>
      </w:r>
    </w:p>
    <w:p w:rsidR="00EE0743" w:rsidRDefault="009B79B7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Чтобы изменить цвет заливки с красного на зеленый, вы можете вернуться к инструменту </w:t>
      </w:r>
      <w:r w:rsidR="00EE0743" w:rsidRPr="00EE0743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 xml:space="preserve">Прямого выделения 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 выбрать по очереди все красные прямоугольники. Поскольку их относительно мало, это можно выполнить довольно быстро. Но что делать, если таких элементов много? Тогда лучше будет поступить следующ</w:t>
      </w:r>
      <w:r w:rsidR="00EE074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им образом: щелкнуть по одному-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единственному красному столбцу, а затем выбрать </w:t>
      </w:r>
      <w:r w:rsidRPr="00EE0743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Выделение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EE074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–</w:t>
      </w:r>
      <w:r w:rsidR="00EE0743" w:rsidRPr="00EE074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&gt;</w:t>
      </w:r>
      <w:r w:rsidR="00EE074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EE0743" w:rsidRPr="00EE0743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По общему признаку</w:t>
      </w:r>
      <w:r w:rsidR="00EE074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–</w:t>
      </w:r>
      <w:r w:rsidR="00EE0743" w:rsidRPr="00EE074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&gt;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EE0743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С одинаковым цветом заливки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Теперь поменяйте 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lastRenderedPageBreak/>
        <w:t>цвет на тот, который вам больше нравится, через окно Цвет. Здесь вы можете перекрасить и границы, и заливку — однако сейчас вам нужно изменить только заливку</w:t>
      </w:r>
      <w:r w:rsidR="00EE0743" w:rsidRPr="00EE074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</w:t>
      </w:r>
      <w:r w:rsidR="00EE074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рис. 15).</w:t>
      </w:r>
    </w:p>
    <w:p w:rsidR="00EE0743" w:rsidRDefault="00EE0743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5238750" cy="4810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15. Изменение цвета элементов диаграммы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743" w:rsidRDefault="00EE0743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Рис. 15. Изменение цвета элементов диаграммы</w:t>
      </w:r>
    </w:p>
    <w:p w:rsidR="009B79B7" w:rsidRPr="009B79B7" w:rsidRDefault="009B79B7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Используйте инструмент </w:t>
      </w:r>
      <w:r w:rsidRPr="00480514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Текст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который находится в окне </w:t>
      </w:r>
      <w:r w:rsidRPr="00480514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Инструменты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 чтобы добавить к диаграмме текстовые окошки. Это ваш шанс объяснить читателям, что именно они видят перед собой, глядя на диаграмму, и прояснить для них любые непонятные моменты. Выберите шрифт, который кажется вам подходящим, — причем установите другой кегль и гарнитуру, чтобы подписи отличались от остальных элементов диаграммы, таких как названия осей.</w:t>
      </w:r>
    </w:p>
    <w:p w:rsidR="00330266" w:rsidRPr="00330266" w:rsidRDefault="009B79B7" w:rsidP="009B79B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 случае с этой сверхважной хот-</w:t>
      </w:r>
      <w:proofErr w:type="spellStart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договой</w:t>
      </w:r>
      <w:proofErr w:type="spellEnd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диаграммой особо стоит выделить первый с 1980 года рекорд, а также период, когда доминировал </w:t>
      </w:r>
      <w:proofErr w:type="spellStart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Такеру</w:t>
      </w:r>
      <w:proofErr w:type="spellEnd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proofErr w:type="spellStart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Кобаяши</w:t>
      </w:r>
      <w:proofErr w:type="spellEnd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а также сегодняшнее лидерство Джои </w:t>
      </w:r>
      <w:proofErr w:type="spellStart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Честната</w:t>
      </w:r>
      <w:proofErr w:type="spellEnd"/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Добавьте также заголовок и вводный абз</w:t>
      </w:r>
      <w:r w:rsidR="0048051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ац, объясняющий суть диаграммы. 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 вот что еще немаловажно: не забудьте указать источник данных. Без этого не будет никакого способа определить, насколько ваша диаграмма верна.</w:t>
      </w:r>
      <w:r w:rsidR="0048051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9B79B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Сложите все вместе, и вы получите окончательный вариант диаграммы, который представлен </w:t>
      </w:r>
      <w:r w:rsidR="0048051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 самом начале.</w:t>
      </w:r>
    </w:p>
    <w:sectPr w:rsidR="00330266" w:rsidRPr="00330266" w:rsidSect="00885EE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085" w:rsidRDefault="00D40085" w:rsidP="00C348E1">
      <w:pPr>
        <w:spacing w:after="0" w:line="240" w:lineRule="auto"/>
      </w:pPr>
      <w:r>
        <w:separator/>
      </w:r>
    </w:p>
  </w:endnote>
  <w:endnote w:type="continuationSeparator" w:id="0">
    <w:p w:rsidR="00D40085" w:rsidRDefault="00D40085" w:rsidP="00C3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085" w:rsidRDefault="00D40085" w:rsidP="00C348E1">
      <w:pPr>
        <w:spacing w:after="0" w:line="240" w:lineRule="auto"/>
      </w:pPr>
      <w:r>
        <w:separator/>
      </w:r>
    </w:p>
  </w:footnote>
  <w:footnote w:type="continuationSeparator" w:id="0">
    <w:p w:rsidR="00D40085" w:rsidRDefault="00D40085" w:rsidP="00C348E1">
      <w:pPr>
        <w:spacing w:after="0" w:line="240" w:lineRule="auto"/>
      </w:pPr>
      <w:r>
        <w:continuationSeparator/>
      </w:r>
    </w:p>
  </w:footnote>
  <w:footnote w:id="1">
    <w:p w:rsidR="00A43491" w:rsidRPr="00B15DCD" w:rsidRDefault="00A43491" w:rsidP="009B79B7">
      <w:pPr>
        <w:pStyle w:val="a9"/>
      </w:pPr>
      <w:r w:rsidRPr="00B15DCD">
        <w:rPr>
          <w:rStyle w:val="ab"/>
        </w:rPr>
        <w:footnoteRef/>
      </w:r>
      <w:r w:rsidRPr="00B15DCD">
        <w:t xml:space="preserve"> Заметка написана на основе материалов книги </w:t>
      </w:r>
      <w:proofErr w:type="spellStart"/>
      <w:r w:rsidRPr="00B15DCD">
        <w:t>Нейтан</w:t>
      </w:r>
      <w:proofErr w:type="spellEnd"/>
      <w:r w:rsidRPr="00B15DCD">
        <w:t xml:space="preserve"> </w:t>
      </w:r>
      <w:proofErr w:type="spellStart"/>
      <w:r w:rsidRPr="00B15DCD">
        <w:t>Яу</w:t>
      </w:r>
      <w:proofErr w:type="spellEnd"/>
      <w:r w:rsidRPr="00B15DCD">
        <w:t>. Искусство визуализации в бизнесе</w:t>
      </w:r>
      <w:r w:rsidRPr="00B15DCD">
        <w:rPr>
          <w:rStyle w:val="a3"/>
          <w:color w:val="000000"/>
          <w:u w:val="none"/>
        </w:rPr>
        <w:t>. – М.: Ман</w:t>
      </w:r>
      <w:r>
        <w:rPr>
          <w:rStyle w:val="a3"/>
          <w:color w:val="000000"/>
          <w:u w:val="none"/>
        </w:rPr>
        <w:t>н, Иванов и Фербер, 2013. – С. 109–121</w:t>
      </w:r>
      <w:r w:rsidRPr="00B15DCD">
        <w:rPr>
          <w:rStyle w:val="a3"/>
          <w:color w:val="000000"/>
          <w:u w:val="non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B08"/>
    <w:multiLevelType w:val="hybridMultilevel"/>
    <w:tmpl w:val="5B369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1A99"/>
    <w:multiLevelType w:val="hybridMultilevel"/>
    <w:tmpl w:val="259E6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73C21"/>
    <w:multiLevelType w:val="hybridMultilevel"/>
    <w:tmpl w:val="23607F6C"/>
    <w:lvl w:ilvl="0" w:tplc="DC8C782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E3406"/>
    <w:multiLevelType w:val="hybridMultilevel"/>
    <w:tmpl w:val="8B96973C"/>
    <w:lvl w:ilvl="0" w:tplc="14EAA2F2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A7C50"/>
    <w:multiLevelType w:val="hybridMultilevel"/>
    <w:tmpl w:val="9C1EA79A"/>
    <w:lvl w:ilvl="0" w:tplc="4D288E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31238"/>
    <w:multiLevelType w:val="hybridMultilevel"/>
    <w:tmpl w:val="9F08638A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5471E"/>
    <w:multiLevelType w:val="hybridMultilevel"/>
    <w:tmpl w:val="03DC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66BA3"/>
    <w:multiLevelType w:val="hybridMultilevel"/>
    <w:tmpl w:val="EDBE4C52"/>
    <w:lvl w:ilvl="0" w:tplc="35964A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87690"/>
    <w:multiLevelType w:val="hybridMultilevel"/>
    <w:tmpl w:val="6300678A"/>
    <w:lvl w:ilvl="0" w:tplc="4D288E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F56F9"/>
    <w:multiLevelType w:val="hybridMultilevel"/>
    <w:tmpl w:val="CD106D0C"/>
    <w:lvl w:ilvl="0" w:tplc="41269AF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05AA4"/>
    <w:multiLevelType w:val="hybridMultilevel"/>
    <w:tmpl w:val="F274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36AF8"/>
    <w:multiLevelType w:val="hybridMultilevel"/>
    <w:tmpl w:val="CFAEE0C4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D04D7"/>
    <w:multiLevelType w:val="hybridMultilevel"/>
    <w:tmpl w:val="DA1C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D370F"/>
    <w:multiLevelType w:val="hybridMultilevel"/>
    <w:tmpl w:val="E2C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F4921"/>
    <w:multiLevelType w:val="hybridMultilevel"/>
    <w:tmpl w:val="A3AC914A"/>
    <w:lvl w:ilvl="0" w:tplc="F9F27BA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A1DAF"/>
    <w:multiLevelType w:val="hybridMultilevel"/>
    <w:tmpl w:val="642C6780"/>
    <w:lvl w:ilvl="0" w:tplc="5E7E85D2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10363"/>
    <w:multiLevelType w:val="hybridMultilevel"/>
    <w:tmpl w:val="22F21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A3992"/>
    <w:multiLevelType w:val="hybridMultilevel"/>
    <w:tmpl w:val="94285AFE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406F6"/>
    <w:multiLevelType w:val="hybridMultilevel"/>
    <w:tmpl w:val="07EEA2C8"/>
    <w:lvl w:ilvl="0" w:tplc="BAA253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97941"/>
    <w:multiLevelType w:val="hybridMultilevel"/>
    <w:tmpl w:val="710A1682"/>
    <w:lvl w:ilvl="0" w:tplc="41269AF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D4829"/>
    <w:multiLevelType w:val="hybridMultilevel"/>
    <w:tmpl w:val="40F8B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2232A"/>
    <w:multiLevelType w:val="hybridMultilevel"/>
    <w:tmpl w:val="CB5E8000"/>
    <w:lvl w:ilvl="0" w:tplc="6F2448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A6A6B"/>
    <w:multiLevelType w:val="hybridMultilevel"/>
    <w:tmpl w:val="9D5C6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64CC4"/>
    <w:multiLevelType w:val="hybridMultilevel"/>
    <w:tmpl w:val="A0B0EE64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665D0"/>
    <w:multiLevelType w:val="hybridMultilevel"/>
    <w:tmpl w:val="4D402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6118C"/>
    <w:multiLevelType w:val="hybridMultilevel"/>
    <w:tmpl w:val="BD727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D709B"/>
    <w:multiLevelType w:val="hybridMultilevel"/>
    <w:tmpl w:val="7CCE5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0407A"/>
    <w:multiLevelType w:val="hybridMultilevel"/>
    <w:tmpl w:val="747C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02BF6"/>
    <w:multiLevelType w:val="hybridMultilevel"/>
    <w:tmpl w:val="C900BA50"/>
    <w:lvl w:ilvl="0" w:tplc="4D288E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05A42"/>
    <w:multiLevelType w:val="hybridMultilevel"/>
    <w:tmpl w:val="BB1244C2"/>
    <w:lvl w:ilvl="0" w:tplc="7286D9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430A0"/>
    <w:multiLevelType w:val="hybridMultilevel"/>
    <w:tmpl w:val="EF36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B3E21"/>
    <w:multiLevelType w:val="hybridMultilevel"/>
    <w:tmpl w:val="901AA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23"/>
  </w:num>
  <w:num w:numId="4">
    <w:abstractNumId w:val="18"/>
  </w:num>
  <w:num w:numId="5">
    <w:abstractNumId w:val="17"/>
  </w:num>
  <w:num w:numId="6">
    <w:abstractNumId w:val="10"/>
  </w:num>
  <w:num w:numId="7">
    <w:abstractNumId w:val="6"/>
  </w:num>
  <w:num w:numId="8">
    <w:abstractNumId w:val="3"/>
  </w:num>
  <w:num w:numId="9">
    <w:abstractNumId w:val="16"/>
  </w:num>
  <w:num w:numId="10">
    <w:abstractNumId w:val="2"/>
  </w:num>
  <w:num w:numId="11">
    <w:abstractNumId w:val="22"/>
  </w:num>
  <w:num w:numId="12">
    <w:abstractNumId w:val="21"/>
  </w:num>
  <w:num w:numId="13">
    <w:abstractNumId w:val="24"/>
  </w:num>
  <w:num w:numId="14">
    <w:abstractNumId w:val="14"/>
  </w:num>
  <w:num w:numId="15">
    <w:abstractNumId w:val="11"/>
  </w:num>
  <w:num w:numId="16">
    <w:abstractNumId w:val="26"/>
  </w:num>
  <w:num w:numId="17">
    <w:abstractNumId w:val="15"/>
  </w:num>
  <w:num w:numId="18">
    <w:abstractNumId w:val="20"/>
  </w:num>
  <w:num w:numId="19">
    <w:abstractNumId w:val="19"/>
  </w:num>
  <w:num w:numId="20">
    <w:abstractNumId w:val="9"/>
  </w:num>
  <w:num w:numId="21">
    <w:abstractNumId w:val="27"/>
  </w:num>
  <w:num w:numId="22">
    <w:abstractNumId w:val="13"/>
  </w:num>
  <w:num w:numId="23">
    <w:abstractNumId w:val="31"/>
  </w:num>
  <w:num w:numId="24">
    <w:abstractNumId w:val="7"/>
  </w:num>
  <w:num w:numId="25">
    <w:abstractNumId w:val="1"/>
  </w:num>
  <w:num w:numId="26">
    <w:abstractNumId w:val="12"/>
  </w:num>
  <w:num w:numId="27">
    <w:abstractNumId w:val="25"/>
  </w:num>
  <w:num w:numId="28">
    <w:abstractNumId w:val="28"/>
  </w:num>
  <w:num w:numId="29">
    <w:abstractNumId w:val="4"/>
  </w:num>
  <w:num w:numId="30">
    <w:abstractNumId w:val="8"/>
  </w:num>
  <w:num w:numId="31">
    <w:abstractNumId w:val="29"/>
  </w:num>
  <w:num w:numId="3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68"/>
    <w:rsid w:val="00005714"/>
    <w:rsid w:val="00005EE7"/>
    <w:rsid w:val="0000757B"/>
    <w:rsid w:val="000078AA"/>
    <w:rsid w:val="00010121"/>
    <w:rsid w:val="00010184"/>
    <w:rsid w:val="000107C7"/>
    <w:rsid w:val="00010F61"/>
    <w:rsid w:val="00015D57"/>
    <w:rsid w:val="00016478"/>
    <w:rsid w:val="00026437"/>
    <w:rsid w:val="00026D11"/>
    <w:rsid w:val="00033144"/>
    <w:rsid w:val="000333B2"/>
    <w:rsid w:val="00033615"/>
    <w:rsid w:val="00035D73"/>
    <w:rsid w:val="000401AC"/>
    <w:rsid w:val="000409F3"/>
    <w:rsid w:val="000418D1"/>
    <w:rsid w:val="00050630"/>
    <w:rsid w:val="000523D4"/>
    <w:rsid w:val="0006075E"/>
    <w:rsid w:val="000609B1"/>
    <w:rsid w:val="00063438"/>
    <w:rsid w:val="00064F8A"/>
    <w:rsid w:val="00066AF7"/>
    <w:rsid w:val="00067699"/>
    <w:rsid w:val="00071123"/>
    <w:rsid w:val="00072E5B"/>
    <w:rsid w:val="00075D69"/>
    <w:rsid w:val="00076A9B"/>
    <w:rsid w:val="00082305"/>
    <w:rsid w:val="00082955"/>
    <w:rsid w:val="00084764"/>
    <w:rsid w:val="00084A78"/>
    <w:rsid w:val="00087B07"/>
    <w:rsid w:val="000A355B"/>
    <w:rsid w:val="000A54CE"/>
    <w:rsid w:val="000A5A4A"/>
    <w:rsid w:val="000A61D8"/>
    <w:rsid w:val="000B145D"/>
    <w:rsid w:val="000B5B2E"/>
    <w:rsid w:val="000B6A79"/>
    <w:rsid w:val="000B7E43"/>
    <w:rsid w:val="000B7E8A"/>
    <w:rsid w:val="000C02AA"/>
    <w:rsid w:val="000C1AD0"/>
    <w:rsid w:val="000C1F91"/>
    <w:rsid w:val="000C2AD7"/>
    <w:rsid w:val="000C6DFD"/>
    <w:rsid w:val="000D0586"/>
    <w:rsid w:val="000D0ED6"/>
    <w:rsid w:val="000D1EA6"/>
    <w:rsid w:val="000D3DCC"/>
    <w:rsid w:val="000D53EC"/>
    <w:rsid w:val="000E2B94"/>
    <w:rsid w:val="000E3326"/>
    <w:rsid w:val="000E42A8"/>
    <w:rsid w:val="000E435F"/>
    <w:rsid w:val="000F2A3C"/>
    <w:rsid w:val="00101629"/>
    <w:rsid w:val="00102597"/>
    <w:rsid w:val="00102B99"/>
    <w:rsid w:val="00107767"/>
    <w:rsid w:val="00107814"/>
    <w:rsid w:val="001112ED"/>
    <w:rsid w:val="001126DA"/>
    <w:rsid w:val="0011287A"/>
    <w:rsid w:val="001172E9"/>
    <w:rsid w:val="00117372"/>
    <w:rsid w:val="00117FC2"/>
    <w:rsid w:val="00123036"/>
    <w:rsid w:val="00124EDE"/>
    <w:rsid w:val="00127111"/>
    <w:rsid w:val="00127A28"/>
    <w:rsid w:val="00135D81"/>
    <w:rsid w:val="00143ED0"/>
    <w:rsid w:val="00144BC7"/>
    <w:rsid w:val="00145BAC"/>
    <w:rsid w:val="00145E11"/>
    <w:rsid w:val="00146A3E"/>
    <w:rsid w:val="00161683"/>
    <w:rsid w:val="001637CE"/>
    <w:rsid w:val="00164FA0"/>
    <w:rsid w:val="001753BE"/>
    <w:rsid w:val="001764B9"/>
    <w:rsid w:val="0018052C"/>
    <w:rsid w:val="00182E2A"/>
    <w:rsid w:val="00193DAF"/>
    <w:rsid w:val="00194980"/>
    <w:rsid w:val="001978BE"/>
    <w:rsid w:val="001A1168"/>
    <w:rsid w:val="001A1AE7"/>
    <w:rsid w:val="001A23A4"/>
    <w:rsid w:val="001A5259"/>
    <w:rsid w:val="001A624A"/>
    <w:rsid w:val="001B00F2"/>
    <w:rsid w:val="001B0C5C"/>
    <w:rsid w:val="001B0C67"/>
    <w:rsid w:val="001C148E"/>
    <w:rsid w:val="001C277B"/>
    <w:rsid w:val="001C2C08"/>
    <w:rsid w:val="001D4209"/>
    <w:rsid w:val="001D6316"/>
    <w:rsid w:val="001E0BF5"/>
    <w:rsid w:val="001E589B"/>
    <w:rsid w:val="001F21A1"/>
    <w:rsid w:val="00201E5A"/>
    <w:rsid w:val="002039FB"/>
    <w:rsid w:val="00204D03"/>
    <w:rsid w:val="00204FC5"/>
    <w:rsid w:val="00205D42"/>
    <w:rsid w:val="0020706C"/>
    <w:rsid w:val="00211242"/>
    <w:rsid w:val="00212508"/>
    <w:rsid w:val="0021405C"/>
    <w:rsid w:val="00216089"/>
    <w:rsid w:val="00220075"/>
    <w:rsid w:val="002265F0"/>
    <w:rsid w:val="0022700E"/>
    <w:rsid w:val="0023178E"/>
    <w:rsid w:val="00233326"/>
    <w:rsid w:val="00233CAE"/>
    <w:rsid w:val="00243FFF"/>
    <w:rsid w:val="002476F8"/>
    <w:rsid w:val="002511B1"/>
    <w:rsid w:val="00252F57"/>
    <w:rsid w:val="00253D66"/>
    <w:rsid w:val="00257580"/>
    <w:rsid w:val="002627DE"/>
    <w:rsid w:val="00267F9C"/>
    <w:rsid w:val="0027376C"/>
    <w:rsid w:val="00275E3B"/>
    <w:rsid w:val="00282F4A"/>
    <w:rsid w:val="00283ADF"/>
    <w:rsid w:val="00290DF8"/>
    <w:rsid w:val="00292E47"/>
    <w:rsid w:val="00293C29"/>
    <w:rsid w:val="00295793"/>
    <w:rsid w:val="002A4972"/>
    <w:rsid w:val="002A7CB9"/>
    <w:rsid w:val="002B0F26"/>
    <w:rsid w:val="002B1FCE"/>
    <w:rsid w:val="002B41BC"/>
    <w:rsid w:val="002B4882"/>
    <w:rsid w:val="002C002F"/>
    <w:rsid w:val="002C1F84"/>
    <w:rsid w:val="002C47B6"/>
    <w:rsid w:val="002C6056"/>
    <w:rsid w:val="002C7E97"/>
    <w:rsid w:val="002D0D82"/>
    <w:rsid w:val="002D0FF6"/>
    <w:rsid w:val="002D1FB4"/>
    <w:rsid w:val="002D2FCE"/>
    <w:rsid w:val="002D48ED"/>
    <w:rsid w:val="002D4BB2"/>
    <w:rsid w:val="002D5953"/>
    <w:rsid w:val="002E07E4"/>
    <w:rsid w:val="002E1A34"/>
    <w:rsid w:val="002E272F"/>
    <w:rsid w:val="002E2EF8"/>
    <w:rsid w:val="002E65DE"/>
    <w:rsid w:val="002F0573"/>
    <w:rsid w:val="002F0F50"/>
    <w:rsid w:val="002F11D0"/>
    <w:rsid w:val="002F2A54"/>
    <w:rsid w:val="002F364F"/>
    <w:rsid w:val="002F58D8"/>
    <w:rsid w:val="002F5BBE"/>
    <w:rsid w:val="002F631F"/>
    <w:rsid w:val="002F6452"/>
    <w:rsid w:val="002F649B"/>
    <w:rsid w:val="002F71DB"/>
    <w:rsid w:val="00301640"/>
    <w:rsid w:val="00307748"/>
    <w:rsid w:val="003227FA"/>
    <w:rsid w:val="00324F18"/>
    <w:rsid w:val="00330266"/>
    <w:rsid w:val="00330A82"/>
    <w:rsid w:val="00330BB8"/>
    <w:rsid w:val="00332156"/>
    <w:rsid w:val="0033239C"/>
    <w:rsid w:val="003338CC"/>
    <w:rsid w:val="003405DD"/>
    <w:rsid w:val="00340653"/>
    <w:rsid w:val="00340740"/>
    <w:rsid w:val="0034158D"/>
    <w:rsid w:val="0034227B"/>
    <w:rsid w:val="00342AA5"/>
    <w:rsid w:val="00347E57"/>
    <w:rsid w:val="00351001"/>
    <w:rsid w:val="00353BE0"/>
    <w:rsid w:val="003568E4"/>
    <w:rsid w:val="00357F9C"/>
    <w:rsid w:val="00365DA8"/>
    <w:rsid w:val="00370E25"/>
    <w:rsid w:val="00372BCE"/>
    <w:rsid w:val="00375C32"/>
    <w:rsid w:val="00375F02"/>
    <w:rsid w:val="00376D3D"/>
    <w:rsid w:val="003778D5"/>
    <w:rsid w:val="003817BA"/>
    <w:rsid w:val="00387DE5"/>
    <w:rsid w:val="0039254B"/>
    <w:rsid w:val="0039266E"/>
    <w:rsid w:val="00392855"/>
    <w:rsid w:val="00394B1D"/>
    <w:rsid w:val="00395720"/>
    <w:rsid w:val="003973E1"/>
    <w:rsid w:val="003A1753"/>
    <w:rsid w:val="003B0303"/>
    <w:rsid w:val="003B07BA"/>
    <w:rsid w:val="003B0E6E"/>
    <w:rsid w:val="003B1029"/>
    <w:rsid w:val="003B17C8"/>
    <w:rsid w:val="003B359D"/>
    <w:rsid w:val="003B598E"/>
    <w:rsid w:val="003B793B"/>
    <w:rsid w:val="003B7D5C"/>
    <w:rsid w:val="003C005C"/>
    <w:rsid w:val="003C0457"/>
    <w:rsid w:val="003C2CD2"/>
    <w:rsid w:val="003C5A76"/>
    <w:rsid w:val="003D0B8F"/>
    <w:rsid w:val="003D2F6B"/>
    <w:rsid w:val="003D3B03"/>
    <w:rsid w:val="003D65A8"/>
    <w:rsid w:val="003D6CC9"/>
    <w:rsid w:val="003D7071"/>
    <w:rsid w:val="003D7DE3"/>
    <w:rsid w:val="003E145E"/>
    <w:rsid w:val="003E593F"/>
    <w:rsid w:val="003E67DF"/>
    <w:rsid w:val="003F1DED"/>
    <w:rsid w:val="003F7554"/>
    <w:rsid w:val="004008B4"/>
    <w:rsid w:val="00400D38"/>
    <w:rsid w:val="004035FE"/>
    <w:rsid w:val="00404265"/>
    <w:rsid w:val="004042C4"/>
    <w:rsid w:val="00423182"/>
    <w:rsid w:val="004231DC"/>
    <w:rsid w:val="00424E23"/>
    <w:rsid w:val="00432652"/>
    <w:rsid w:val="00432660"/>
    <w:rsid w:val="00434FF0"/>
    <w:rsid w:val="004402B8"/>
    <w:rsid w:val="004420CC"/>
    <w:rsid w:val="0044236E"/>
    <w:rsid w:val="00445097"/>
    <w:rsid w:val="00445340"/>
    <w:rsid w:val="00447EB7"/>
    <w:rsid w:val="00453438"/>
    <w:rsid w:val="00453E9E"/>
    <w:rsid w:val="00454F5E"/>
    <w:rsid w:val="004554F7"/>
    <w:rsid w:val="00461D1D"/>
    <w:rsid w:val="00464B29"/>
    <w:rsid w:val="0047129E"/>
    <w:rsid w:val="00475DEA"/>
    <w:rsid w:val="004768A6"/>
    <w:rsid w:val="00480514"/>
    <w:rsid w:val="00480B4B"/>
    <w:rsid w:val="00481722"/>
    <w:rsid w:val="00494115"/>
    <w:rsid w:val="0049591C"/>
    <w:rsid w:val="00496464"/>
    <w:rsid w:val="00497122"/>
    <w:rsid w:val="004A2D7B"/>
    <w:rsid w:val="004A33D3"/>
    <w:rsid w:val="004A47E0"/>
    <w:rsid w:val="004A653A"/>
    <w:rsid w:val="004A7576"/>
    <w:rsid w:val="004B4B0D"/>
    <w:rsid w:val="004C18D5"/>
    <w:rsid w:val="004C2A7B"/>
    <w:rsid w:val="004C6C03"/>
    <w:rsid w:val="004D02BB"/>
    <w:rsid w:val="004D02FE"/>
    <w:rsid w:val="004D41CC"/>
    <w:rsid w:val="004D7540"/>
    <w:rsid w:val="004E39B8"/>
    <w:rsid w:val="004E69CD"/>
    <w:rsid w:val="004F1D66"/>
    <w:rsid w:val="004F3D86"/>
    <w:rsid w:val="004F6D06"/>
    <w:rsid w:val="00501DDE"/>
    <w:rsid w:val="0050434F"/>
    <w:rsid w:val="005047DE"/>
    <w:rsid w:val="005058DC"/>
    <w:rsid w:val="00507E3F"/>
    <w:rsid w:val="00512D4F"/>
    <w:rsid w:val="005150BC"/>
    <w:rsid w:val="00521C48"/>
    <w:rsid w:val="00521C7E"/>
    <w:rsid w:val="00522507"/>
    <w:rsid w:val="005238C7"/>
    <w:rsid w:val="005240E7"/>
    <w:rsid w:val="00527625"/>
    <w:rsid w:val="005330A9"/>
    <w:rsid w:val="00533283"/>
    <w:rsid w:val="005362C3"/>
    <w:rsid w:val="00540541"/>
    <w:rsid w:val="005410D4"/>
    <w:rsid w:val="00541D1E"/>
    <w:rsid w:val="0054349E"/>
    <w:rsid w:val="005500E7"/>
    <w:rsid w:val="00552B2B"/>
    <w:rsid w:val="00553C73"/>
    <w:rsid w:val="0055466E"/>
    <w:rsid w:val="00555D27"/>
    <w:rsid w:val="005578FD"/>
    <w:rsid w:val="005667A2"/>
    <w:rsid w:val="00566C52"/>
    <w:rsid w:val="00567C04"/>
    <w:rsid w:val="00574172"/>
    <w:rsid w:val="00580674"/>
    <w:rsid w:val="00581560"/>
    <w:rsid w:val="005815F3"/>
    <w:rsid w:val="00581668"/>
    <w:rsid w:val="00584314"/>
    <w:rsid w:val="0058486A"/>
    <w:rsid w:val="00585B2A"/>
    <w:rsid w:val="00585BEA"/>
    <w:rsid w:val="005903EE"/>
    <w:rsid w:val="00592397"/>
    <w:rsid w:val="0059403D"/>
    <w:rsid w:val="00596380"/>
    <w:rsid w:val="0059669E"/>
    <w:rsid w:val="0059724B"/>
    <w:rsid w:val="005A0A38"/>
    <w:rsid w:val="005A1C65"/>
    <w:rsid w:val="005A2FD4"/>
    <w:rsid w:val="005A488B"/>
    <w:rsid w:val="005A5731"/>
    <w:rsid w:val="005A6D7D"/>
    <w:rsid w:val="005B09F5"/>
    <w:rsid w:val="005B0DA2"/>
    <w:rsid w:val="005B127A"/>
    <w:rsid w:val="005B516A"/>
    <w:rsid w:val="005B5CEB"/>
    <w:rsid w:val="005B7FF1"/>
    <w:rsid w:val="005C2185"/>
    <w:rsid w:val="005C3ADF"/>
    <w:rsid w:val="005C680F"/>
    <w:rsid w:val="005D2698"/>
    <w:rsid w:val="005D5CE2"/>
    <w:rsid w:val="005E4699"/>
    <w:rsid w:val="005E4B74"/>
    <w:rsid w:val="005E518D"/>
    <w:rsid w:val="005E66D4"/>
    <w:rsid w:val="005F185D"/>
    <w:rsid w:val="005F3A11"/>
    <w:rsid w:val="005F757E"/>
    <w:rsid w:val="006019E3"/>
    <w:rsid w:val="00601E26"/>
    <w:rsid w:val="00602AB0"/>
    <w:rsid w:val="00604F9B"/>
    <w:rsid w:val="0061004F"/>
    <w:rsid w:val="00612F9F"/>
    <w:rsid w:val="00615D74"/>
    <w:rsid w:val="00622359"/>
    <w:rsid w:val="006275C8"/>
    <w:rsid w:val="0063279A"/>
    <w:rsid w:val="00632DE0"/>
    <w:rsid w:val="00634697"/>
    <w:rsid w:val="00635F2E"/>
    <w:rsid w:val="00636DDB"/>
    <w:rsid w:val="00642A1D"/>
    <w:rsid w:val="00642DD6"/>
    <w:rsid w:val="0064315D"/>
    <w:rsid w:val="00645354"/>
    <w:rsid w:val="00647A85"/>
    <w:rsid w:val="00650C17"/>
    <w:rsid w:val="00653B7A"/>
    <w:rsid w:val="0066176C"/>
    <w:rsid w:val="00661D8C"/>
    <w:rsid w:val="0066573F"/>
    <w:rsid w:val="00665B78"/>
    <w:rsid w:val="00670BBB"/>
    <w:rsid w:val="006717D1"/>
    <w:rsid w:val="00672AFE"/>
    <w:rsid w:val="00673F07"/>
    <w:rsid w:val="00674A86"/>
    <w:rsid w:val="00675237"/>
    <w:rsid w:val="00684CE5"/>
    <w:rsid w:val="00686701"/>
    <w:rsid w:val="006868F5"/>
    <w:rsid w:val="006873C1"/>
    <w:rsid w:val="00690F59"/>
    <w:rsid w:val="00693AA3"/>
    <w:rsid w:val="006A0466"/>
    <w:rsid w:val="006A10E3"/>
    <w:rsid w:val="006A1619"/>
    <w:rsid w:val="006A27F3"/>
    <w:rsid w:val="006A5A69"/>
    <w:rsid w:val="006B05AB"/>
    <w:rsid w:val="006B0F9B"/>
    <w:rsid w:val="006B33AD"/>
    <w:rsid w:val="006B3E37"/>
    <w:rsid w:val="006B4717"/>
    <w:rsid w:val="006B52C3"/>
    <w:rsid w:val="006B55B7"/>
    <w:rsid w:val="006B5679"/>
    <w:rsid w:val="006C05CA"/>
    <w:rsid w:val="006C4F76"/>
    <w:rsid w:val="006D06B7"/>
    <w:rsid w:val="006E0ACF"/>
    <w:rsid w:val="006E13A5"/>
    <w:rsid w:val="006E43EB"/>
    <w:rsid w:val="006E526E"/>
    <w:rsid w:val="006E62CA"/>
    <w:rsid w:val="006E6748"/>
    <w:rsid w:val="006E681E"/>
    <w:rsid w:val="006E7928"/>
    <w:rsid w:val="006F17FF"/>
    <w:rsid w:val="006F19E8"/>
    <w:rsid w:val="006F45AB"/>
    <w:rsid w:val="006F5AED"/>
    <w:rsid w:val="00701913"/>
    <w:rsid w:val="00701D75"/>
    <w:rsid w:val="00702F80"/>
    <w:rsid w:val="007030FE"/>
    <w:rsid w:val="00703539"/>
    <w:rsid w:val="00703A8B"/>
    <w:rsid w:val="007051D2"/>
    <w:rsid w:val="0071127C"/>
    <w:rsid w:val="00711378"/>
    <w:rsid w:val="0071163B"/>
    <w:rsid w:val="00714F55"/>
    <w:rsid w:val="00716B72"/>
    <w:rsid w:val="00720328"/>
    <w:rsid w:val="00720FDE"/>
    <w:rsid w:val="00721FFE"/>
    <w:rsid w:val="007305EB"/>
    <w:rsid w:val="00733915"/>
    <w:rsid w:val="0073488C"/>
    <w:rsid w:val="007359D6"/>
    <w:rsid w:val="00737701"/>
    <w:rsid w:val="00742080"/>
    <w:rsid w:val="00754434"/>
    <w:rsid w:val="0075591E"/>
    <w:rsid w:val="0075770E"/>
    <w:rsid w:val="00765822"/>
    <w:rsid w:val="00776CF3"/>
    <w:rsid w:val="00781CC6"/>
    <w:rsid w:val="00782793"/>
    <w:rsid w:val="0078287D"/>
    <w:rsid w:val="007836BA"/>
    <w:rsid w:val="00784595"/>
    <w:rsid w:val="007850BA"/>
    <w:rsid w:val="007868CA"/>
    <w:rsid w:val="00786A81"/>
    <w:rsid w:val="00795BB8"/>
    <w:rsid w:val="0079644F"/>
    <w:rsid w:val="00796F97"/>
    <w:rsid w:val="007A3224"/>
    <w:rsid w:val="007A3A44"/>
    <w:rsid w:val="007A4FC7"/>
    <w:rsid w:val="007B03E4"/>
    <w:rsid w:val="007B2989"/>
    <w:rsid w:val="007B7250"/>
    <w:rsid w:val="007C2FAE"/>
    <w:rsid w:val="007C3E32"/>
    <w:rsid w:val="007D3752"/>
    <w:rsid w:val="007E26A0"/>
    <w:rsid w:val="007E4F78"/>
    <w:rsid w:val="007E5517"/>
    <w:rsid w:val="007F0BB7"/>
    <w:rsid w:val="007F0BEB"/>
    <w:rsid w:val="007F30A9"/>
    <w:rsid w:val="007F5737"/>
    <w:rsid w:val="008020C3"/>
    <w:rsid w:val="00802D82"/>
    <w:rsid w:val="00803A04"/>
    <w:rsid w:val="00804D3E"/>
    <w:rsid w:val="00805726"/>
    <w:rsid w:val="00810A7F"/>
    <w:rsid w:val="008111FC"/>
    <w:rsid w:val="00811DFE"/>
    <w:rsid w:val="00814871"/>
    <w:rsid w:val="00821592"/>
    <w:rsid w:val="0082192F"/>
    <w:rsid w:val="00825813"/>
    <w:rsid w:val="008310CD"/>
    <w:rsid w:val="0083161E"/>
    <w:rsid w:val="0083185A"/>
    <w:rsid w:val="00831A2F"/>
    <w:rsid w:val="00833A22"/>
    <w:rsid w:val="008341A9"/>
    <w:rsid w:val="00844D41"/>
    <w:rsid w:val="00851632"/>
    <w:rsid w:val="00852238"/>
    <w:rsid w:val="00856B0F"/>
    <w:rsid w:val="0085766B"/>
    <w:rsid w:val="00857B80"/>
    <w:rsid w:val="0086002D"/>
    <w:rsid w:val="00861A75"/>
    <w:rsid w:val="008624D2"/>
    <w:rsid w:val="00871759"/>
    <w:rsid w:val="00871BA0"/>
    <w:rsid w:val="008742DD"/>
    <w:rsid w:val="00875C4D"/>
    <w:rsid w:val="008768AD"/>
    <w:rsid w:val="0087753A"/>
    <w:rsid w:val="00885EEC"/>
    <w:rsid w:val="008870CF"/>
    <w:rsid w:val="008908FD"/>
    <w:rsid w:val="008A34EA"/>
    <w:rsid w:val="008A468D"/>
    <w:rsid w:val="008B0BF6"/>
    <w:rsid w:val="008B121B"/>
    <w:rsid w:val="008B1AF0"/>
    <w:rsid w:val="008B679B"/>
    <w:rsid w:val="008C0797"/>
    <w:rsid w:val="008C1C6C"/>
    <w:rsid w:val="008C27C3"/>
    <w:rsid w:val="008C3DC4"/>
    <w:rsid w:val="008C7F94"/>
    <w:rsid w:val="008D072B"/>
    <w:rsid w:val="008D1035"/>
    <w:rsid w:val="008D2003"/>
    <w:rsid w:val="008D59EF"/>
    <w:rsid w:val="008E5D8F"/>
    <w:rsid w:val="008F275D"/>
    <w:rsid w:val="008F2F21"/>
    <w:rsid w:val="008F3678"/>
    <w:rsid w:val="008F4F37"/>
    <w:rsid w:val="008F7DF9"/>
    <w:rsid w:val="00901330"/>
    <w:rsid w:val="00901AB6"/>
    <w:rsid w:val="00901BAE"/>
    <w:rsid w:val="00905149"/>
    <w:rsid w:val="009055ED"/>
    <w:rsid w:val="0090734D"/>
    <w:rsid w:val="00907CFC"/>
    <w:rsid w:val="0091297E"/>
    <w:rsid w:val="0091513F"/>
    <w:rsid w:val="00915791"/>
    <w:rsid w:val="0091775A"/>
    <w:rsid w:val="00922048"/>
    <w:rsid w:val="00922E6E"/>
    <w:rsid w:val="009231B8"/>
    <w:rsid w:val="009233B4"/>
    <w:rsid w:val="009261D0"/>
    <w:rsid w:val="009311A0"/>
    <w:rsid w:val="0093555E"/>
    <w:rsid w:val="0093724B"/>
    <w:rsid w:val="009518E1"/>
    <w:rsid w:val="00952D0B"/>
    <w:rsid w:val="00953B55"/>
    <w:rsid w:val="00956F3C"/>
    <w:rsid w:val="00957D47"/>
    <w:rsid w:val="00960C83"/>
    <w:rsid w:val="0096179C"/>
    <w:rsid w:val="0096260C"/>
    <w:rsid w:val="00964664"/>
    <w:rsid w:val="00970759"/>
    <w:rsid w:val="009766D1"/>
    <w:rsid w:val="00977891"/>
    <w:rsid w:val="0098389D"/>
    <w:rsid w:val="009839F9"/>
    <w:rsid w:val="0098614A"/>
    <w:rsid w:val="00986172"/>
    <w:rsid w:val="00990773"/>
    <w:rsid w:val="009920BB"/>
    <w:rsid w:val="009957EB"/>
    <w:rsid w:val="00997218"/>
    <w:rsid w:val="009A050F"/>
    <w:rsid w:val="009A6B66"/>
    <w:rsid w:val="009B5960"/>
    <w:rsid w:val="009B6867"/>
    <w:rsid w:val="009B79B7"/>
    <w:rsid w:val="009C1775"/>
    <w:rsid w:val="009C2F1D"/>
    <w:rsid w:val="009C3242"/>
    <w:rsid w:val="009C36C0"/>
    <w:rsid w:val="009C3E56"/>
    <w:rsid w:val="009C5D9C"/>
    <w:rsid w:val="009C69F9"/>
    <w:rsid w:val="009C6C86"/>
    <w:rsid w:val="009D1980"/>
    <w:rsid w:val="009D33F1"/>
    <w:rsid w:val="009E0289"/>
    <w:rsid w:val="009E076D"/>
    <w:rsid w:val="009E4145"/>
    <w:rsid w:val="009E48B7"/>
    <w:rsid w:val="009F0B86"/>
    <w:rsid w:val="009F21B2"/>
    <w:rsid w:val="009F282B"/>
    <w:rsid w:val="009F2CBF"/>
    <w:rsid w:val="00A00AA3"/>
    <w:rsid w:val="00A04C30"/>
    <w:rsid w:val="00A121E2"/>
    <w:rsid w:val="00A15601"/>
    <w:rsid w:val="00A17C4A"/>
    <w:rsid w:val="00A308D3"/>
    <w:rsid w:val="00A30CE0"/>
    <w:rsid w:val="00A34298"/>
    <w:rsid w:val="00A34DD0"/>
    <w:rsid w:val="00A36257"/>
    <w:rsid w:val="00A37AEA"/>
    <w:rsid w:val="00A43491"/>
    <w:rsid w:val="00A515E2"/>
    <w:rsid w:val="00A51ECF"/>
    <w:rsid w:val="00A53F55"/>
    <w:rsid w:val="00A63C0E"/>
    <w:rsid w:val="00A663CD"/>
    <w:rsid w:val="00A66903"/>
    <w:rsid w:val="00A66983"/>
    <w:rsid w:val="00A679D7"/>
    <w:rsid w:val="00A70590"/>
    <w:rsid w:val="00A7434C"/>
    <w:rsid w:val="00A77C23"/>
    <w:rsid w:val="00A8274D"/>
    <w:rsid w:val="00A828D1"/>
    <w:rsid w:val="00A84C29"/>
    <w:rsid w:val="00A859F8"/>
    <w:rsid w:val="00A86DE5"/>
    <w:rsid w:val="00A90C07"/>
    <w:rsid w:val="00A90FAC"/>
    <w:rsid w:val="00A9290A"/>
    <w:rsid w:val="00A93005"/>
    <w:rsid w:val="00A933B7"/>
    <w:rsid w:val="00A93D19"/>
    <w:rsid w:val="00AA0800"/>
    <w:rsid w:val="00AA2614"/>
    <w:rsid w:val="00AA2BAE"/>
    <w:rsid w:val="00AA325E"/>
    <w:rsid w:val="00AA3D42"/>
    <w:rsid w:val="00AA43A7"/>
    <w:rsid w:val="00AA4B41"/>
    <w:rsid w:val="00AA742E"/>
    <w:rsid w:val="00AB005D"/>
    <w:rsid w:val="00AB29D8"/>
    <w:rsid w:val="00AB35C0"/>
    <w:rsid w:val="00AB4CE0"/>
    <w:rsid w:val="00AC0280"/>
    <w:rsid w:val="00AC1D1F"/>
    <w:rsid w:val="00AC54AB"/>
    <w:rsid w:val="00AC72C1"/>
    <w:rsid w:val="00AD0F37"/>
    <w:rsid w:val="00AD172C"/>
    <w:rsid w:val="00AD1986"/>
    <w:rsid w:val="00AE0E71"/>
    <w:rsid w:val="00AE12B9"/>
    <w:rsid w:val="00AE150A"/>
    <w:rsid w:val="00AE25E1"/>
    <w:rsid w:val="00AE2C3E"/>
    <w:rsid w:val="00AF2517"/>
    <w:rsid w:val="00AF4F9B"/>
    <w:rsid w:val="00AF52C6"/>
    <w:rsid w:val="00AF60D2"/>
    <w:rsid w:val="00AF6B6C"/>
    <w:rsid w:val="00AF6EC1"/>
    <w:rsid w:val="00AF7209"/>
    <w:rsid w:val="00B010C7"/>
    <w:rsid w:val="00B018BE"/>
    <w:rsid w:val="00B01B60"/>
    <w:rsid w:val="00B04944"/>
    <w:rsid w:val="00B0724E"/>
    <w:rsid w:val="00B07AD3"/>
    <w:rsid w:val="00B138D0"/>
    <w:rsid w:val="00B149AF"/>
    <w:rsid w:val="00B15DCD"/>
    <w:rsid w:val="00B161B0"/>
    <w:rsid w:val="00B169C9"/>
    <w:rsid w:val="00B20CD4"/>
    <w:rsid w:val="00B246DA"/>
    <w:rsid w:val="00B27BC7"/>
    <w:rsid w:val="00B31CB5"/>
    <w:rsid w:val="00B33C41"/>
    <w:rsid w:val="00B345E0"/>
    <w:rsid w:val="00B36F7F"/>
    <w:rsid w:val="00B4050F"/>
    <w:rsid w:val="00B415D9"/>
    <w:rsid w:val="00B43EAC"/>
    <w:rsid w:val="00B4682F"/>
    <w:rsid w:val="00B527B1"/>
    <w:rsid w:val="00B577EE"/>
    <w:rsid w:val="00B60C4A"/>
    <w:rsid w:val="00B623AC"/>
    <w:rsid w:val="00B634C2"/>
    <w:rsid w:val="00B63D1A"/>
    <w:rsid w:val="00B64620"/>
    <w:rsid w:val="00B673BC"/>
    <w:rsid w:val="00B704E2"/>
    <w:rsid w:val="00B71A72"/>
    <w:rsid w:val="00B71C5B"/>
    <w:rsid w:val="00B72CA7"/>
    <w:rsid w:val="00B74F9C"/>
    <w:rsid w:val="00B75913"/>
    <w:rsid w:val="00B76550"/>
    <w:rsid w:val="00B80166"/>
    <w:rsid w:val="00B84218"/>
    <w:rsid w:val="00B8428C"/>
    <w:rsid w:val="00B8745A"/>
    <w:rsid w:val="00B90298"/>
    <w:rsid w:val="00B92E7B"/>
    <w:rsid w:val="00B95128"/>
    <w:rsid w:val="00B95D2B"/>
    <w:rsid w:val="00B9677F"/>
    <w:rsid w:val="00B97D72"/>
    <w:rsid w:val="00BA032A"/>
    <w:rsid w:val="00BA35FB"/>
    <w:rsid w:val="00BA4236"/>
    <w:rsid w:val="00BA53A7"/>
    <w:rsid w:val="00BA70A4"/>
    <w:rsid w:val="00BA74CB"/>
    <w:rsid w:val="00BA7C0E"/>
    <w:rsid w:val="00BB21CC"/>
    <w:rsid w:val="00BB38F0"/>
    <w:rsid w:val="00BB48FE"/>
    <w:rsid w:val="00BB7373"/>
    <w:rsid w:val="00BC11CB"/>
    <w:rsid w:val="00BC134A"/>
    <w:rsid w:val="00BD0533"/>
    <w:rsid w:val="00BD076F"/>
    <w:rsid w:val="00BD211F"/>
    <w:rsid w:val="00BD24CD"/>
    <w:rsid w:val="00BD34F1"/>
    <w:rsid w:val="00BD3782"/>
    <w:rsid w:val="00BD4A8E"/>
    <w:rsid w:val="00BD5736"/>
    <w:rsid w:val="00BD7AA9"/>
    <w:rsid w:val="00BE1637"/>
    <w:rsid w:val="00BE46D9"/>
    <w:rsid w:val="00BE6F85"/>
    <w:rsid w:val="00BF052C"/>
    <w:rsid w:val="00BF08E8"/>
    <w:rsid w:val="00BF12E7"/>
    <w:rsid w:val="00BF41A3"/>
    <w:rsid w:val="00C0269D"/>
    <w:rsid w:val="00C026BD"/>
    <w:rsid w:val="00C05837"/>
    <w:rsid w:val="00C05CF6"/>
    <w:rsid w:val="00C05DD1"/>
    <w:rsid w:val="00C10928"/>
    <w:rsid w:val="00C12EE9"/>
    <w:rsid w:val="00C15090"/>
    <w:rsid w:val="00C15199"/>
    <w:rsid w:val="00C2430F"/>
    <w:rsid w:val="00C32BFF"/>
    <w:rsid w:val="00C3389A"/>
    <w:rsid w:val="00C348E1"/>
    <w:rsid w:val="00C35071"/>
    <w:rsid w:val="00C35D29"/>
    <w:rsid w:val="00C43BA3"/>
    <w:rsid w:val="00C5489A"/>
    <w:rsid w:val="00C55802"/>
    <w:rsid w:val="00C568A9"/>
    <w:rsid w:val="00C612F1"/>
    <w:rsid w:val="00C707DE"/>
    <w:rsid w:val="00C7234B"/>
    <w:rsid w:val="00C73E9D"/>
    <w:rsid w:val="00C76379"/>
    <w:rsid w:val="00C76737"/>
    <w:rsid w:val="00C81F7C"/>
    <w:rsid w:val="00C8423E"/>
    <w:rsid w:val="00C9304F"/>
    <w:rsid w:val="00C940D6"/>
    <w:rsid w:val="00C97215"/>
    <w:rsid w:val="00CA303D"/>
    <w:rsid w:val="00CA43E8"/>
    <w:rsid w:val="00CA5109"/>
    <w:rsid w:val="00CA5D9E"/>
    <w:rsid w:val="00CA5E6E"/>
    <w:rsid w:val="00CA7BBA"/>
    <w:rsid w:val="00CB105A"/>
    <w:rsid w:val="00CB1E0B"/>
    <w:rsid w:val="00CB24BD"/>
    <w:rsid w:val="00CB3398"/>
    <w:rsid w:val="00CB4FB6"/>
    <w:rsid w:val="00CB7FBE"/>
    <w:rsid w:val="00CC60A3"/>
    <w:rsid w:val="00CD31E8"/>
    <w:rsid w:val="00CE0485"/>
    <w:rsid w:val="00CE2D7E"/>
    <w:rsid w:val="00CE6BFC"/>
    <w:rsid w:val="00CE756A"/>
    <w:rsid w:val="00CF29F4"/>
    <w:rsid w:val="00CF6946"/>
    <w:rsid w:val="00D00BBF"/>
    <w:rsid w:val="00D01416"/>
    <w:rsid w:val="00D017A0"/>
    <w:rsid w:val="00D02A10"/>
    <w:rsid w:val="00D02D8C"/>
    <w:rsid w:val="00D03467"/>
    <w:rsid w:val="00D1022D"/>
    <w:rsid w:val="00D124AC"/>
    <w:rsid w:val="00D1330E"/>
    <w:rsid w:val="00D1477F"/>
    <w:rsid w:val="00D16040"/>
    <w:rsid w:val="00D2173A"/>
    <w:rsid w:val="00D320AD"/>
    <w:rsid w:val="00D35722"/>
    <w:rsid w:val="00D40085"/>
    <w:rsid w:val="00D414A7"/>
    <w:rsid w:val="00D42B29"/>
    <w:rsid w:val="00D42FF5"/>
    <w:rsid w:val="00D43FDB"/>
    <w:rsid w:val="00D5332B"/>
    <w:rsid w:val="00D55709"/>
    <w:rsid w:val="00D60F0B"/>
    <w:rsid w:val="00D63B44"/>
    <w:rsid w:val="00D67EC2"/>
    <w:rsid w:val="00D706F8"/>
    <w:rsid w:val="00D73BC2"/>
    <w:rsid w:val="00D7436E"/>
    <w:rsid w:val="00D75CC3"/>
    <w:rsid w:val="00D76059"/>
    <w:rsid w:val="00D80F98"/>
    <w:rsid w:val="00D81908"/>
    <w:rsid w:val="00D82733"/>
    <w:rsid w:val="00D858F3"/>
    <w:rsid w:val="00D925B6"/>
    <w:rsid w:val="00D95BDD"/>
    <w:rsid w:val="00DA2242"/>
    <w:rsid w:val="00DA5187"/>
    <w:rsid w:val="00DA7CFA"/>
    <w:rsid w:val="00DB3565"/>
    <w:rsid w:val="00DB6AB7"/>
    <w:rsid w:val="00DC1380"/>
    <w:rsid w:val="00DC2640"/>
    <w:rsid w:val="00DC44E6"/>
    <w:rsid w:val="00DC4800"/>
    <w:rsid w:val="00DD5A0E"/>
    <w:rsid w:val="00DE0797"/>
    <w:rsid w:val="00DE1197"/>
    <w:rsid w:val="00DE35E5"/>
    <w:rsid w:val="00DE5F49"/>
    <w:rsid w:val="00DE6660"/>
    <w:rsid w:val="00DF30A0"/>
    <w:rsid w:val="00DF36BC"/>
    <w:rsid w:val="00DF3EE7"/>
    <w:rsid w:val="00DF4E79"/>
    <w:rsid w:val="00E03B15"/>
    <w:rsid w:val="00E10261"/>
    <w:rsid w:val="00E103B5"/>
    <w:rsid w:val="00E1199F"/>
    <w:rsid w:val="00E12133"/>
    <w:rsid w:val="00E17189"/>
    <w:rsid w:val="00E179B1"/>
    <w:rsid w:val="00E22E05"/>
    <w:rsid w:val="00E26A3D"/>
    <w:rsid w:val="00E300FD"/>
    <w:rsid w:val="00E31913"/>
    <w:rsid w:val="00E32188"/>
    <w:rsid w:val="00E347A5"/>
    <w:rsid w:val="00E35654"/>
    <w:rsid w:val="00E37C4F"/>
    <w:rsid w:val="00E40B09"/>
    <w:rsid w:val="00E4176F"/>
    <w:rsid w:val="00E45FCB"/>
    <w:rsid w:val="00E467E0"/>
    <w:rsid w:val="00E478D9"/>
    <w:rsid w:val="00E5361A"/>
    <w:rsid w:val="00E53F75"/>
    <w:rsid w:val="00E552AB"/>
    <w:rsid w:val="00E57AAC"/>
    <w:rsid w:val="00E57EE8"/>
    <w:rsid w:val="00E621E0"/>
    <w:rsid w:val="00E627D4"/>
    <w:rsid w:val="00E64F4D"/>
    <w:rsid w:val="00E71591"/>
    <w:rsid w:val="00E7718E"/>
    <w:rsid w:val="00E8033A"/>
    <w:rsid w:val="00E8384D"/>
    <w:rsid w:val="00E94A4D"/>
    <w:rsid w:val="00EA2165"/>
    <w:rsid w:val="00EA2A85"/>
    <w:rsid w:val="00EA64C2"/>
    <w:rsid w:val="00EB446F"/>
    <w:rsid w:val="00EB6992"/>
    <w:rsid w:val="00EB70C1"/>
    <w:rsid w:val="00EC62DE"/>
    <w:rsid w:val="00ED1E55"/>
    <w:rsid w:val="00ED2CC9"/>
    <w:rsid w:val="00ED5AA5"/>
    <w:rsid w:val="00ED66C2"/>
    <w:rsid w:val="00ED75F9"/>
    <w:rsid w:val="00EE0743"/>
    <w:rsid w:val="00EE5315"/>
    <w:rsid w:val="00EE5A3A"/>
    <w:rsid w:val="00EE6307"/>
    <w:rsid w:val="00EE640D"/>
    <w:rsid w:val="00EE6514"/>
    <w:rsid w:val="00EF0A34"/>
    <w:rsid w:val="00EF1EBB"/>
    <w:rsid w:val="00EF1F57"/>
    <w:rsid w:val="00EF5952"/>
    <w:rsid w:val="00EF5B8A"/>
    <w:rsid w:val="00EF72CB"/>
    <w:rsid w:val="00F00014"/>
    <w:rsid w:val="00F002A5"/>
    <w:rsid w:val="00F00589"/>
    <w:rsid w:val="00F04B71"/>
    <w:rsid w:val="00F05666"/>
    <w:rsid w:val="00F071D6"/>
    <w:rsid w:val="00F102DC"/>
    <w:rsid w:val="00F10C43"/>
    <w:rsid w:val="00F1166A"/>
    <w:rsid w:val="00F15EB0"/>
    <w:rsid w:val="00F218C5"/>
    <w:rsid w:val="00F2277F"/>
    <w:rsid w:val="00F22C82"/>
    <w:rsid w:val="00F234CF"/>
    <w:rsid w:val="00F306D1"/>
    <w:rsid w:val="00F320B9"/>
    <w:rsid w:val="00F3512A"/>
    <w:rsid w:val="00F35354"/>
    <w:rsid w:val="00F355C5"/>
    <w:rsid w:val="00F36574"/>
    <w:rsid w:val="00F36A8D"/>
    <w:rsid w:val="00F41E30"/>
    <w:rsid w:val="00F4557F"/>
    <w:rsid w:val="00F4714D"/>
    <w:rsid w:val="00F52CED"/>
    <w:rsid w:val="00F55E5A"/>
    <w:rsid w:val="00F55F13"/>
    <w:rsid w:val="00F56DFB"/>
    <w:rsid w:val="00F60A34"/>
    <w:rsid w:val="00F715CB"/>
    <w:rsid w:val="00F74438"/>
    <w:rsid w:val="00F74765"/>
    <w:rsid w:val="00F75237"/>
    <w:rsid w:val="00F7646C"/>
    <w:rsid w:val="00F841D2"/>
    <w:rsid w:val="00F87C71"/>
    <w:rsid w:val="00F90DDA"/>
    <w:rsid w:val="00F91D1D"/>
    <w:rsid w:val="00F92224"/>
    <w:rsid w:val="00F929E8"/>
    <w:rsid w:val="00F92C90"/>
    <w:rsid w:val="00F9423D"/>
    <w:rsid w:val="00F94789"/>
    <w:rsid w:val="00F959F2"/>
    <w:rsid w:val="00F95F79"/>
    <w:rsid w:val="00F96495"/>
    <w:rsid w:val="00FA0C7B"/>
    <w:rsid w:val="00FA2393"/>
    <w:rsid w:val="00FA2CD8"/>
    <w:rsid w:val="00FA2DA9"/>
    <w:rsid w:val="00FA73B6"/>
    <w:rsid w:val="00FB364A"/>
    <w:rsid w:val="00FB5B41"/>
    <w:rsid w:val="00FB765D"/>
    <w:rsid w:val="00FB788F"/>
    <w:rsid w:val="00FC1BA2"/>
    <w:rsid w:val="00FC3B86"/>
    <w:rsid w:val="00FC51F3"/>
    <w:rsid w:val="00FC52D4"/>
    <w:rsid w:val="00FC5526"/>
    <w:rsid w:val="00FC6BBC"/>
    <w:rsid w:val="00FC7D3F"/>
    <w:rsid w:val="00FD1ED5"/>
    <w:rsid w:val="00FD7044"/>
    <w:rsid w:val="00FD749C"/>
    <w:rsid w:val="00FE06CF"/>
    <w:rsid w:val="00FE0B41"/>
    <w:rsid w:val="00FE2796"/>
    <w:rsid w:val="00FF091E"/>
    <w:rsid w:val="00FF0F44"/>
    <w:rsid w:val="00FF2104"/>
    <w:rsid w:val="00FF5BAF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3021A-C31C-4539-9D73-10793B07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6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57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4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42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2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488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A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A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6A3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348E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348E1"/>
    <w:rPr>
      <w:rFonts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348E1"/>
    <w:rPr>
      <w:vertAlign w:val="superscript"/>
    </w:rPr>
  </w:style>
  <w:style w:type="paragraph" w:styleId="ac">
    <w:name w:val="Normal (Web)"/>
    <w:basedOn w:val="a"/>
    <w:uiPriority w:val="99"/>
    <w:unhideWhenUsed/>
    <w:rsid w:val="006A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B29"/>
  </w:style>
  <w:style w:type="character" w:styleId="ad">
    <w:name w:val="Strong"/>
    <w:basedOn w:val="a0"/>
    <w:uiPriority w:val="22"/>
    <w:qFormat/>
    <w:rsid w:val="00D42B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42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B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D42B29"/>
    <w:rPr>
      <w:rFonts w:ascii="Courier New" w:eastAsia="Times New Roman" w:hAnsi="Courier New" w:cs="Courier New"/>
      <w:sz w:val="20"/>
      <w:szCs w:val="20"/>
    </w:rPr>
  </w:style>
  <w:style w:type="character" w:customStyle="1" w:styleId="comment">
    <w:name w:val="comment"/>
    <w:basedOn w:val="a0"/>
    <w:rsid w:val="00D42B29"/>
  </w:style>
  <w:style w:type="character" w:customStyle="1" w:styleId="30">
    <w:name w:val="Заголовок 3 Знак"/>
    <w:basedOn w:val="a0"/>
    <w:link w:val="3"/>
    <w:uiPriority w:val="9"/>
    <w:rsid w:val="00D42B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7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a0"/>
    <w:rsid w:val="00957D47"/>
  </w:style>
  <w:style w:type="character" w:styleId="ae">
    <w:name w:val="Placeholder Text"/>
    <w:basedOn w:val="a0"/>
    <w:uiPriority w:val="99"/>
    <w:semiHidden/>
    <w:rsid w:val="005A6D7D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714F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21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11242"/>
    <w:rPr>
      <w:rFonts w:cstheme="minorBidi"/>
    </w:rPr>
  </w:style>
  <w:style w:type="paragraph" w:styleId="af1">
    <w:name w:val="footer"/>
    <w:basedOn w:val="a"/>
    <w:link w:val="af2"/>
    <w:uiPriority w:val="99"/>
    <w:unhideWhenUsed/>
    <w:rsid w:val="0021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11242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3864">
              <w:marLeft w:val="143"/>
              <w:marRight w:val="143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087">
              <w:marLeft w:val="191"/>
              <w:marRight w:val="191"/>
              <w:marTop w:val="48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1697">
                  <w:marLeft w:val="0"/>
                  <w:marRight w:val="0"/>
                  <w:marTop w:val="0"/>
                  <w:marBottom w:val="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4026">
              <w:marLeft w:val="173"/>
              <w:marRight w:val="173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Nathan%E2%80%99s_Famous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image" Target="media/image13.jpg"/><Relationship Id="rId3" Type="http://schemas.openxmlformats.org/officeDocument/2006/relationships/styles" Target="styles.xml"/><Relationship Id="rId21" Type="http://schemas.openxmlformats.org/officeDocument/2006/relationships/hyperlink" Target="http://www.adobe.com/ru/products/illustrator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hyperlink" Target="http://baguzin.ru/wp/?p=207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hyperlink" Target="http://baguzin.ru/wp/?p=781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image" Target="media/image12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image" Target="media/image11.jpg"/><Relationship Id="rId28" Type="http://schemas.openxmlformats.org/officeDocument/2006/relationships/image" Target="media/image15.jpg"/><Relationship Id="rId10" Type="http://schemas.openxmlformats.org/officeDocument/2006/relationships/hyperlink" Target="https://en.wikipedia.org/wiki/Nathan%27s_Hot_Dog_Eating_Contest" TargetMode="External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5.jpg"/><Relationship Id="rId22" Type="http://schemas.openxmlformats.org/officeDocument/2006/relationships/hyperlink" Target="https://inkscape.org/ru/download/" TargetMode="External"/><Relationship Id="rId27" Type="http://schemas.openxmlformats.org/officeDocument/2006/relationships/image" Target="media/image14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01D40-D3DF-4634-BAA9-29F49F11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10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Сергей Багузин</cp:lastModifiedBy>
  <cp:revision>7</cp:revision>
  <cp:lastPrinted>2016-05-16T19:29:00Z</cp:lastPrinted>
  <dcterms:created xsi:type="dcterms:W3CDTF">2016-05-19T19:02:00Z</dcterms:created>
  <dcterms:modified xsi:type="dcterms:W3CDTF">2016-05-28T08:31:00Z</dcterms:modified>
</cp:coreProperties>
</file>