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F40D9" w14:textId="29D42AE3" w:rsidR="00CE6CA1" w:rsidRDefault="00C366A2" w:rsidP="009409E0">
      <w:pPr>
        <w:pStyle w:val="2"/>
      </w:pPr>
      <w:r>
        <w:t>Психология влия</w:t>
      </w:r>
      <w:r w:rsidR="00DC650F" w:rsidRPr="00DC650F">
        <w:t>ния</w:t>
      </w:r>
    </w:p>
    <w:p w14:paraId="116FEEF6" w14:textId="0C07B73A" w:rsidR="0086422A" w:rsidRDefault="0086422A" w:rsidP="00FF0F74">
      <w:r>
        <w:t>Геро</w:t>
      </w:r>
      <w:r>
        <w:t>ями</w:t>
      </w:r>
      <w:r>
        <w:t xml:space="preserve"> центральной новеллы фильма</w:t>
      </w:r>
      <w:r>
        <w:t xml:space="preserve"> «Елки 1914»</w:t>
      </w:r>
      <w:r>
        <w:t xml:space="preserve"> стали Иван Ургант</w:t>
      </w:r>
      <w:r>
        <w:t xml:space="preserve"> (Борис)</w:t>
      </w:r>
      <w:r>
        <w:t xml:space="preserve"> и Сергей Светлаков</w:t>
      </w:r>
      <w:r>
        <w:t xml:space="preserve"> (Евгений)</w:t>
      </w:r>
      <w:r>
        <w:t xml:space="preserve">. </w:t>
      </w:r>
      <w:r>
        <w:t xml:space="preserve">Борис </w:t>
      </w:r>
      <w:r>
        <w:t xml:space="preserve">покупает имение на черноморском побережье, чтобы поразить свою богатую невесту. В канун Рождества они приезжают осмотреть покупку, но на пороге их встречает Евгений, бывший хозяин дома, который боится рассказать о продаже имения домочадцам. </w:t>
      </w:r>
      <w:r w:rsidR="00FF0F74">
        <w:t xml:space="preserve">Евгений </w:t>
      </w:r>
      <w:r w:rsidR="00FF0F74">
        <w:t>просит Бориса позволить им остаться хотя бы на Рождество, чтобы не портить родне праздник.</w:t>
      </w:r>
      <w:r w:rsidR="00FF0F74">
        <w:t xml:space="preserve"> </w:t>
      </w:r>
      <w:r w:rsidR="00FF0F74">
        <w:t xml:space="preserve">Но </w:t>
      </w:r>
      <w:r w:rsidR="00FF0F74">
        <w:t xml:space="preserve">у </w:t>
      </w:r>
      <w:r w:rsidR="00FF0F74">
        <w:t>Бориса требовательная невеста, которая не желает в</w:t>
      </w:r>
      <w:r w:rsidR="00FF0F74">
        <w:t>ходить в положение Евгения.</w:t>
      </w:r>
      <w:r w:rsidR="00FF0F74">
        <w:t xml:space="preserve"> </w:t>
      </w:r>
      <w:r>
        <w:t xml:space="preserve">Тогда Борис </w:t>
      </w:r>
      <w:r>
        <w:t>придумает хитроумный план: пока вся родня отдыхает, он</w:t>
      </w:r>
      <w:r w:rsidR="001A0DAF">
        <w:t>и</w:t>
      </w:r>
      <w:r>
        <w:t xml:space="preserve"> на пару с Евгением создают </w:t>
      </w:r>
      <w:r w:rsidR="001A0DAF">
        <w:t xml:space="preserve">в доме </w:t>
      </w:r>
      <w:r>
        <w:t>видимость бурного празднования Рождества.</w:t>
      </w:r>
      <w:r w:rsidR="001A0DAF">
        <w:t xml:space="preserve"> </w:t>
      </w:r>
      <w:r>
        <w:t>Когда родня просыпается, мужчины объявляют им, что Рождество уже наступил</w:t>
      </w:r>
      <w:r w:rsidR="001A0DAF">
        <w:t>о, и им пора собираться в путь.</w:t>
      </w:r>
    </w:p>
    <w:p w14:paraId="43DD1B13" w14:textId="77777777" w:rsidR="00C96643" w:rsidRDefault="00C96643" w:rsidP="00C96643">
      <w:r>
        <w:rPr>
          <w:noProof/>
          <w:lang w:eastAsia="ru-RU"/>
        </w:rPr>
        <w:drawing>
          <wp:inline distT="0" distB="0" distL="0" distR="0" wp14:anchorId="702B182C" wp14:editId="404B53EF">
            <wp:extent cx="6119495" cy="40735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. Главные герои фильма «Елки 1914», новелла Дом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07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48ABC" w14:textId="78FC680F" w:rsidR="00C96643" w:rsidRDefault="00C96643" w:rsidP="00C96643">
      <w:pPr>
        <w:pStyle w:val="af3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 xml:space="preserve">Главные герои фильма «Елки 1914», </w:t>
      </w:r>
      <w:hyperlink r:id="rId9" w:history="1">
        <w:r w:rsidRPr="00773FAF">
          <w:rPr>
            <w:rStyle w:val="a9"/>
          </w:rPr>
          <w:t>новелла Дом</w:t>
        </w:r>
      </w:hyperlink>
    </w:p>
    <w:p w14:paraId="38BD80F7" w14:textId="77777777" w:rsidR="00C96643" w:rsidRPr="003D2918" w:rsidRDefault="00C96643" w:rsidP="00C96643">
      <w:pPr>
        <w:pStyle w:val="af3"/>
        <w:rPr>
          <w:rFonts w:asciiTheme="minorHAnsi" w:hAnsiTheme="minorHAnsi"/>
        </w:rPr>
      </w:pPr>
      <w:hyperlink r:id="rId10" w:history="1">
        <w:r w:rsidRPr="00DC650F">
          <w:rPr>
            <w:rStyle w:val="a9"/>
            <w:rFonts w:asciiTheme="minorHAnsi" w:hAnsiTheme="minorHAnsi" w:cs="Segoe UI"/>
            <w:shd w:val="clear" w:color="auto" w:fill="FFFFFF"/>
          </w:rPr>
          <w:t>Предыдущая глава</w:t>
        </w:r>
      </w:hyperlink>
      <w:r w:rsidRPr="003D2918">
        <w:rPr>
          <w:rFonts w:asciiTheme="minorHAnsi" w:hAnsiTheme="minorHAnsi" w:cs="Segoe UI"/>
          <w:color w:val="404248"/>
          <w:shd w:val="clear" w:color="auto" w:fill="FFFFFF"/>
        </w:rPr>
        <w:t>     </w:t>
      </w:r>
      <w:hyperlink r:id="rId11" w:history="1">
        <w:r w:rsidRPr="003D2918">
          <w:rPr>
            <w:rStyle w:val="a9"/>
            <w:rFonts w:asciiTheme="minorHAnsi" w:hAnsiTheme="minorHAnsi" w:cs="Segoe UI"/>
            <w:color w:val="0366D6"/>
            <w:shd w:val="clear" w:color="auto" w:fill="FFFFFF"/>
          </w:rPr>
          <w:t>Оглавление</w:t>
        </w:r>
      </w:hyperlink>
      <w:r w:rsidRPr="003D2918">
        <w:rPr>
          <w:rFonts w:asciiTheme="minorHAnsi" w:hAnsiTheme="minorHAnsi" w:cs="Segoe UI"/>
          <w:color w:val="404248"/>
          <w:shd w:val="clear" w:color="auto" w:fill="FFFFFF"/>
        </w:rPr>
        <w:t xml:space="preserve">      Следующая </w:t>
      </w:r>
      <w:r>
        <w:rPr>
          <w:rFonts w:asciiTheme="minorHAnsi" w:hAnsiTheme="minorHAnsi" w:cs="Segoe UI"/>
          <w:color w:val="404248"/>
          <w:shd w:val="clear" w:color="auto" w:fill="FFFFFF"/>
        </w:rPr>
        <w:t>глава</w:t>
      </w:r>
    </w:p>
    <w:p w14:paraId="0E2F0366" w14:textId="650D7739" w:rsidR="0086422A" w:rsidRDefault="001A0DAF" w:rsidP="001A0DAF">
      <w:pPr>
        <w:pStyle w:val="3"/>
      </w:pPr>
      <w:r>
        <w:t>Газлайтинг</w:t>
      </w:r>
    </w:p>
    <w:p w14:paraId="53B27972" w14:textId="2440AE9A" w:rsidR="00C96643" w:rsidRDefault="001A0DAF" w:rsidP="00C96643">
      <w:r>
        <w:t>Это</w:t>
      </w:r>
      <w:r w:rsidR="0086422A">
        <w:t xml:space="preserve"> пример газлайтинга</w:t>
      </w:r>
      <w:r>
        <w:t xml:space="preserve"> – </w:t>
      </w:r>
      <w:r>
        <w:t>манипуляци</w:t>
      </w:r>
      <w:r w:rsidR="00C96643">
        <w:t>и</w:t>
      </w:r>
      <w:r>
        <w:t>, цель которо</w:t>
      </w:r>
      <w:r>
        <w:t>й</w:t>
      </w:r>
      <w:r>
        <w:t xml:space="preserve"> </w:t>
      </w:r>
      <w:r>
        <w:t>–</w:t>
      </w:r>
      <w:r>
        <w:t xml:space="preserve"> посеять у жертвы сомнения в реальности происходящего, подорвать и исказить чувство реальности.</w:t>
      </w:r>
      <w:r>
        <w:t xml:space="preserve"> </w:t>
      </w:r>
      <w:r w:rsidR="00C96643">
        <w:t>Писатель и бизнес-тренер Никита Непряхин в книге «</w:t>
      </w:r>
      <w:r w:rsidR="00C96643" w:rsidRPr="00C96643">
        <w:t>Я манипулирую тобой</w:t>
      </w:r>
      <w:r w:rsidR="00C96643">
        <w:t>» приводит примеры г</w:t>
      </w:r>
      <w:r w:rsidRPr="001A0DAF">
        <w:t>азлайтинг</w:t>
      </w:r>
      <w:r w:rsidR="00C96643">
        <w:t>а</w:t>
      </w:r>
      <w:r w:rsidRPr="001A0DAF">
        <w:t xml:space="preserve"> на работе, и в личной </w:t>
      </w:r>
      <w:r w:rsidR="00C96643">
        <w:t xml:space="preserve">жизни. </w:t>
      </w:r>
      <w:r w:rsidR="00C96643">
        <w:t xml:space="preserve">При газлайтинге манипулятор </w:t>
      </w:r>
      <w:r w:rsidR="00C96643">
        <w:t xml:space="preserve">отрицает объективные факты: </w:t>
      </w:r>
      <w:r w:rsidR="00C96643">
        <w:t>«Я такого не гов</w:t>
      </w:r>
      <w:r w:rsidR="00C96643">
        <w:t xml:space="preserve">орил», «Ты все путаешь», </w:t>
      </w:r>
      <w:r w:rsidR="00C96643">
        <w:t>«Так</w:t>
      </w:r>
      <w:r w:rsidR="00C96643">
        <w:t>ого не было, это твои фантазии».</w:t>
      </w:r>
      <w:r w:rsidR="00C96643">
        <w:t xml:space="preserve"> </w:t>
      </w:r>
      <w:r w:rsidR="00C96643">
        <w:t>Он также</w:t>
      </w:r>
      <w:r w:rsidR="00C96643">
        <w:t xml:space="preserve"> подчеркива</w:t>
      </w:r>
      <w:r w:rsidR="00C96643">
        <w:t xml:space="preserve">ет </w:t>
      </w:r>
      <w:r w:rsidR="00FF0F74">
        <w:t>проблемы</w:t>
      </w:r>
      <w:r w:rsidR="00C96643">
        <w:t xml:space="preserve"> жертвы</w:t>
      </w:r>
      <w:r w:rsidR="00C96643">
        <w:t>: «</w:t>
      </w:r>
      <w:r w:rsidR="00C96643">
        <w:t>Обрати внимание,</w:t>
      </w:r>
      <w:r w:rsidR="00C96643">
        <w:t xml:space="preserve"> у тебя неадекватная реакция?», «Ты слишком остр</w:t>
      </w:r>
      <w:r w:rsidR="00C96643">
        <w:t>о реагируешь на обычные слова».</w:t>
      </w:r>
    </w:p>
    <w:p w14:paraId="17D5187A" w14:textId="3EE4FA76" w:rsidR="00C96643" w:rsidRPr="007D01DD" w:rsidRDefault="00C96643" w:rsidP="007D01DD">
      <w:pPr>
        <w:ind w:left="708"/>
        <w:rPr>
          <w:i/>
        </w:rPr>
      </w:pPr>
      <w:r w:rsidRPr="007D01DD">
        <w:rPr>
          <w:i/>
        </w:rPr>
        <w:t xml:space="preserve">Название </w:t>
      </w:r>
      <w:r w:rsidRPr="007D01DD">
        <w:rPr>
          <w:i/>
        </w:rPr>
        <w:t>манипуляции произошло от</w:t>
      </w:r>
      <w:r w:rsidRPr="007D01DD">
        <w:rPr>
          <w:i/>
        </w:rPr>
        <w:t xml:space="preserve"> </w:t>
      </w:r>
      <w:r w:rsidR="00FF0F74">
        <w:rPr>
          <w:i/>
        </w:rPr>
        <w:t xml:space="preserve">названия </w:t>
      </w:r>
      <w:r w:rsidR="007D01DD" w:rsidRPr="007D01DD">
        <w:rPr>
          <w:i/>
        </w:rPr>
        <w:t xml:space="preserve">фильма </w:t>
      </w:r>
      <w:hyperlink r:id="rId12" w:history="1">
        <w:r w:rsidR="007D01DD" w:rsidRPr="007D01DD">
          <w:rPr>
            <w:rStyle w:val="a9"/>
            <w:i/>
          </w:rPr>
          <w:t>Газовый свет</w:t>
        </w:r>
      </w:hyperlink>
      <w:r w:rsidRPr="007D01DD">
        <w:rPr>
          <w:i/>
        </w:rPr>
        <w:t xml:space="preserve"> (Gaslight</w:t>
      </w:r>
      <w:r w:rsidRPr="007D01DD">
        <w:rPr>
          <w:i/>
        </w:rPr>
        <w:t>)</w:t>
      </w:r>
      <w:r w:rsidRPr="007D01DD">
        <w:rPr>
          <w:i/>
        </w:rPr>
        <w:t>, вышедшего в 1944 г.</w:t>
      </w:r>
      <w:r w:rsidRPr="007D01DD">
        <w:rPr>
          <w:i/>
        </w:rPr>
        <w:t xml:space="preserve"> </w:t>
      </w:r>
      <w:r w:rsidRPr="007D01DD">
        <w:rPr>
          <w:i/>
        </w:rPr>
        <w:t>Ингрид Бергман</w:t>
      </w:r>
      <w:r w:rsidR="007D01DD" w:rsidRPr="007D01DD">
        <w:rPr>
          <w:i/>
        </w:rPr>
        <w:t xml:space="preserve"> получила Оскар за лучшую женскую роль. Ее героиня</w:t>
      </w:r>
      <w:r w:rsidRPr="007D01DD">
        <w:rPr>
          <w:i/>
        </w:rPr>
        <w:t xml:space="preserve"> постоянно видит странные повторяющиеся вещи, однако</w:t>
      </w:r>
      <w:r w:rsidRPr="007D01DD">
        <w:rPr>
          <w:i/>
        </w:rPr>
        <w:t xml:space="preserve"> ее муж, который сам все и орга</w:t>
      </w:r>
      <w:r w:rsidRPr="007D01DD">
        <w:rPr>
          <w:i/>
        </w:rPr>
        <w:t xml:space="preserve">низовывает, уверяет, что ей все </w:t>
      </w:r>
      <w:r w:rsidRPr="007D01DD">
        <w:rPr>
          <w:i/>
        </w:rPr>
        <w:t>это мерещится, доводя ее до пси</w:t>
      </w:r>
      <w:r w:rsidR="007D01DD" w:rsidRPr="007D01DD">
        <w:rPr>
          <w:i/>
        </w:rPr>
        <w:t>хоза.</w:t>
      </w:r>
    </w:p>
    <w:p w14:paraId="3452B803" w14:textId="29642CE8" w:rsidR="007D01DD" w:rsidRDefault="007D01DD" w:rsidP="00C96643">
      <w:r>
        <w:t>Для борьбы с манипулятором следует</w:t>
      </w:r>
      <w:r w:rsidR="00C96643">
        <w:t xml:space="preserve"> </w:t>
      </w:r>
      <w:r w:rsidR="00FF0F74">
        <w:t>рассказать об обвинениях</w:t>
      </w:r>
      <w:r>
        <w:t xml:space="preserve"> люд</w:t>
      </w:r>
      <w:r w:rsidR="00FF0F74">
        <w:t>я</w:t>
      </w:r>
      <w:r>
        <w:t xml:space="preserve">м, которым вы доверяете, </w:t>
      </w:r>
      <w:r w:rsidR="00FF0F74">
        <w:t xml:space="preserve">и </w:t>
      </w:r>
      <w:r>
        <w:t>получить от них подтверждение своей правоты. Это позволит</w:t>
      </w:r>
      <w:r w:rsidR="00C96643">
        <w:t xml:space="preserve"> вырваться из искаженной реальности</w:t>
      </w:r>
      <w:r>
        <w:t>, которую рисует манипулятор</w:t>
      </w:r>
      <w:r w:rsidR="00C96643">
        <w:t xml:space="preserve">. </w:t>
      </w:r>
      <w:r>
        <w:t>Если мани</w:t>
      </w:r>
      <w:r w:rsidR="00C96643">
        <w:t xml:space="preserve">пулятор обвиняет вас в забывчивости, попросите третьих лиц присутствовать во время общения </w:t>
      </w:r>
      <w:r>
        <w:t xml:space="preserve">с ним </w:t>
      </w:r>
      <w:r w:rsidR="00C96643">
        <w:t xml:space="preserve">или </w:t>
      </w:r>
      <w:r>
        <w:t>фиксируйте обсуждени</w:t>
      </w:r>
      <w:r w:rsidR="00FF0F74">
        <w:t>е</w:t>
      </w:r>
      <w:r>
        <w:t xml:space="preserve"> в электронном письме. </w:t>
      </w:r>
      <w:r w:rsidR="00C96643">
        <w:t xml:space="preserve">Не старайтесь перевоспитать газлайтера. </w:t>
      </w:r>
      <w:r>
        <w:t>Такие люди</w:t>
      </w:r>
      <w:r w:rsidR="00C96643">
        <w:t xml:space="preserve"> меняются</w:t>
      </w:r>
      <w:r w:rsidRPr="007D01DD">
        <w:t xml:space="preserve"> </w:t>
      </w:r>
      <w:r>
        <w:t>редко</w:t>
      </w:r>
      <w:r w:rsidR="00C96643">
        <w:t>.</w:t>
      </w:r>
    </w:p>
    <w:p w14:paraId="1A0413FF" w14:textId="50003C96" w:rsidR="00520976" w:rsidRDefault="00520976" w:rsidP="00520976">
      <w:pPr>
        <w:pStyle w:val="3"/>
      </w:pPr>
      <w:r>
        <w:lastRenderedPageBreak/>
        <w:t>Классификация манипуляций</w:t>
      </w:r>
    </w:p>
    <w:p w14:paraId="7DD76DAF" w14:textId="7507915D" w:rsidR="0086176A" w:rsidRDefault="00520976" w:rsidP="00E03BA2">
      <w:r>
        <w:t xml:space="preserve">Непряхин </w:t>
      </w:r>
      <w:r w:rsidR="00E03BA2">
        <w:t>говорит, что</w:t>
      </w:r>
      <w:r w:rsidR="0086176A">
        <w:t xml:space="preserve"> </w:t>
      </w:r>
      <w:r w:rsidR="0086176A">
        <w:t>манипуляци</w:t>
      </w:r>
      <w:r w:rsidR="00E03BA2">
        <w:t xml:space="preserve">и присущи </w:t>
      </w:r>
      <w:r w:rsidR="0086176A">
        <w:t>с</w:t>
      </w:r>
      <w:r>
        <w:t>крыт</w:t>
      </w:r>
      <w:r w:rsidR="0086176A">
        <w:t xml:space="preserve">ый </w:t>
      </w:r>
      <w:r w:rsidR="00E03BA2">
        <w:t>характер, м</w:t>
      </w:r>
      <w:r>
        <w:t xml:space="preserve">иф </w:t>
      </w:r>
      <w:r w:rsidR="0086176A">
        <w:t>– то, как манипуляция</w:t>
      </w:r>
      <w:r>
        <w:t xml:space="preserve"> должна выглядеть для жертвы</w:t>
      </w:r>
      <w:r w:rsidR="00E03BA2">
        <w:t xml:space="preserve">, </w:t>
      </w:r>
      <w:r w:rsidR="0086176A">
        <w:t>цель</w:t>
      </w:r>
      <w:r w:rsidR="0086176A">
        <w:t xml:space="preserve"> – истинные намерения манипулятора</w:t>
      </w:r>
      <w:r w:rsidR="00E03BA2">
        <w:t xml:space="preserve">, </w:t>
      </w:r>
      <w:r w:rsidR="0086176A">
        <w:t>сценарий –</w:t>
      </w:r>
      <w:r>
        <w:t xml:space="preserve"> поведение, которого ожида</w:t>
      </w:r>
      <w:r w:rsidR="0086176A">
        <w:t>ет от своей жертвы манипулятор.</w:t>
      </w:r>
    </w:p>
    <w:p w14:paraId="40F918FD" w14:textId="66876296" w:rsidR="00520976" w:rsidRDefault="004B3AFB" w:rsidP="00520976">
      <w:r>
        <w:t xml:space="preserve">Непряхин выделяет четыре типа манипуляторов. </w:t>
      </w:r>
      <w:r w:rsidR="00520976" w:rsidRPr="004B3AFB">
        <w:rPr>
          <w:i/>
        </w:rPr>
        <w:t>Деспот</w:t>
      </w:r>
      <w:r w:rsidR="00520976">
        <w:t xml:space="preserve"> — домин</w:t>
      </w:r>
      <w:r>
        <w:t>ирует, пытается всеми управлять</w:t>
      </w:r>
      <w:r w:rsidR="00520976">
        <w:t xml:space="preserve">. Любит контроль, унижает и провоцирует. </w:t>
      </w:r>
      <w:r w:rsidR="00520976" w:rsidRPr="004B3AFB">
        <w:rPr>
          <w:i/>
        </w:rPr>
        <w:t>Жертва</w:t>
      </w:r>
      <w:r w:rsidR="00FF0F74">
        <w:t xml:space="preserve"> – прикидывается</w:t>
      </w:r>
      <w:r w:rsidR="00520976">
        <w:t xml:space="preserve"> жертв</w:t>
      </w:r>
      <w:r w:rsidR="00FF0F74">
        <w:t>ой</w:t>
      </w:r>
      <w:r w:rsidR="00520976">
        <w:t xml:space="preserve"> обстоятельств. Играет на жалости. Своеобразный вечный ребенок, требующий внимания, заботы и помощи. </w:t>
      </w:r>
      <w:r w:rsidR="00520976" w:rsidRPr="004B3AFB">
        <w:rPr>
          <w:i/>
        </w:rPr>
        <w:t>Обвинитель</w:t>
      </w:r>
      <w:r>
        <w:t xml:space="preserve"> </w:t>
      </w:r>
      <w:r w:rsidR="00520976">
        <w:t>строит сво</w:t>
      </w:r>
      <w:r>
        <w:t>и</w:t>
      </w:r>
      <w:r w:rsidR="00520976">
        <w:t xml:space="preserve"> сценар</w:t>
      </w:r>
      <w:r>
        <w:t>ии</w:t>
      </w:r>
      <w:r w:rsidR="00520976">
        <w:t xml:space="preserve"> на критиканстве и чувстве вины. </w:t>
      </w:r>
      <w:r>
        <w:t>Л</w:t>
      </w:r>
      <w:r w:rsidR="00520976">
        <w:t xml:space="preserve">юбит </w:t>
      </w:r>
      <w:r w:rsidR="00FF0F74">
        <w:t>стыдить</w:t>
      </w:r>
      <w:r w:rsidR="00520976">
        <w:t xml:space="preserve"> и сравнивать. Злопамятен. Коллекционер обид и претензий. Все его неудачи </w:t>
      </w:r>
      <w:r>
        <w:t>–</w:t>
      </w:r>
      <w:r w:rsidR="00520976">
        <w:t xml:space="preserve"> вина окружения. </w:t>
      </w:r>
      <w:r w:rsidR="00520976" w:rsidRPr="004B3AFB">
        <w:rPr>
          <w:i/>
        </w:rPr>
        <w:t>Свой парень</w:t>
      </w:r>
      <w:r>
        <w:t xml:space="preserve"> –</w:t>
      </w:r>
      <w:r w:rsidR="00520976">
        <w:t xml:space="preserve"> </w:t>
      </w:r>
      <w:r>
        <w:t>умело втирается в доверие</w:t>
      </w:r>
      <w:r w:rsidR="00FF0F74">
        <w:t>. Улыбчивый</w:t>
      </w:r>
      <w:r w:rsidR="00520976">
        <w:t>, дружелюбный, угодливый. Прилипала, который со временем лишает своих визави внутренней и внешней свободы. Его главная стратегия — игра на неудобстве отказать.</w:t>
      </w:r>
    </w:p>
    <w:p w14:paraId="67D6E872" w14:textId="73C25E98" w:rsidR="00C96643" w:rsidRDefault="00FF0F74" w:rsidP="00C538B7">
      <w:r>
        <w:t>М</w:t>
      </w:r>
      <w:r w:rsidR="00C538B7">
        <w:t>анипуляцию можно нейтрализовать тремя способами: вскрыть манипуляцию, вскрыть цель, сломать сценарий. Универсальные фразы, которые можно использовать для нейтрализации:</w:t>
      </w:r>
      <w:r w:rsidR="00C538B7">
        <w:t xml:space="preserve"> это ваше мнение, дельный с</w:t>
      </w:r>
      <w:r w:rsidR="00C538B7">
        <w:t>овет</w:t>
      </w:r>
      <w:r w:rsidR="00C538B7">
        <w:t>, встречаются р</w:t>
      </w:r>
      <w:r w:rsidR="00C538B7">
        <w:t>азные точки зрения</w:t>
      </w:r>
      <w:r w:rsidR="00C538B7">
        <w:t>, п</w:t>
      </w:r>
      <w:r w:rsidR="00C538B7">
        <w:t>очему бы и нет?</w:t>
      </w:r>
    </w:p>
    <w:p w14:paraId="57808CD2" w14:textId="02B3D633" w:rsidR="00C538B7" w:rsidRDefault="008C21DE" w:rsidP="008C21DE">
      <w:pPr>
        <w:pStyle w:val="3"/>
      </w:pPr>
      <w:r>
        <w:t>Манипуляции основаны на автоматическом поведении</w:t>
      </w:r>
    </w:p>
    <w:p w14:paraId="269903FA" w14:textId="0FE242B3" w:rsidR="008C21DE" w:rsidRDefault="00AD34C7" w:rsidP="008C21DE">
      <w:r w:rsidRPr="008C21DE">
        <w:t>Автоматическое, стереотипное поведение превалирует в большей части человеческих действий, потому что во многих случаях это са</w:t>
      </w:r>
      <w:r w:rsidR="008C21DE">
        <w:t>мая эффективная форма поведения</w:t>
      </w:r>
      <w:r w:rsidRPr="008C21DE">
        <w:t>.</w:t>
      </w:r>
      <w:r w:rsidR="008C21DE">
        <w:t xml:space="preserve"> Оно было сформировано эволюцией человека, и направлено на социализацию индивидов. Бр</w:t>
      </w:r>
      <w:r>
        <w:t xml:space="preserve">итанский философ </w:t>
      </w:r>
      <w:hyperlink r:id="rId13" w:history="1">
        <w:r w:rsidRPr="008C21DE">
          <w:rPr>
            <w:rStyle w:val="a9"/>
          </w:rPr>
          <w:t>Альфред Норт Уайтхед</w:t>
        </w:r>
      </w:hyperlink>
      <w:r>
        <w:t xml:space="preserve"> </w:t>
      </w:r>
      <w:r w:rsidR="008C21DE">
        <w:t xml:space="preserve">заявил: </w:t>
      </w:r>
      <w:r>
        <w:t>«</w:t>
      </w:r>
      <w:r w:rsidR="008C21DE">
        <w:t>…</w:t>
      </w:r>
      <w:r>
        <w:t>цивилизация прогрессирует, когда она увеличивает количество операций, которые можно выполнять, не задумываясь».</w:t>
      </w:r>
      <w:r w:rsidR="008C21DE">
        <w:t xml:space="preserve"> Однако и</w:t>
      </w:r>
      <w:r w:rsidR="005322D3">
        <w:t>спользования нами автоматического поведения, дела</w:t>
      </w:r>
      <w:r w:rsidR="008C21DE">
        <w:t>е</w:t>
      </w:r>
      <w:r w:rsidR="005322D3">
        <w:t xml:space="preserve">т нас уязвимыми для </w:t>
      </w:r>
      <w:r w:rsidR="008C21DE">
        <w:t>тех</w:t>
      </w:r>
      <w:r w:rsidR="005322D3">
        <w:t xml:space="preserve">, кто </w:t>
      </w:r>
      <w:r w:rsidR="008C21DE">
        <w:t>преследует свои интересы.</w:t>
      </w:r>
    </w:p>
    <w:p w14:paraId="704C173E" w14:textId="189A1CB6" w:rsidR="008C21DE" w:rsidRDefault="008C21DE" w:rsidP="008C21DE">
      <w:r>
        <w:t xml:space="preserve">Психолог Роберт </w:t>
      </w:r>
      <w:r w:rsidRPr="00CE704B">
        <w:t>Чалдини</w:t>
      </w:r>
      <w:r w:rsidRPr="00EC5C53">
        <w:t xml:space="preserve"> </w:t>
      </w:r>
      <w:r>
        <w:t xml:space="preserve">выделяет </w:t>
      </w:r>
      <w:r w:rsidRPr="00EC5C53">
        <w:t>шесть универсальных принципов социального влияния: взаимный обмен (мы чувствуем себя обязанными оказать услугу за услугу), авторитет (мы ищем экспертов, чтобы сказ</w:t>
      </w:r>
      <w:r>
        <w:t xml:space="preserve">али, как делать), обязательства и </w:t>
      </w:r>
      <w:r w:rsidRPr="00EC5C53">
        <w:t>последовательность (мы хотим действовать в соответствии с нашими обязательствами и системой ценностей), дефицит (чем менее доступен ресурс, тем больше мы его желаем), благорасположение (чем больше нам нравится человек, тем бол</w:t>
      </w:r>
      <w:r w:rsidR="00E03BA2">
        <w:t>ьше мы хотим сказать ему «да»),</w:t>
      </w:r>
      <w:r w:rsidRPr="00EC5C53">
        <w:t xml:space="preserve"> социальное доказательство (в своем поведении мы руководствуемся тем, что делают другие).</w:t>
      </w:r>
    </w:p>
    <w:p w14:paraId="69E8767B" w14:textId="73BB9B89" w:rsidR="00AD34C7" w:rsidRDefault="005322D3" w:rsidP="005322D3">
      <w:pPr>
        <w:pStyle w:val="3"/>
      </w:pPr>
      <w:r w:rsidRPr="005322D3">
        <w:t>Правило взаимного обмена</w:t>
      </w:r>
    </w:p>
    <w:p w14:paraId="6E1D5F02" w14:textId="272C7368" w:rsidR="005322D3" w:rsidRDefault="005A0994" w:rsidP="005322D3">
      <w:r>
        <w:t>М</w:t>
      </w:r>
      <w:r w:rsidR="005322D3">
        <w:t xml:space="preserve">ы </w:t>
      </w:r>
      <w:r>
        <w:t>стремимся</w:t>
      </w:r>
      <w:r w:rsidR="005322D3">
        <w:t xml:space="preserve"> отплатить каким-то образом за то, что предоставил нам другой человек. </w:t>
      </w:r>
      <w:r>
        <w:t>Это</w:t>
      </w:r>
      <w:r w:rsidR="005322D3">
        <w:t xml:space="preserve"> уникальный приспособительный механизм </w:t>
      </w:r>
      <w:r>
        <w:t>людей</w:t>
      </w:r>
      <w:r w:rsidR="005322D3">
        <w:t>, делающий возможным разделение труда, обмен раз</w:t>
      </w:r>
      <w:r>
        <w:t xml:space="preserve">личными видами товаров и услуг. Экономист </w:t>
      </w:r>
      <w:r w:rsidR="005322D3">
        <w:t xml:space="preserve">Пол Хейне </w:t>
      </w:r>
      <w:r>
        <w:t>отмечал, что с</w:t>
      </w:r>
      <w:r w:rsidR="005322D3">
        <w:t xml:space="preserve">отрудничество, более чем законы, обеспечивает существование и </w:t>
      </w:r>
      <w:r>
        <w:t>развитие современного общества.</w:t>
      </w:r>
    </w:p>
    <w:p w14:paraId="446168A8" w14:textId="578B4890" w:rsidR="00FE1A9F" w:rsidRDefault="005322D3" w:rsidP="00DA1375">
      <w:r w:rsidRPr="005322D3">
        <w:t>Именно поэтому нас «разводят» люди, стремящиеся извлечь пользу из чувства признательности.</w:t>
      </w:r>
      <w:r w:rsidR="00FE1A9F">
        <w:t xml:space="preserve"> Небольшая любезность может породить </w:t>
      </w:r>
      <w:r w:rsidR="00DA1375">
        <w:t xml:space="preserve">ответное </w:t>
      </w:r>
      <w:r w:rsidR="00FE1A9F">
        <w:t xml:space="preserve">чувство, вынуждающее согласиться на оказание гораздо более важной услуги. Если вы воспринимаете действие как уловку, </w:t>
      </w:r>
      <w:r w:rsidR="00DA1375">
        <w:t>остановитесь</w:t>
      </w:r>
      <w:r w:rsidR="00FE1A9F">
        <w:t>: правило гласит, что следует отвечать услугой на услугу; оно не требует, чтобы на трюки отвечали услугами.</w:t>
      </w:r>
    </w:p>
    <w:p w14:paraId="7F4ABED7" w14:textId="53515F55" w:rsidR="005322D3" w:rsidRDefault="00593CC6" w:rsidP="00593CC6">
      <w:pPr>
        <w:pStyle w:val="3"/>
      </w:pPr>
      <w:r>
        <w:t>Принцип последовательности</w:t>
      </w:r>
    </w:p>
    <w:p w14:paraId="7A380CD6" w14:textId="352C4CA2" w:rsidR="00593CC6" w:rsidRDefault="003A5EED" w:rsidP="00DC650F">
      <w:r>
        <w:t xml:space="preserve">В </w:t>
      </w:r>
      <w:r w:rsidR="00DA1375">
        <w:t xml:space="preserve">нашем </w:t>
      </w:r>
      <w:r>
        <w:t xml:space="preserve">сознании перспективы лошади значительно улучшаются после того, как на нее сделана ставка. Все мы стремимся соответствовать (в своих глазах и в глазах окружающих) тому, что мы уже сделали. Коль скоро мы сделали выбор или заняли определенную позицию, мы будем стремиться вести себя в соответствии с принятыми на себя обязательствами и стараться оправдать ранее принятое решение. </w:t>
      </w:r>
      <w:r w:rsidRPr="003A5EED">
        <w:t xml:space="preserve">Поскольку обычно </w:t>
      </w:r>
      <w:r w:rsidR="00DA1375" w:rsidRPr="003A5EED">
        <w:t xml:space="preserve">нам </w:t>
      </w:r>
      <w:r w:rsidRPr="003A5EED">
        <w:t>полезно быть последовательными, мы поддаемся искушению быть таковыми автоматически, даже в ситуациях, когда это неблагоразумно.</w:t>
      </w:r>
    </w:p>
    <w:p w14:paraId="506E8DCB" w14:textId="56805E6D" w:rsidR="003A5EED" w:rsidRDefault="00DA1375" w:rsidP="003A5EED">
      <w:r>
        <w:t>Этим</w:t>
      </w:r>
      <w:r w:rsidR="009914C7">
        <w:t>, в частности,</w:t>
      </w:r>
      <w:r>
        <w:t xml:space="preserve"> пользуются продавцы. Они начинают с </w:t>
      </w:r>
      <w:r w:rsidR="003A5EED">
        <w:t>мелки</w:t>
      </w:r>
      <w:r>
        <w:t>х</w:t>
      </w:r>
      <w:r w:rsidR="003A5EED">
        <w:t xml:space="preserve"> продаж</w:t>
      </w:r>
      <w:r>
        <w:t xml:space="preserve"> даже себе в убыток</w:t>
      </w:r>
      <w:r w:rsidR="003A5EED">
        <w:t xml:space="preserve">, поскольку целью сделки является </w:t>
      </w:r>
      <w:r>
        <w:t xml:space="preserve">не </w:t>
      </w:r>
      <w:r>
        <w:t xml:space="preserve">прибыль, а принятие на себя </w:t>
      </w:r>
      <w:r w:rsidR="003A5EED">
        <w:t>обязательств</w:t>
      </w:r>
      <w:r>
        <w:t>а</w:t>
      </w:r>
      <w:r w:rsidR="003A5EED">
        <w:t>. Ожидается, что это обязательство повлечет за собой другие покупки, более крупные. Данная методика известна как «нога-в-дверях».</w:t>
      </w:r>
    </w:p>
    <w:p w14:paraId="19B45063" w14:textId="160C59CB" w:rsidR="0019248B" w:rsidRPr="00AE761E" w:rsidRDefault="003A5EED" w:rsidP="0019248B">
      <w:r w:rsidRPr="003A5EED">
        <w:t>Обязательства наиболее ощутимо изменяют представления человека о самом себе и его пов</w:t>
      </w:r>
      <w:r w:rsidR="00DA1375">
        <w:t xml:space="preserve">едение в том случае, когда они сделаны </w:t>
      </w:r>
      <w:r w:rsidRPr="003A5EED">
        <w:t>публичн</w:t>
      </w:r>
      <w:r w:rsidR="009914C7">
        <w:t>о</w:t>
      </w:r>
      <w:r w:rsidRPr="003A5EED">
        <w:t xml:space="preserve"> </w:t>
      </w:r>
      <w:r>
        <w:t>и</w:t>
      </w:r>
      <w:r w:rsidR="00DA1375">
        <w:t>/или</w:t>
      </w:r>
      <w:r>
        <w:t xml:space="preserve"> требуют значительных усилий.</w:t>
      </w:r>
      <w:r w:rsidR="0019248B">
        <w:t xml:space="preserve"> Адвокат </w:t>
      </w:r>
      <w:r w:rsidR="0019248B" w:rsidRPr="0019248B">
        <w:t xml:space="preserve">Кэти </w:t>
      </w:r>
      <w:r w:rsidR="0019248B">
        <w:t xml:space="preserve">Франьоли </w:t>
      </w:r>
      <w:r w:rsidR="0019248B">
        <w:t>помога</w:t>
      </w:r>
      <w:r w:rsidR="0019248B">
        <w:t>е</w:t>
      </w:r>
      <w:r w:rsidR="0019248B">
        <w:t xml:space="preserve">т </w:t>
      </w:r>
      <w:r w:rsidR="0019248B">
        <w:t>р</w:t>
      </w:r>
      <w:r w:rsidR="0019248B">
        <w:t xml:space="preserve">азрешать </w:t>
      </w:r>
      <w:r w:rsidR="0019248B">
        <w:t xml:space="preserve">конфликты </w:t>
      </w:r>
      <w:r w:rsidR="009914C7">
        <w:t>людям</w:t>
      </w:r>
      <w:r w:rsidR="0019248B">
        <w:t>, участвующим в судебном процессе</w:t>
      </w:r>
      <w:r w:rsidR="0019248B">
        <w:t xml:space="preserve">. Ранее она </w:t>
      </w:r>
      <w:r w:rsidR="0019248B">
        <w:t>позволяла сторонам излагать свои требования открыто, так что это могла слышать</w:t>
      </w:r>
      <w:r w:rsidR="0019248B">
        <w:t xml:space="preserve"> другая сторона. Но </w:t>
      </w:r>
      <w:r w:rsidR="0019248B">
        <w:lastRenderedPageBreak/>
        <w:t xml:space="preserve">как только она узнала о </w:t>
      </w:r>
      <w:r w:rsidR="0019248B">
        <w:t>принцип</w:t>
      </w:r>
      <w:r w:rsidR="0019248B">
        <w:t>е</w:t>
      </w:r>
      <w:r w:rsidR="0019248B">
        <w:t xml:space="preserve"> последовательности, то с</w:t>
      </w:r>
      <w:r w:rsidR="0019248B">
        <w:t>тала общаться с каждой стороной</w:t>
      </w:r>
      <w:r w:rsidR="0019248B">
        <w:t xml:space="preserve"> с глазу на глаз. </w:t>
      </w:r>
      <w:r w:rsidR="0019248B">
        <w:t>С</w:t>
      </w:r>
      <w:r w:rsidR="0019248B">
        <w:t>деланные вслух заявления мешают достижению компромисса. Чем больше народу слышат требования, тем труднее сдвинуть людей со своих поз</w:t>
      </w:r>
      <w:r w:rsidR="0019248B">
        <w:t>иций.</w:t>
      </w:r>
    </w:p>
    <w:p w14:paraId="0F2E6DC2" w14:textId="77777777" w:rsidR="009A6439" w:rsidRDefault="009A6439" w:rsidP="009A6439">
      <w:pPr>
        <w:pStyle w:val="3"/>
      </w:pPr>
      <w:r>
        <w:t>Социальное доказательство</w:t>
      </w:r>
    </w:p>
    <w:p w14:paraId="2C834441" w14:textId="54D09E87" w:rsidR="009A6439" w:rsidRDefault="00DA1375" w:rsidP="009A6439">
      <w:r>
        <w:t>Зачастую</w:t>
      </w:r>
      <w:r w:rsidR="009A6439">
        <w:t xml:space="preserve"> мы определяем, что является правильным, выясняя, что </w:t>
      </w:r>
      <w:r>
        <w:t>делают</w:t>
      </w:r>
      <w:r w:rsidR="009A6439">
        <w:t xml:space="preserve"> другие люди. Мы совершаем меньше ошибок, когда действуем в соответствии с социальными нормами, че</w:t>
      </w:r>
      <w:r w:rsidR="00A3520B">
        <w:t>м тогда, когда противоречим им. Например</w:t>
      </w:r>
      <w:r w:rsidR="0019248B">
        <w:t>, м</w:t>
      </w:r>
      <w:r w:rsidR="009A6439" w:rsidRPr="009A6439">
        <w:t>ы привыкли ориентироваться на реакцию других при определении</w:t>
      </w:r>
      <w:r w:rsidR="0019248B">
        <w:t>, что является смешным. Поэтому, режиссеры комедийных постановок добавляют закадровый схем</w:t>
      </w:r>
      <w:r w:rsidR="009A6439" w:rsidRPr="009A6439">
        <w:t xml:space="preserve">. Бармены часто </w:t>
      </w:r>
      <w:r w:rsidR="0019248B">
        <w:t>кладут на</w:t>
      </w:r>
      <w:r w:rsidR="009A6439" w:rsidRPr="009A6439">
        <w:t xml:space="preserve"> блюд</w:t>
      </w:r>
      <w:r w:rsidR="009914C7">
        <w:t>о</w:t>
      </w:r>
      <w:r w:rsidR="009A6439" w:rsidRPr="009A6439">
        <w:t xml:space="preserve"> для чаевых нескольк</w:t>
      </w:r>
      <w:r w:rsidR="0019248B">
        <w:t>о</w:t>
      </w:r>
      <w:r w:rsidR="009A6439" w:rsidRPr="009A6439">
        <w:t xml:space="preserve"> </w:t>
      </w:r>
      <w:r w:rsidR="0019248B">
        <w:t>банкнот</w:t>
      </w:r>
      <w:r w:rsidR="009A6439" w:rsidRPr="009A6439">
        <w:t xml:space="preserve"> в начале вечера. </w:t>
      </w:r>
      <w:r w:rsidR="0019248B">
        <w:t>О</w:t>
      </w:r>
      <w:r w:rsidR="009A6439" w:rsidRPr="009A6439">
        <w:t xml:space="preserve">ни создают видимость того, что предыдущие посетители </w:t>
      </w:r>
      <w:r w:rsidR="0019248B">
        <w:t>оставили чаевые.</w:t>
      </w:r>
    </w:p>
    <w:p w14:paraId="2BBCA22B" w14:textId="77777777" w:rsidR="00E57B91" w:rsidRDefault="00E57B91" w:rsidP="00E57B91">
      <w:pPr>
        <w:pStyle w:val="3"/>
      </w:pPr>
      <w:r>
        <w:t>Дефицит</w:t>
      </w:r>
    </w:p>
    <w:p w14:paraId="3512A797" w14:textId="1CC9951A" w:rsidR="00E57B91" w:rsidRDefault="0019248B" w:rsidP="00E57B91">
      <w:r>
        <w:t>В</w:t>
      </w:r>
      <w:r w:rsidR="00E57B91">
        <w:t>озможности кажутся нам более ценными, когда их доступность ограничена. Мы</w:t>
      </w:r>
      <w:r>
        <w:t xml:space="preserve"> больше переживаем о потерях, чем </w:t>
      </w:r>
      <w:r w:rsidR="00E57B91">
        <w:t>о</w:t>
      </w:r>
      <w:r>
        <w:t>б упущенной выгоде</w:t>
      </w:r>
      <w:r w:rsidR="00E57B91">
        <w:t>.</w:t>
      </w:r>
      <w:r w:rsidR="00E57B91" w:rsidRPr="00E57B91">
        <w:t xml:space="preserve"> Про</w:t>
      </w:r>
      <w:r w:rsidR="00F72D2E">
        <w:t xml:space="preserve">давцы часто </w:t>
      </w:r>
      <w:r w:rsidR="009914C7">
        <w:t>говорят об</w:t>
      </w:r>
      <w:r w:rsidR="00F72D2E">
        <w:t xml:space="preserve"> ограниченно</w:t>
      </w:r>
      <w:r w:rsidR="009914C7">
        <w:t>м</w:t>
      </w:r>
      <w:r w:rsidR="00F72D2E">
        <w:t xml:space="preserve"> количеств</w:t>
      </w:r>
      <w:r w:rsidR="009914C7">
        <w:t>е</w:t>
      </w:r>
      <w:r w:rsidR="00F72D2E">
        <w:t xml:space="preserve">, или </w:t>
      </w:r>
      <w:r w:rsidR="00E57B91">
        <w:t>предельн</w:t>
      </w:r>
      <w:r w:rsidR="009914C7">
        <w:t>ом</w:t>
      </w:r>
      <w:r w:rsidR="00F72D2E">
        <w:t xml:space="preserve"> срок</w:t>
      </w:r>
      <w:r w:rsidR="009914C7">
        <w:t>е</w:t>
      </w:r>
      <w:r w:rsidR="00F72D2E">
        <w:t xml:space="preserve"> действия предложения.</w:t>
      </w:r>
      <w:r w:rsidR="00E57B91">
        <w:t xml:space="preserve"> </w:t>
      </w:r>
    </w:p>
    <w:p w14:paraId="7FFCDD19" w14:textId="77777777" w:rsidR="00F72D2E" w:rsidRDefault="00F72D2E" w:rsidP="00F72D2E">
      <w:pPr>
        <w:pStyle w:val="3"/>
      </w:pPr>
      <w:r>
        <w:t>Неработающий сервер</w:t>
      </w:r>
    </w:p>
    <w:p w14:paraId="6789B9AF" w14:textId="3BA391F8" w:rsidR="00FD39FB" w:rsidRDefault="00FD39FB" w:rsidP="00FD39FB">
      <w:r>
        <w:t xml:space="preserve">Социологи Чарльз Наквин и Терри Клатцберг </w:t>
      </w:r>
      <w:r w:rsidR="00773FAF">
        <w:t>показали</w:t>
      </w:r>
      <w:r>
        <w:t xml:space="preserve">, </w:t>
      </w:r>
      <w:r w:rsidR="00A3520B">
        <w:t>что,</w:t>
      </w:r>
      <w:r>
        <w:t xml:space="preserve"> когда в качестве основной причины происшествия организации ссылаются на технические </w:t>
      </w:r>
      <w:r w:rsidR="009914C7">
        <w:t>проблемы, а не на человеческие ошибки,</w:t>
      </w:r>
      <w:r>
        <w:t xml:space="preserve"> клиенты </w:t>
      </w:r>
      <w:r w:rsidR="009914C7">
        <w:t xml:space="preserve">более </w:t>
      </w:r>
      <w:r>
        <w:t xml:space="preserve">склонны их прощать. Почему? </w:t>
      </w:r>
      <w:r w:rsidR="00773FAF">
        <w:t>К</w:t>
      </w:r>
      <w:r>
        <w:t>огда люди узнают причину, то думаю</w:t>
      </w:r>
      <w:r w:rsidR="00773FAF">
        <w:t>т, можно ли было ее избежать. О</w:t>
      </w:r>
      <w:r>
        <w:t>шибк</w:t>
      </w:r>
      <w:r w:rsidR="00773FAF">
        <w:t>и</w:t>
      </w:r>
      <w:r>
        <w:t xml:space="preserve"> людей не представляются неизбежными, в отличие от технически</w:t>
      </w:r>
      <w:r w:rsidR="00773FAF">
        <w:t>х</w:t>
      </w:r>
      <w:r>
        <w:t xml:space="preserve"> </w:t>
      </w:r>
      <w:r w:rsidR="00773FAF">
        <w:t>проблем</w:t>
      </w:r>
      <w:r>
        <w:t>. Если вы сами ок</w:t>
      </w:r>
      <w:r w:rsidR="00773FAF">
        <w:t>азались в незавидном положении, то лучше</w:t>
      </w:r>
      <w:r>
        <w:t xml:space="preserve"> </w:t>
      </w:r>
      <w:r w:rsidR="00773FAF">
        <w:t>объяснить задержку</w:t>
      </w:r>
      <w:r>
        <w:t>,</w:t>
      </w:r>
      <w:r w:rsidR="00773FAF">
        <w:t xml:space="preserve"> например, проблемами с сервером))</w:t>
      </w:r>
    </w:p>
    <w:p w14:paraId="2D5C2EF9" w14:textId="4482C925" w:rsidR="00773FAF" w:rsidRDefault="00773FAF" w:rsidP="00773FAF">
      <w:pPr>
        <w:pStyle w:val="3"/>
      </w:pPr>
      <w:r>
        <w:t>Электронная почта</w:t>
      </w:r>
    </w:p>
    <w:p w14:paraId="14E7D2D4" w14:textId="2568230A" w:rsidR="00206B5B" w:rsidRDefault="0086422A" w:rsidP="0086422A">
      <w:r>
        <w:t xml:space="preserve">Сотрудникам </w:t>
      </w:r>
      <w:r w:rsidR="00206B5B">
        <w:t>некоторых компаний</w:t>
      </w:r>
      <w:r>
        <w:t xml:space="preserve"> по пятницам </w:t>
      </w:r>
      <w:r w:rsidR="00206B5B">
        <w:t>рекомендуют не</w:t>
      </w:r>
      <w:r>
        <w:t xml:space="preserve"> общаться по электронной почте. Политика пятниц оказалась успешной и послужила </w:t>
      </w:r>
      <w:r w:rsidR="00206B5B">
        <w:t>напоминанием</w:t>
      </w:r>
      <w:r>
        <w:t xml:space="preserve"> </w:t>
      </w:r>
      <w:r w:rsidR="00206B5B">
        <w:t xml:space="preserve">важности </w:t>
      </w:r>
      <w:r>
        <w:t>личн</w:t>
      </w:r>
      <w:r w:rsidR="00206B5B">
        <w:t>ых</w:t>
      </w:r>
      <w:r>
        <w:t xml:space="preserve"> </w:t>
      </w:r>
      <w:r w:rsidR="00206B5B">
        <w:t>контактов</w:t>
      </w:r>
      <w:r>
        <w:t xml:space="preserve"> </w:t>
      </w:r>
      <w:r w:rsidR="009914C7">
        <w:t>для</w:t>
      </w:r>
      <w:r>
        <w:t xml:space="preserve"> укреплени</w:t>
      </w:r>
      <w:r w:rsidR="009914C7">
        <w:t>я</w:t>
      </w:r>
      <w:r>
        <w:t xml:space="preserve"> взаимоотношений. </w:t>
      </w:r>
      <w:r w:rsidR="00206B5B">
        <w:t>П</w:t>
      </w:r>
      <w:r w:rsidR="00773FAF">
        <w:t xml:space="preserve">ереписка по электронной почте </w:t>
      </w:r>
      <w:r w:rsidR="00206B5B">
        <w:t>чаще ведет к</w:t>
      </w:r>
      <w:r>
        <w:t xml:space="preserve"> недопонимани</w:t>
      </w:r>
      <w:r w:rsidR="00206B5B">
        <w:t>ю</w:t>
      </w:r>
      <w:r>
        <w:t xml:space="preserve">. </w:t>
      </w:r>
      <w:r w:rsidR="00206B5B">
        <w:t xml:space="preserve">Психолог </w:t>
      </w:r>
      <w:r>
        <w:t xml:space="preserve">Джастин Крюгер </w:t>
      </w:r>
      <w:r w:rsidR="00206B5B">
        <w:t>считает, что это связано</w:t>
      </w:r>
      <w:r>
        <w:t xml:space="preserve"> </w:t>
      </w:r>
      <w:r w:rsidR="00206B5B">
        <w:t>с</w:t>
      </w:r>
      <w:r>
        <w:t xml:space="preserve"> отсутствием невербальных сигналов, которые при личном общении являются важными </w:t>
      </w:r>
      <w:r w:rsidR="00206B5B">
        <w:t>элементами</w:t>
      </w:r>
      <w:r>
        <w:t>, указывающими на истинный смысл сообщения, даже когда его верб</w:t>
      </w:r>
      <w:r w:rsidR="00206B5B">
        <w:t>альное содержание неоднозначно.</w:t>
      </w:r>
    </w:p>
    <w:p w14:paraId="25D321A5" w14:textId="35CA1DFF" w:rsidR="0086422A" w:rsidRDefault="0086422A" w:rsidP="0086422A">
      <w:r>
        <w:t xml:space="preserve">К сожалению, отправителям просто не приходит в голову, что их сообщения могут быть неправильно поняты! Поскольку отправители, создавая сообщения, имеют полный доступ к своим намерениям, им кажется, что он есть и у получателя. Перед отправкой </w:t>
      </w:r>
      <w:r w:rsidR="00206B5B">
        <w:rPr>
          <w:lang w:val="en-US"/>
        </w:rPr>
        <w:t>e</w:t>
      </w:r>
      <w:r w:rsidR="00206B5B" w:rsidRPr="00206B5B">
        <w:t>-</w:t>
      </w:r>
      <w:r w:rsidR="00206B5B">
        <w:rPr>
          <w:lang w:val="en-US"/>
        </w:rPr>
        <w:t>mail</w:t>
      </w:r>
      <w:r>
        <w:t xml:space="preserve"> </w:t>
      </w:r>
      <w:r w:rsidR="00206B5B">
        <w:t>перечитайте</w:t>
      </w:r>
      <w:r>
        <w:t xml:space="preserve"> сообщение </w:t>
      </w:r>
      <w:r w:rsidR="00206B5B">
        <w:t>свежим взглядом</w:t>
      </w:r>
      <w:r>
        <w:t xml:space="preserve">. </w:t>
      </w:r>
      <w:r w:rsidR="00206B5B">
        <w:t>Есть</w:t>
      </w:r>
      <w:r>
        <w:t xml:space="preserve"> </w:t>
      </w:r>
      <w:r w:rsidR="00206B5B">
        <w:t>ли аспекты, которые</w:t>
      </w:r>
      <w:r>
        <w:t xml:space="preserve"> могут быть</w:t>
      </w:r>
      <w:r w:rsidR="009914C7">
        <w:t xml:space="preserve"> неправильно поняты получателем?</w:t>
      </w:r>
      <w:r>
        <w:t xml:space="preserve"> </w:t>
      </w:r>
      <w:r w:rsidR="00206B5B">
        <w:t>И</w:t>
      </w:r>
      <w:r>
        <w:t>зменит</w:t>
      </w:r>
      <w:r w:rsidR="00206B5B">
        <w:t>е эти места,</w:t>
      </w:r>
      <w:r>
        <w:t xml:space="preserve"> и уточнит</w:t>
      </w:r>
      <w:r w:rsidR="00206B5B">
        <w:t>е</w:t>
      </w:r>
      <w:r>
        <w:t>, что имеете в виду.</w:t>
      </w:r>
    </w:p>
    <w:p w14:paraId="6143200B" w14:textId="6731284D" w:rsidR="00151CDD" w:rsidRDefault="00151CDD" w:rsidP="00151CDD">
      <w:pPr>
        <w:pStyle w:val="3"/>
      </w:pPr>
      <w:r>
        <w:t>Литература</w:t>
      </w:r>
    </w:p>
    <w:p w14:paraId="5F7E2E6E" w14:textId="13634C1F" w:rsidR="00773FAF" w:rsidRDefault="00773FAF" w:rsidP="00773FAF">
      <w:r w:rsidRPr="000864DF">
        <w:t>Никита Непряхин. Я манипулирую тобой. Методы противодействия скрытому влиянию</w:t>
      </w:r>
      <w:r>
        <w:t>. – М.:</w:t>
      </w:r>
      <w:r w:rsidRPr="0015737F">
        <w:t xml:space="preserve"> Альпина Паблишер</w:t>
      </w:r>
      <w:r>
        <w:t>, 2018. – 376 с.</w:t>
      </w:r>
      <w:r>
        <w:t xml:space="preserve"> Конспект: </w:t>
      </w:r>
      <w:hyperlink r:id="rId14" w:history="1">
        <w:r w:rsidRPr="008F5C73">
          <w:rPr>
            <w:rStyle w:val="a9"/>
          </w:rPr>
          <w:t>http://baguzin.ru/wp/?p=21529</w:t>
        </w:r>
      </w:hyperlink>
    </w:p>
    <w:p w14:paraId="5F42C0EB" w14:textId="2194BA27" w:rsidR="00CE704B" w:rsidRDefault="00CE704B" w:rsidP="00733779">
      <w:pPr>
        <w:rPr>
          <w:rStyle w:val="a9"/>
        </w:rPr>
      </w:pPr>
      <w:r w:rsidRPr="00CE704B">
        <w:t>Роберт Б. Чалдини. Психология влияния. – М.: Эксмо, 2010. – 416 с.</w:t>
      </w:r>
      <w:r>
        <w:t xml:space="preserve"> Конспект: </w:t>
      </w:r>
      <w:hyperlink r:id="rId15" w:history="1">
        <w:r w:rsidRPr="000769D2">
          <w:rPr>
            <w:rStyle w:val="a9"/>
          </w:rPr>
          <w:t>http://baguzin.ru/wp/?p=5232</w:t>
        </w:r>
      </w:hyperlink>
    </w:p>
    <w:p w14:paraId="3EF21B84" w14:textId="12ED575B" w:rsidR="005211DD" w:rsidRPr="00773FAF" w:rsidRDefault="00773FAF" w:rsidP="00DA1375">
      <w:r w:rsidRPr="00773FAF">
        <w:t>Сьюзан Вайншенк. Законы влияния. – М.: Манн, Иванов и Фербер, 2014. – 272 с.</w:t>
      </w:r>
      <w:r>
        <w:t xml:space="preserve"> Конспект: </w:t>
      </w:r>
      <w:hyperlink r:id="rId16" w:history="1">
        <w:r w:rsidRPr="008F5C73">
          <w:rPr>
            <w:rStyle w:val="a9"/>
          </w:rPr>
          <w:t>http://baguzin.ru/wp/?p=9480</w:t>
        </w:r>
      </w:hyperlink>
    </w:p>
    <w:sectPr w:rsidR="005211DD" w:rsidRPr="00773FAF" w:rsidSect="000475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C9C52" w14:textId="77777777" w:rsidR="00104AD5" w:rsidRDefault="00104AD5" w:rsidP="000475CD">
      <w:pPr>
        <w:spacing w:after="0"/>
      </w:pPr>
      <w:r>
        <w:separator/>
      </w:r>
    </w:p>
  </w:endnote>
  <w:endnote w:type="continuationSeparator" w:id="0">
    <w:p w14:paraId="77978CEB" w14:textId="77777777" w:rsidR="00104AD5" w:rsidRDefault="00104AD5" w:rsidP="00047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01516" w14:textId="77777777" w:rsidR="00104AD5" w:rsidRDefault="00104AD5" w:rsidP="000475CD">
      <w:pPr>
        <w:spacing w:after="0"/>
      </w:pPr>
      <w:r>
        <w:separator/>
      </w:r>
    </w:p>
  </w:footnote>
  <w:footnote w:type="continuationSeparator" w:id="0">
    <w:p w14:paraId="56A2EE4D" w14:textId="77777777" w:rsidR="00104AD5" w:rsidRDefault="00104AD5" w:rsidP="000475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8AD"/>
    <w:multiLevelType w:val="hybridMultilevel"/>
    <w:tmpl w:val="14E28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E1910"/>
    <w:multiLevelType w:val="hybridMultilevel"/>
    <w:tmpl w:val="52945C5A"/>
    <w:lvl w:ilvl="0" w:tplc="E3FCC1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2304B"/>
    <w:multiLevelType w:val="hybridMultilevel"/>
    <w:tmpl w:val="DFC8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D6152"/>
    <w:multiLevelType w:val="hybridMultilevel"/>
    <w:tmpl w:val="A4BA1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41B48"/>
    <w:multiLevelType w:val="hybridMultilevel"/>
    <w:tmpl w:val="99421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50105"/>
    <w:multiLevelType w:val="hybridMultilevel"/>
    <w:tmpl w:val="721AA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54F53"/>
    <w:multiLevelType w:val="hybridMultilevel"/>
    <w:tmpl w:val="B1E42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47A86"/>
    <w:multiLevelType w:val="hybridMultilevel"/>
    <w:tmpl w:val="6734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0680A"/>
    <w:multiLevelType w:val="hybridMultilevel"/>
    <w:tmpl w:val="B0B49840"/>
    <w:lvl w:ilvl="0" w:tplc="839207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E3DF2"/>
    <w:multiLevelType w:val="hybridMultilevel"/>
    <w:tmpl w:val="F67A6744"/>
    <w:lvl w:ilvl="0" w:tplc="9A4E2A2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0573B"/>
    <w:multiLevelType w:val="hybridMultilevel"/>
    <w:tmpl w:val="9FF61CA4"/>
    <w:lvl w:ilvl="0" w:tplc="000E70A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0"/>
  </w:num>
  <w:num w:numId="10">
    <w:abstractNumId w:val="7"/>
  </w:num>
  <w:num w:numId="1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E2"/>
    <w:rsid w:val="00004096"/>
    <w:rsid w:val="00004D91"/>
    <w:rsid w:val="0002103B"/>
    <w:rsid w:val="00023A1C"/>
    <w:rsid w:val="00023D90"/>
    <w:rsid w:val="00023E2A"/>
    <w:rsid w:val="000240AA"/>
    <w:rsid w:val="000257E7"/>
    <w:rsid w:val="00026225"/>
    <w:rsid w:val="00026EE5"/>
    <w:rsid w:val="0003323F"/>
    <w:rsid w:val="0003488D"/>
    <w:rsid w:val="0003651C"/>
    <w:rsid w:val="00036D6D"/>
    <w:rsid w:val="000403A8"/>
    <w:rsid w:val="00041E7E"/>
    <w:rsid w:val="000436BB"/>
    <w:rsid w:val="00047015"/>
    <w:rsid w:val="000473C1"/>
    <w:rsid w:val="0004757E"/>
    <w:rsid w:val="000475CD"/>
    <w:rsid w:val="00047E65"/>
    <w:rsid w:val="0005348B"/>
    <w:rsid w:val="00055CE7"/>
    <w:rsid w:val="0006524A"/>
    <w:rsid w:val="00066C7C"/>
    <w:rsid w:val="0006767F"/>
    <w:rsid w:val="00077E4F"/>
    <w:rsid w:val="00081D4C"/>
    <w:rsid w:val="00081D95"/>
    <w:rsid w:val="000827BF"/>
    <w:rsid w:val="00082CB6"/>
    <w:rsid w:val="00084046"/>
    <w:rsid w:val="00084554"/>
    <w:rsid w:val="00086E8D"/>
    <w:rsid w:val="00087130"/>
    <w:rsid w:val="00096A36"/>
    <w:rsid w:val="000A414F"/>
    <w:rsid w:val="000A6223"/>
    <w:rsid w:val="000A6FE7"/>
    <w:rsid w:val="000A76FD"/>
    <w:rsid w:val="000B0093"/>
    <w:rsid w:val="000B0A94"/>
    <w:rsid w:val="000B0D63"/>
    <w:rsid w:val="000B1715"/>
    <w:rsid w:val="000B55D6"/>
    <w:rsid w:val="000B5831"/>
    <w:rsid w:val="000B7BD8"/>
    <w:rsid w:val="000C0FDB"/>
    <w:rsid w:val="000C74AD"/>
    <w:rsid w:val="000D00EB"/>
    <w:rsid w:val="000D1D53"/>
    <w:rsid w:val="000D3D84"/>
    <w:rsid w:val="000E4C3D"/>
    <w:rsid w:val="000E7B39"/>
    <w:rsid w:val="000F291D"/>
    <w:rsid w:val="000F37AB"/>
    <w:rsid w:val="001003CC"/>
    <w:rsid w:val="001028DF"/>
    <w:rsid w:val="00104AD5"/>
    <w:rsid w:val="00107F76"/>
    <w:rsid w:val="00112057"/>
    <w:rsid w:val="00113534"/>
    <w:rsid w:val="00114363"/>
    <w:rsid w:val="001179BB"/>
    <w:rsid w:val="00120233"/>
    <w:rsid w:val="00124F9D"/>
    <w:rsid w:val="001254CB"/>
    <w:rsid w:val="00125B8F"/>
    <w:rsid w:val="00133EFD"/>
    <w:rsid w:val="0013492F"/>
    <w:rsid w:val="00140E29"/>
    <w:rsid w:val="00142354"/>
    <w:rsid w:val="00143EDD"/>
    <w:rsid w:val="001446EC"/>
    <w:rsid w:val="001461B5"/>
    <w:rsid w:val="00151CDD"/>
    <w:rsid w:val="00153065"/>
    <w:rsid w:val="0015361E"/>
    <w:rsid w:val="001555A0"/>
    <w:rsid w:val="0015594A"/>
    <w:rsid w:val="00155CA6"/>
    <w:rsid w:val="00155DB9"/>
    <w:rsid w:val="001609FB"/>
    <w:rsid w:val="00163B26"/>
    <w:rsid w:val="00163CE1"/>
    <w:rsid w:val="00170F52"/>
    <w:rsid w:val="00171D34"/>
    <w:rsid w:val="00172617"/>
    <w:rsid w:val="0017406A"/>
    <w:rsid w:val="0017765D"/>
    <w:rsid w:val="00177ACF"/>
    <w:rsid w:val="001817FE"/>
    <w:rsid w:val="00186A6D"/>
    <w:rsid w:val="00186ABC"/>
    <w:rsid w:val="00190092"/>
    <w:rsid w:val="0019248B"/>
    <w:rsid w:val="001A0DAF"/>
    <w:rsid w:val="001A1CD2"/>
    <w:rsid w:val="001B3262"/>
    <w:rsid w:val="001B3AE0"/>
    <w:rsid w:val="001B4A46"/>
    <w:rsid w:val="001B4B8E"/>
    <w:rsid w:val="001B6C06"/>
    <w:rsid w:val="001C3221"/>
    <w:rsid w:val="001C47E3"/>
    <w:rsid w:val="001C4E9E"/>
    <w:rsid w:val="001C5EAC"/>
    <w:rsid w:val="001C7059"/>
    <w:rsid w:val="001D75E3"/>
    <w:rsid w:val="001E1FAF"/>
    <w:rsid w:val="001E2FE2"/>
    <w:rsid w:val="001E311C"/>
    <w:rsid w:val="001E3415"/>
    <w:rsid w:val="001E6B89"/>
    <w:rsid w:val="001F0D45"/>
    <w:rsid w:val="002013F6"/>
    <w:rsid w:val="00202DB2"/>
    <w:rsid w:val="00206B5B"/>
    <w:rsid w:val="00206EC4"/>
    <w:rsid w:val="002076AC"/>
    <w:rsid w:val="002078A3"/>
    <w:rsid w:val="00214223"/>
    <w:rsid w:val="00214CD7"/>
    <w:rsid w:val="00215043"/>
    <w:rsid w:val="00215B27"/>
    <w:rsid w:val="00220EC4"/>
    <w:rsid w:val="00223278"/>
    <w:rsid w:val="00223844"/>
    <w:rsid w:val="002247E2"/>
    <w:rsid w:val="002248AA"/>
    <w:rsid w:val="002265B7"/>
    <w:rsid w:val="0022683D"/>
    <w:rsid w:val="00230E79"/>
    <w:rsid w:val="00231113"/>
    <w:rsid w:val="00232643"/>
    <w:rsid w:val="00233115"/>
    <w:rsid w:val="00236D8A"/>
    <w:rsid w:val="00243B00"/>
    <w:rsid w:val="00244F1C"/>
    <w:rsid w:val="0025360A"/>
    <w:rsid w:val="00256794"/>
    <w:rsid w:val="00262E55"/>
    <w:rsid w:val="002633C8"/>
    <w:rsid w:val="0026489E"/>
    <w:rsid w:val="002658AB"/>
    <w:rsid w:val="002723C9"/>
    <w:rsid w:val="00272C77"/>
    <w:rsid w:val="00274881"/>
    <w:rsid w:val="00274D75"/>
    <w:rsid w:val="00275047"/>
    <w:rsid w:val="002752B3"/>
    <w:rsid w:val="00281539"/>
    <w:rsid w:val="00283581"/>
    <w:rsid w:val="002868D6"/>
    <w:rsid w:val="0029195F"/>
    <w:rsid w:val="00291FE8"/>
    <w:rsid w:val="002938CC"/>
    <w:rsid w:val="00295C97"/>
    <w:rsid w:val="00297D47"/>
    <w:rsid w:val="002A1DA6"/>
    <w:rsid w:val="002A2E35"/>
    <w:rsid w:val="002A438F"/>
    <w:rsid w:val="002A57FD"/>
    <w:rsid w:val="002B1DBF"/>
    <w:rsid w:val="002B334D"/>
    <w:rsid w:val="002C300E"/>
    <w:rsid w:val="002C37E6"/>
    <w:rsid w:val="002C5FB8"/>
    <w:rsid w:val="002C7849"/>
    <w:rsid w:val="002D069E"/>
    <w:rsid w:val="002D788D"/>
    <w:rsid w:val="002E1A7A"/>
    <w:rsid w:val="002E663D"/>
    <w:rsid w:val="002F03DC"/>
    <w:rsid w:val="002F0BF8"/>
    <w:rsid w:val="002F0CF7"/>
    <w:rsid w:val="002F1D8B"/>
    <w:rsid w:val="002F4590"/>
    <w:rsid w:val="002F5024"/>
    <w:rsid w:val="002F56FC"/>
    <w:rsid w:val="00300439"/>
    <w:rsid w:val="003008A6"/>
    <w:rsid w:val="00306C63"/>
    <w:rsid w:val="00311F25"/>
    <w:rsid w:val="00312912"/>
    <w:rsid w:val="00313C7A"/>
    <w:rsid w:val="0031604C"/>
    <w:rsid w:val="003212AA"/>
    <w:rsid w:val="00322D90"/>
    <w:rsid w:val="00324923"/>
    <w:rsid w:val="00325505"/>
    <w:rsid w:val="00332B03"/>
    <w:rsid w:val="00333508"/>
    <w:rsid w:val="00335828"/>
    <w:rsid w:val="00335B8C"/>
    <w:rsid w:val="00341EF9"/>
    <w:rsid w:val="00343777"/>
    <w:rsid w:val="00343DE1"/>
    <w:rsid w:val="00345C3A"/>
    <w:rsid w:val="003469B0"/>
    <w:rsid w:val="00346F2C"/>
    <w:rsid w:val="0035023E"/>
    <w:rsid w:val="003535C5"/>
    <w:rsid w:val="003542AB"/>
    <w:rsid w:val="003561F1"/>
    <w:rsid w:val="00372A8D"/>
    <w:rsid w:val="00373B15"/>
    <w:rsid w:val="00373D54"/>
    <w:rsid w:val="0037614B"/>
    <w:rsid w:val="003834E5"/>
    <w:rsid w:val="00384FB1"/>
    <w:rsid w:val="003871B7"/>
    <w:rsid w:val="003873D0"/>
    <w:rsid w:val="0039042D"/>
    <w:rsid w:val="003930B4"/>
    <w:rsid w:val="00394851"/>
    <w:rsid w:val="00394FD8"/>
    <w:rsid w:val="00396B7C"/>
    <w:rsid w:val="003A0428"/>
    <w:rsid w:val="003A0F7A"/>
    <w:rsid w:val="003A5EED"/>
    <w:rsid w:val="003A6546"/>
    <w:rsid w:val="003A790F"/>
    <w:rsid w:val="003B42B1"/>
    <w:rsid w:val="003B42CD"/>
    <w:rsid w:val="003C4E6B"/>
    <w:rsid w:val="003D07D6"/>
    <w:rsid w:val="003D0B16"/>
    <w:rsid w:val="003D2918"/>
    <w:rsid w:val="003D4897"/>
    <w:rsid w:val="003D5DB3"/>
    <w:rsid w:val="003E1673"/>
    <w:rsid w:val="003E2B79"/>
    <w:rsid w:val="003E2FEE"/>
    <w:rsid w:val="003E3B4F"/>
    <w:rsid w:val="003E3CE7"/>
    <w:rsid w:val="003F0322"/>
    <w:rsid w:val="003F090D"/>
    <w:rsid w:val="003F23D8"/>
    <w:rsid w:val="003F70A3"/>
    <w:rsid w:val="003F7615"/>
    <w:rsid w:val="00400082"/>
    <w:rsid w:val="00400ADA"/>
    <w:rsid w:val="00400B86"/>
    <w:rsid w:val="00404F8E"/>
    <w:rsid w:val="004050E5"/>
    <w:rsid w:val="004066FA"/>
    <w:rsid w:val="00407363"/>
    <w:rsid w:val="004073D4"/>
    <w:rsid w:val="00415B7A"/>
    <w:rsid w:val="004214D7"/>
    <w:rsid w:val="00421956"/>
    <w:rsid w:val="00422155"/>
    <w:rsid w:val="00425792"/>
    <w:rsid w:val="004273E8"/>
    <w:rsid w:val="0043077C"/>
    <w:rsid w:val="00431E00"/>
    <w:rsid w:val="00432969"/>
    <w:rsid w:val="00433591"/>
    <w:rsid w:val="00434EE4"/>
    <w:rsid w:val="00442927"/>
    <w:rsid w:val="00451AE1"/>
    <w:rsid w:val="004529E5"/>
    <w:rsid w:val="004639C7"/>
    <w:rsid w:val="00470385"/>
    <w:rsid w:val="00472A37"/>
    <w:rsid w:val="00473EB2"/>
    <w:rsid w:val="00475D13"/>
    <w:rsid w:val="00477376"/>
    <w:rsid w:val="004825B8"/>
    <w:rsid w:val="00482E03"/>
    <w:rsid w:val="00483F57"/>
    <w:rsid w:val="004868F8"/>
    <w:rsid w:val="00487766"/>
    <w:rsid w:val="00490F62"/>
    <w:rsid w:val="00491B8B"/>
    <w:rsid w:val="00492926"/>
    <w:rsid w:val="00494A65"/>
    <w:rsid w:val="004959D0"/>
    <w:rsid w:val="00496459"/>
    <w:rsid w:val="00496AD8"/>
    <w:rsid w:val="004A191B"/>
    <w:rsid w:val="004A4830"/>
    <w:rsid w:val="004A490F"/>
    <w:rsid w:val="004A682F"/>
    <w:rsid w:val="004A6A0D"/>
    <w:rsid w:val="004A7E5C"/>
    <w:rsid w:val="004A7F73"/>
    <w:rsid w:val="004B0E3F"/>
    <w:rsid w:val="004B2E15"/>
    <w:rsid w:val="004B3AFB"/>
    <w:rsid w:val="004B3FF6"/>
    <w:rsid w:val="004C0FD3"/>
    <w:rsid w:val="004C3826"/>
    <w:rsid w:val="004C583E"/>
    <w:rsid w:val="004C629D"/>
    <w:rsid w:val="004C7EF3"/>
    <w:rsid w:val="004D0B45"/>
    <w:rsid w:val="004D0C6D"/>
    <w:rsid w:val="004D4091"/>
    <w:rsid w:val="004D48B8"/>
    <w:rsid w:val="004D5B23"/>
    <w:rsid w:val="004D5D90"/>
    <w:rsid w:val="004D5DFA"/>
    <w:rsid w:val="004E6F24"/>
    <w:rsid w:val="004E7B38"/>
    <w:rsid w:val="004F0FE2"/>
    <w:rsid w:val="004F2269"/>
    <w:rsid w:val="004F4040"/>
    <w:rsid w:val="00506C0D"/>
    <w:rsid w:val="00512585"/>
    <w:rsid w:val="00513E7B"/>
    <w:rsid w:val="00515112"/>
    <w:rsid w:val="00515370"/>
    <w:rsid w:val="00515705"/>
    <w:rsid w:val="00516C19"/>
    <w:rsid w:val="0052000B"/>
    <w:rsid w:val="00520976"/>
    <w:rsid w:val="005211AC"/>
    <w:rsid w:val="005211DD"/>
    <w:rsid w:val="005227B4"/>
    <w:rsid w:val="005251FB"/>
    <w:rsid w:val="005266E9"/>
    <w:rsid w:val="005322D3"/>
    <w:rsid w:val="0053706E"/>
    <w:rsid w:val="0053772A"/>
    <w:rsid w:val="00541119"/>
    <w:rsid w:val="00543152"/>
    <w:rsid w:val="005442BE"/>
    <w:rsid w:val="00544968"/>
    <w:rsid w:val="00546771"/>
    <w:rsid w:val="00550293"/>
    <w:rsid w:val="0055039D"/>
    <w:rsid w:val="005520F1"/>
    <w:rsid w:val="00553DE1"/>
    <w:rsid w:val="0055470F"/>
    <w:rsid w:val="0055541A"/>
    <w:rsid w:val="005616A5"/>
    <w:rsid w:val="005638F1"/>
    <w:rsid w:val="005752B8"/>
    <w:rsid w:val="005767CE"/>
    <w:rsid w:val="00577BB2"/>
    <w:rsid w:val="00582FFB"/>
    <w:rsid w:val="00583481"/>
    <w:rsid w:val="005872BB"/>
    <w:rsid w:val="00590891"/>
    <w:rsid w:val="0059333B"/>
    <w:rsid w:val="00593CC6"/>
    <w:rsid w:val="00597CC1"/>
    <w:rsid w:val="005A0052"/>
    <w:rsid w:val="005A0994"/>
    <w:rsid w:val="005A7B19"/>
    <w:rsid w:val="005B1632"/>
    <w:rsid w:val="005B1B1E"/>
    <w:rsid w:val="005B3D42"/>
    <w:rsid w:val="005B6151"/>
    <w:rsid w:val="005C4B47"/>
    <w:rsid w:val="005C560D"/>
    <w:rsid w:val="005C5D83"/>
    <w:rsid w:val="005C7B3A"/>
    <w:rsid w:val="005D0A32"/>
    <w:rsid w:val="005D2199"/>
    <w:rsid w:val="005D2460"/>
    <w:rsid w:val="005E425B"/>
    <w:rsid w:val="005E6180"/>
    <w:rsid w:val="005F392B"/>
    <w:rsid w:val="005F5B15"/>
    <w:rsid w:val="005F64F3"/>
    <w:rsid w:val="005F64FF"/>
    <w:rsid w:val="006052A6"/>
    <w:rsid w:val="00612A2A"/>
    <w:rsid w:val="00615F35"/>
    <w:rsid w:val="00617313"/>
    <w:rsid w:val="006174A5"/>
    <w:rsid w:val="00622AD8"/>
    <w:rsid w:val="00627A60"/>
    <w:rsid w:val="006361B3"/>
    <w:rsid w:val="00636979"/>
    <w:rsid w:val="006411BE"/>
    <w:rsid w:val="006418C3"/>
    <w:rsid w:val="0064260E"/>
    <w:rsid w:val="00643976"/>
    <w:rsid w:val="00644A2C"/>
    <w:rsid w:val="0064565F"/>
    <w:rsid w:val="0065041B"/>
    <w:rsid w:val="00651449"/>
    <w:rsid w:val="00652CA1"/>
    <w:rsid w:val="006549FD"/>
    <w:rsid w:val="006563E0"/>
    <w:rsid w:val="00656E76"/>
    <w:rsid w:val="006621EC"/>
    <w:rsid w:val="00662E07"/>
    <w:rsid w:val="00662FC3"/>
    <w:rsid w:val="006637A4"/>
    <w:rsid w:val="00665B0D"/>
    <w:rsid w:val="00670863"/>
    <w:rsid w:val="00673765"/>
    <w:rsid w:val="00677611"/>
    <w:rsid w:val="00687699"/>
    <w:rsid w:val="0069334E"/>
    <w:rsid w:val="00693D9E"/>
    <w:rsid w:val="00695F83"/>
    <w:rsid w:val="00696094"/>
    <w:rsid w:val="006A0F7E"/>
    <w:rsid w:val="006A29FD"/>
    <w:rsid w:val="006A481E"/>
    <w:rsid w:val="006B1784"/>
    <w:rsid w:val="006B1993"/>
    <w:rsid w:val="006B5281"/>
    <w:rsid w:val="006D4B90"/>
    <w:rsid w:val="006D5A21"/>
    <w:rsid w:val="006D6415"/>
    <w:rsid w:val="006E0AFE"/>
    <w:rsid w:val="006E0E57"/>
    <w:rsid w:val="006E1C45"/>
    <w:rsid w:val="006E2B86"/>
    <w:rsid w:val="006E2F02"/>
    <w:rsid w:val="006E6829"/>
    <w:rsid w:val="006F2DD9"/>
    <w:rsid w:val="006F7C16"/>
    <w:rsid w:val="006F7C23"/>
    <w:rsid w:val="00701647"/>
    <w:rsid w:val="00702B44"/>
    <w:rsid w:val="00710901"/>
    <w:rsid w:val="0071143C"/>
    <w:rsid w:val="0071179E"/>
    <w:rsid w:val="00716E69"/>
    <w:rsid w:val="0071793A"/>
    <w:rsid w:val="007207E0"/>
    <w:rsid w:val="00722138"/>
    <w:rsid w:val="00722EF1"/>
    <w:rsid w:val="0072378F"/>
    <w:rsid w:val="0072504B"/>
    <w:rsid w:val="0072679D"/>
    <w:rsid w:val="00733779"/>
    <w:rsid w:val="00734115"/>
    <w:rsid w:val="00736380"/>
    <w:rsid w:val="00736565"/>
    <w:rsid w:val="00741E80"/>
    <w:rsid w:val="00745520"/>
    <w:rsid w:val="00745F60"/>
    <w:rsid w:val="00747361"/>
    <w:rsid w:val="00750C57"/>
    <w:rsid w:val="00753F83"/>
    <w:rsid w:val="0075530C"/>
    <w:rsid w:val="00760410"/>
    <w:rsid w:val="00760706"/>
    <w:rsid w:val="0076182C"/>
    <w:rsid w:val="00763CE8"/>
    <w:rsid w:val="00767BC3"/>
    <w:rsid w:val="00767E56"/>
    <w:rsid w:val="00767F32"/>
    <w:rsid w:val="007712E9"/>
    <w:rsid w:val="00772636"/>
    <w:rsid w:val="00773AAD"/>
    <w:rsid w:val="00773FAF"/>
    <w:rsid w:val="00774211"/>
    <w:rsid w:val="007752DA"/>
    <w:rsid w:val="00776840"/>
    <w:rsid w:val="007779F6"/>
    <w:rsid w:val="0078199A"/>
    <w:rsid w:val="007828ED"/>
    <w:rsid w:val="007902B8"/>
    <w:rsid w:val="007A4D0C"/>
    <w:rsid w:val="007A67C1"/>
    <w:rsid w:val="007B5459"/>
    <w:rsid w:val="007B557A"/>
    <w:rsid w:val="007C0958"/>
    <w:rsid w:val="007C1463"/>
    <w:rsid w:val="007C31A6"/>
    <w:rsid w:val="007C56BF"/>
    <w:rsid w:val="007C6386"/>
    <w:rsid w:val="007D01DD"/>
    <w:rsid w:val="007D387F"/>
    <w:rsid w:val="007D477D"/>
    <w:rsid w:val="007D5909"/>
    <w:rsid w:val="007E660D"/>
    <w:rsid w:val="007F25A5"/>
    <w:rsid w:val="007F31C1"/>
    <w:rsid w:val="007F4B50"/>
    <w:rsid w:val="007F554A"/>
    <w:rsid w:val="007F6CF4"/>
    <w:rsid w:val="007F73A4"/>
    <w:rsid w:val="007F79CB"/>
    <w:rsid w:val="0080196F"/>
    <w:rsid w:val="00802BD4"/>
    <w:rsid w:val="00803167"/>
    <w:rsid w:val="0080316C"/>
    <w:rsid w:val="0081120C"/>
    <w:rsid w:val="00814B32"/>
    <w:rsid w:val="00816614"/>
    <w:rsid w:val="00817714"/>
    <w:rsid w:val="008179D8"/>
    <w:rsid w:val="00817B48"/>
    <w:rsid w:val="00822263"/>
    <w:rsid w:val="00824A4F"/>
    <w:rsid w:val="00824BFB"/>
    <w:rsid w:val="00826B4B"/>
    <w:rsid w:val="00827469"/>
    <w:rsid w:val="008337EF"/>
    <w:rsid w:val="00835D8D"/>
    <w:rsid w:val="00840BBD"/>
    <w:rsid w:val="00842C3E"/>
    <w:rsid w:val="00846F83"/>
    <w:rsid w:val="00847515"/>
    <w:rsid w:val="00847F8F"/>
    <w:rsid w:val="00850267"/>
    <w:rsid w:val="0086176A"/>
    <w:rsid w:val="0086422A"/>
    <w:rsid w:val="00865311"/>
    <w:rsid w:val="00870176"/>
    <w:rsid w:val="00870545"/>
    <w:rsid w:val="008727ED"/>
    <w:rsid w:val="00873DD4"/>
    <w:rsid w:val="00875331"/>
    <w:rsid w:val="0087778E"/>
    <w:rsid w:val="00877A90"/>
    <w:rsid w:val="00880F57"/>
    <w:rsid w:val="008820E2"/>
    <w:rsid w:val="00882297"/>
    <w:rsid w:val="00883A8E"/>
    <w:rsid w:val="008847F5"/>
    <w:rsid w:val="008852E9"/>
    <w:rsid w:val="00885930"/>
    <w:rsid w:val="00885A88"/>
    <w:rsid w:val="00894277"/>
    <w:rsid w:val="00896D57"/>
    <w:rsid w:val="00896D68"/>
    <w:rsid w:val="008A10CB"/>
    <w:rsid w:val="008A3E82"/>
    <w:rsid w:val="008A6D98"/>
    <w:rsid w:val="008A7F63"/>
    <w:rsid w:val="008B08F4"/>
    <w:rsid w:val="008B095A"/>
    <w:rsid w:val="008B39B8"/>
    <w:rsid w:val="008B4CF7"/>
    <w:rsid w:val="008B6271"/>
    <w:rsid w:val="008B721A"/>
    <w:rsid w:val="008C21DE"/>
    <w:rsid w:val="008C5DAE"/>
    <w:rsid w:val="008D1023"/>
    <w:rsid w:val="008D4240"/>
    <w:rsid w:val="008E68F6"/>
    <w:rsid w:val="008E6DB2"/>
    <w:rsid w:val="008F103F"/>
    <w:rsid w:val="008F6770"/>
    <w:rsid w:val="008F755D"/>
    <w:rsid w:val="00900F2C"/>
    <w:rsid w:val="0090200B"/>
    <w:rsid w:val="009023C6"/>
    <w:rsid w:val="009025D3"/>
    <w:rsid w:val="009029FB"/>
    <w:rsid w:val="0090504E"/>
    <w:rsid w:val="0090506D"/>
    <w:rsid w:val="0091003B"/>
    <w:rsid w:val="009126D2"/>
    <w:rsid w:val="0091418B"/>
    <w:rsid w:val="00914746"/>
    <w:rsid w:val="009174EE"/>
    <w:rsid w:val="0092282D"/>
    <w:rsid w:val="00922CD3"/>
    <w:rsid w:val="009238EC"/>
    <w:rsid w:val="00923980"/>
    <w:rsid w:val="00927775"/>
    <w:rsid w:val="00931CB8"/>
    <w:rsid w:val="00936C55"/>
    <w:rsid w:val="009376A3"/>
    <w:rsid w:val="009409E0"/>
    <w:rsid w:val="00943823"/>
    <w:rsid w:val="00943922"/>
    <w:rsid w:val="009464BA"/>
    <w:rsid w:val="00950289"/>
    <w:rsid w:val="00950846"/>
    <w:rsid w:val="00950E2E"/>
    <w:rsid w:val="00954A5E"/>
    <w:rsid w:val="00954E26"/>
    <w:rsid w:val="0095568B"/>
    <w:rsid w:val="00956307"/>
    <w:rsid w:val="00957EF6"/>
    <w:rsid w:val="0096043C"/>
    <w:rsid w:val="009631AD"/>
    <w:rsid w:val="009710A2"/>
    <w:rsid w:val="00975419"/>
    <w:rsid w:val="00975991"/>
    <w:rsid w:val="00977A47"/>
    <w:rsid w:val="00980D75"/>
    <w:rsid w:val="00981A89"/>
    <w:rsid w:val="009835BF"/>
    <w:rsid w:val="009851FA"/>
    <w:rsid w:val="00986D46"/>
    <w:rsid w:val="0098733A"/>
    <w:rsid w:val="009914C7"/>
    <w:rsid w:val="00991613"/>
    <w:rsid w:val="009A2266"/>
    <w:rsid w:val="009A3E73"/>
    <w:rsid w:val="009A45B3"/>
    <w:rsid w:val="009A6439"/>
    <w:rsid w:val="009B2AAD"/>
    <w:rsid w:val="009B4C82"/>
    <w:rsid w:val="009B53B8"/>
    <w:rsid w:val="009B7D09"/>
    <w:rsid w:val="009C5CFA"/>
    <w:rsid w:val="009D2E10"/>
    <w:rsid w:val="009D5227"/>
    <w:rsid w:val="009D535F"/>
    <w:rsid w:val="009E230B"/>
    <w:rsid w:val="009E4C3F"/>
    <w:rsid w:val="009E52B5"/>
    <w:rsid w:val="009E5973"/>
    <w:rsid w:val="009F22E9"/>
    <w:rsid w:val="009F5241"/>
    <w:rsid w:val="00A03D99"/>
    <w:rsid w:val="00A03FA9"/>
    <w:rsid w:val="00A062D9"/>
    <w:rsid w:val="00A1074B"/>
    <w:rsid w:val="00A1109F"/>
    <w:rsid w:val="00A11522"/>
    <w:rsid w:val="00A135ED"/>
    <w:rsid w:val="00A13635"/>
    <w:rsid w:val="00A22CF3"/>
    <w:rsid w:val="00A25DE1"/>
    <w:rsid w:val="00A27759"/>
    <w:rsid w:val="00A279F8"/>
    <w:rsid w:val="00A27D49"/>
    <w:rsid w:val="00A30D3A"/>
    <w:rsid w:val="00A31BED"/>
    <w:rsid w:val="00A33D79"/>
    <w:rsid w:val="00A3520B"/>
    <w:rsid w:val="00A3707D"/>
    <w:rsid w:val="00A422CE"/>
    <w:rsid w:val="00A447AC"/>
    <w:rsid w:val="00A44A8E"/>
    <w:rsid w:val="00A60EEF"/>
    <w:rsid w:val="00A6110D"/>
    <w:rsid w:val="00A62CF2"/>
    <w:rsid w:val="00A635BC"/>
    <w:rsid w:val="00A65C94"/>
    <w:rsid w:val="00A71E6D"/>
    <w:rsid w:val="00A724C9"/>
    <w:rsid w:val="00A73258"/>
    <w:rsid w:val="00A73AF7"/>
    <w:rsid w:val="00A75B33"/>
    <w:rsid w:val="00A77930"/>
    <w:rsid w:val="00A8094D"/>
    <w:rsid w:val="00A83B23"/>
    <w:rsid w:val="00A85C0C"/>
    <w:rsid w:val="00A92122"/>
    <w:rsid w:val="00A92F1D"/>
    <w:rsid w:val="00A95BCF"/>
    <w:rsid w:val="00A95D29"/>
    <w:rsid w:val="00A97B4F"/>
    <w:rsid w:val="00AA0E60"/>
    <w:rsid w:val="00AA48B5"/>
    <w:rsid w:val="00AA67C4"/>
    <w:rsid w:val="00AA7F42"/>
    <w:rsid w:val="00AB3621"/>
    <w:rsid w:val="00AB39A8"/>
    <w:rsid w:val="00AD25A6"/>
    <w:rsid w:val="00AD2ECC"/>
    <w:rsid w:val="00AD34C7"/>
    <w:rsid w:val="00AD4784"/>
    <w:rsid w:val="00AE36FF"/>
    <w:rsid w:val="00AE68B8"/>
    <w:rsid w:val="00AE6E62"/>
    <w:rsid w:val="00AF057D"/>
    <w:rsid w:val="00AF14F6"/>
    <w:rsid w:val="00AF63DA"/>
    <w:rsid w:val="00AF67F8"/>
    <w:rsid w:val="00AF7C16"/>
    <w:rsid w:val="00B01979"/>
    <w:rsid w:val="00B0279E"/>
    <w:rsid w:val="00B103F1"/>
    <w:rsid w:val="00B1110A"/>
    <w:rsid w:val="00B1149D"/>
    <w:rsid w:val="00B12049"/>
    <w:rsid w:val="00B12361"/>
    <w:rsid w:val="00B12791"/>
    <w:rsid w:val="00B14956"/>
    <w:rsid w:val="00B14DF1"/>
    <w:rsid w:val="00B15F0C"/>
    <w:rsid w:val="00B17DB9"/>
    <w:rsid w:val="00B20E4B"/>
    <w:rsid w:val="00B30ACC"/>
    <w:rsid w:val="00B33F31"/>
    <w:rsid w:val="00B3762D"/>
    <w:rsid w:val="00B4128D"/>
    <w:rsid w:val="00B41648"/>
    <w:rsid w:val="00B45886"/>
    <w:rsid w:val="00B4674A"/>
    <w:rsid w:val="00B53AAE"/>
    <w:rsid w:val="00B56055"/>
    <w:rsid w:val="00B601E4"/>
    <w:rsid w:val="00B63DDB"/>
    <w:rsid w:val="00B6699D"/>
    <w:rsid w:val="00B715FE"/>
    <w:rsid w:val="00B72AC7"/>
    <w:rsid w:val="00B74F75"/>
    <w:rsid w:val="00B82EC8"/>
    <w:rsid w:val="00B84FA4"/>
    <w:rsid w:val="00B868B0"/>
    <w:rsid w:val="00B87B15"/>
    <w:rsid w:val="00B95D2C"/>
    <w:rsid w:val="00BA02A9"/>
    <w:rsid w:val="00BA51C5"/>
    <w:rsid w:val="00BA7376"/>
    <w:rsid w:val="00BB03E3"/>
    <w:rsid w:val="00BB1284"/>
    <w:rsid w:val="00BB31A8"/>
    <w:rsid w:val="00BC1ED1"/>
    <w:rsid w:val="00BC3D40"/>
    <w:rsid w:val="00BC74D6"/>
    <w:rsid w:val="00BD022F"/>
    <w:rsid w:val="00BD206B"/>
    <w:rsid w:val="00BD469C"/>
    <w:rsid w:val="00BD59CA"/>
    <w:rsid w:val="00BE0CF6"/>
    <w:rsid w:val="00BE30B5"/>
    <w:rsid w:val="00BE56FC"/>
    <w:rsid w:val="00BF1551"/>
    <w:rsid w:val="00BF5289"/>
    <w:rsid w:val="00C07B7B"/>
    <w:rsid w:val="00C147DB"/>
    <w:rsid w:val="00C14E9B"/>
    <w:rsid w:val="00C17332"/>
    <w:rsid w:val="00C1768D"/>
    <w:rsid w:val="00C21341"/>
    <w:rsid w:val="00C21F79"/>
    <w:rsid w:val="00C32E8B"/>
    <w:rsid w:val="00C359E5"/>
    <w:rsid w:val="00C363B1"/>
    <w:rsid w:val="00C366A2"/>
    <w:rsid w:val="00C37900"/>
    <w:rsid w:val="00C417B3"/>
    <w:rsid w:val="00C417D9"/>
    <w:rsid w:val="00C42F63"/>
    <w:rsid w:val="00C43761"/>
    <w:rsid w:val="00C445FA"/>
    <w:rsid w:val="00C5315B"/>
    <w:rsid w:val="00C538B7"/>
    <w:rsid w:val="00C54462"/>
    <w:rsid w:val="00C5450E"/>
    <w:rsid w:val="00C55514"/>
    <w:rsid w:val="00C57A4E"/>
    <w:rsid w:val="00C63291"/>
    <w:rsid w:val="00C654A1"/>
    <w:rsid w:val="00C70693"/>
    <w:rsid w:val="00C726FE"/>
    <w:rsid w:val="00C74C87"/>
    <w:rsid w:val="00C7538C"/>
    <w:rsid w:val="00C778C3"/>
    <w:rsid w:val="00C82D4C"/>
    <w:rsid w:val="00C8327B"/>
    <w:rsid w:val="00C837EB"/>
    <w:rsid w:val="00C84584"/>
    <w:rsid w:val="00C87044"/>
    <w:rsid w:val="00C90383"/>
    <w:rsid w:val="00C90EEC"/>
    <w:rsid w:val="00C90F40"/>
    <w:rsid w:val="00C93041"/>
    <w:rsid w:val="00C96643"/>
    <w:rsid w:val="00C97019"/>
    <w:rsid w:val="00C97443"/>
    <w:rsid w:val="00CA01BB"/>
    <w:rsid w:val="00CA131A"/>
    <w:rsid w:val="00CA61DC"/>
    <w:rsid w:val="00CB5706"/>
    <w:rsid w:val="00CB5A9E"/>
    <w:rsid w:val="00CC681C"/>
    <w:rsid w:val="00CD4FCB"/>
    <w:rsid w:val="00CD56F6"/>
    <w:rsid w:val="00CD7BD9"/>
    <w:rsid w:val="00CE0135"/>
    <w:rsid w:val="00CE0DD7"/>
    <w:rsid w:val="00CE105A"/>
    <w:rsid w:val="00CE1650"/>
    <w:rsid w:val="00CE24D1"/>
    <w:rsid w:val="00CE3034"/>
    <w:rsid w:val="00CE3560"/>
    <w:rsid w:val="00CE3640"/>
    <w:rsid w:val="00CE6CA1"/>
    <w:rsid w:val="00CE6F59"/>
    <w:rsid w:val="00CE704B"/>
    <w:rsid w:val="00CF097B"/>
    <w:rsid w:val="00CF510E"/>
    <w:rsid w:val="00CF58E5"/>
    <w:rsid w:val="00CF78A9"/>
    <w:rsid w:val="00D0067D"/>
    <w:rsid w:val="00D00B5B"/>
    <w:rsid w:val="00D04813"/>
    <w:rsid w:val="00D06845"/>
    <w:rsid w:val="00D10EBF"/>
    <w:rsid w:val="00D124D2"/>
    <w:rsid w:val="00D14EB6"/>
    <w:rsid w:val="00D1535D"/>
    <w:rsid w:val="00D20AB4"/>
    <w:rsid w:val="00D20E37"/>
    <w:rsid w:val="00D20E6D"/>
    <w:rsid w:val="00D210A1"/>
    <w:rsid w:val="00D22889"/>
    <w:rsid w:val="00D23EB1"/>
    <w:rsid w:val="00D24F9E"/>
    <w:rsid w:val="00D3175B"/>
    <w:rsid w:val="00D31BDD"/>
    <w:rsid w:val="00D36267"/>
    <w:rsid w:val="00D377DC"/>
    <w:rsid w:val="00D4040B"/>
    <w:rsid w:val="00D4079C"/>
    <w:rsid w:val="00D41689"/>
    <w:rsid w:val="00D41DFF"/>
    <w:rsid w:val="00D42347"/>
    <w:rsid w:val="00D466E6"/>
    <w:rsid w:val="00D4730E"/>
    <w:rsid w:val="00D473FD"/>
    <w:rsid w:val="00D47B6B"/>
    <w:rsid w:val="00D5379E"/>
    <w:rsid w:val="00D53E4B"/>
    <w:rsid w:val="00D55B84"/>
    <w:rsid w:val="00D57711"/>
    <w:rsid w:val="00D60AE2"/>
    <w:rsid w:val="00D62A0D"/>
    <w:rsid w:val="00D63921"/>
    <w:rsid w:val="00D63D73"/>
    <w:rsid w:val="00D64B8B"/>
    <w:rsid w:val="00D70F6A"/>
    <w:rsid w:val="00D72E52"/>
    <w:rsid w:val="00D730CF"/>
    <w:rsid w:val="00D74EA5"/>
    <w:rsid w:val="00D810BF"/>
    <w:rsid w:val="00D833C6"/>
    <w:rsid w:val="00D84343"/>
    <w:rsid w:val="00D864EC"/>
    <w:rsid w:val="00D93536"/>
    <w:rsid w:val="00D942D6"/>
    <w:rsid w:val="00D94608"/>
    <w:rsid w:val="00D95718"/>
    <w:rsid w:val="00DA1375"/>
    <w:rsid w:val="00DA2449"/>
    <w:rsid w:val="00DA3460"/>
    <w:rsid w:val="00DA4227"/>
    <w:rsid w:val="00DA5127"/>
    <w:rsid w:val="00DA6432"/>
    <w:rsid w:val="00DA7328"/>
    <w:rsid w:val="00DB677F"/>
    <w:rsid w:val="00DB7FB9"/>
    <w:rsid w:val="00DC024E"/>
    <w:rsid w:val="00DC0498"/>
    <w:rsid w:val="00DC0E4E"/>
    <w:rsid w:val="00DC20EB"/>
    <w:rsid w:val="00DC2F41"/>
    <w:rsid w:val="00DC56FB"/>
    <w:rsid w:val="00DC650F"/>
    <w:rsid w:val="00DD1CE7"/>
    <w:rsid w:val="00DD32D4"/>
    <w:rsid w:val="00DD5E84"/>
    <w:rsid w:val="00DE1B48"/>
    <w:rsid w:val="00DE3777"/>
    <w:rsid w:val="00DE3F82"/>
    <w:rsid w:val="00DE4179"/>
    <w:rsid w:val="00DE7B05"/>
    <w:rsid w:val="00DF1AA2"/>
    <w:rsid w:val="00DF3F10"/>
    <w:rsid w:val="00DF432A"/>
    <w:rsid w:val="00DF6025"/>
    <w:rsid w:val="00E003FD"/>
    <w:rsid w:val="00E01F05"/>
    <w:rsid w:val="00E03206"/>
    <w:rsid w:val="00E03BA2"/>
    <w:rsid w:val="00E04621"/>
    <w:rsid w:val="00E07D69"/>
    <w:rsid w:val="00E10519"/>
    <w:rsid w:val="00E10A1F"/>
    <w:rsid w:val="00E12E83"/>
    <w:rsid w:val="00E14364"/>
    <w:rsid w:val="00E17E3F"/>
    <w:rsid w:val="00E2021C"/>
    <w:rsid w:val="00E311A0"/>
    <w:rsid w:val="00E31823"/>
    <w:rsid w:val="00E324F8"/>
    <w:rsid w:val="00E34A2D"/>
    <w:rsid w:val="00E37A8C"/>
    <w:rsid w:val="00E411EB"/>
    <w:rsid w:val="00E41DB4"/>
    <w:rsid w:val="00E50B28"/>
    <w:rsid w:val="00E56481"/>
    <w:rsid w:val="00E57B91"/>
    <w:rsid w:val="00E62A4F"/>
    <w:rsid w:val="00E62AFD"/>
    <w:rsid w:val="00E62E3F"/>
    <w:rsid w:val="00E64105"/>
    <w:rsid w:val="00E64A79"/>
    <w:rsid w:val="00E67046"/>
    <w:rsid w:val="00E71FD5"/>
    <w:rsid w:val="00E72719"/>
    <w:rsid w:val="00E752ED"/>
    <w:rsid w:val="00E8482D"/>
    <w:rsid w:val="00E85164"/>
    <w:rsid w:val="00E86257"/>
    <w:rsid w:val="00E93261"/>
    <w:rsid w:val="00E93A13"/>
    <w:rsid w:val="00E94A9B"/>
    <w:rsid w:val="00E9598B"/>
    <w:rsid w:val="00EA22D3"/>
    <w:rsid w:val="00EA430E"/>
    <w:rsid w:val="00EA4E47"/>
    <w:rsid w:val="00EB041B"/>
    <w:rsid w:val="00EB0F70"/>
    <w:rsid w:val="00EB11D1"/>
    <w:rsid w:val="00EB2C7A"/>
    <w:rsid w:val="00EB4B9F"/>
    <w:rsid w:val="00EB6E5D"/>
    <w:rsid w:val="00EC4602"/>
    <w:rsid w:val="00EC5C53"/>
    <w:rsid w:val="00ED0713"/>
    <w:rsid w:val="00ED1D0A"/>
    <w:rsid w:val="00ED2C5D"/>
    <w:rsid w:val="00ED2F0D"/>
    <w:rsid w:val="00ED3845"/>
    <w:rsid w:val="00ED5403"/>
    <w:rsid w:val="00ED599C"/>
    <w:rsid w:val="00ED6574"/>
    <w:rsid w:val="00ED686E"/>
    <w:rsid w:val="00EE0C13"/>
    <w:rsid w:val="00EF0DEC"/>
    <w:rsid w:val="00EF4175"/>
    <w:rsid w:val="00EF7029"/>
    <w:rsid w:val="00F0047B"/>
    <w:rsid w:val="00F028BB"/>
    <w:rsid w:val="00F1333B"/>
    <w:rsid w:val="00F14A42"/>
    <w:rsid w:val="00F15470"/>
    <w:rsid w:val="00F17E00"/>
    <w:rsid w:val="00F21E3D"/>
    <w:rsid w:val="00F226AE"/>
    <w:rsid w:val="00F23D9F"/>
    <w:rsid w:val="00F23F80"/>
    <w:rsid w:val="00F308D7"/>
    <w:rsid w:val="00F3301F"/>
    <w:rsid w:val="00F41A92"/>
    <w:rsid w:val="00F42C71"/>
    <w:rsid w:val="00F44767"/>
    <w:rsid w:val="00F50842"/>
    <w:rsid w:val="00F5259A"/>
    <w:rsid w:val="00F52EED"/>
    <w:rsid w:val="00F569C0"/>
    <w:rsid w:val="00F64B84"/>
    <w:rsid w:val="00F658BD"/>
    <w:rsid w:val="00F72D2E"/>
    <w:rsid w:val="00F76EDE"/>
    <w:rsid w:val="00F77C2C"/>
    <w:rsid w:val="00F8127F"/>
    <w:rsid w:val="00F82EC3"/>
    <w:rsid w:val="00F91C8F"/>
    <w:rsid w:val="00F94882"/>
    <w:rsid w:val="00F958DD"/>
    <w:rsid w:val="00F95A26"/>
    <w:rsid w:val="00FA3283"/>
    <w:rsid w:val="00FA52E7"/>
    <w:rsid w:val="00FA5A8E"/>
    <w:rsid w:val="00FB0170"/>
    <w:rsid w:val="00FB3467"/>
    <w:rsid w:val="00FB473E"/>
    <w:rsid w:val="00FB4A8B"/>
    <w:rsid w:val="00FC1FC5"/>
    <w:rsid w:val="00FC3B23"/>
    <w:rsid w:val="00FC676B"/>
    <w:rsid w:val="00FD2988"/>
    <w:rsid w:val="00FD38D6"/>
    <w:rsid w:val="00FD39FB"/>
    <w:rsid w:val="00FE0B45"/>
    <w:rsid w:val="00FE1A9F"/>
    <w:rsid w:val="00FE2A94"/>
    <w:rsid w:val="00FE33E7"/>
    <w:rsid w:val="00FE4AC5"/>
    <w:rsid w:val="00FF0F74"/>
    <w:rsid w:val="00FF0F7F"/>
    <w:rsid w:val="00FF1A7F"/>
    <w:rsid w:val="00FF2B7B"/>
    <w:rsid w:val="00FF38CF"/>
    <w:rsid w:val="00FF4E5F"/>
    <w:rsid w:val="00FF4FA2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FD21"/>
  <w15:docId w15:val="{AF6ED7DA-FDFE-41CC-869E-6F32F8F9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B5B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D5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53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F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0475CD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75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016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6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D537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379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37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37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379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5379E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822263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B53A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21">
    <w:name w:val="Quote"/>
    <w:aliases w:val="Лозунг"/>
    <w:basedOn w:val="a"/>
    <w:next w:val="a"/>
    <w:link w:val="22"/>
    <w:uiPriority w:val="29"/>
    <w:qFormat/>
    <w:rsid w:val="00D63D73"/>
    <w:pPr>
      <w:ind w:left="709" w:right="709"/>
    </w:pPr>
    <w:rPr>
      <w:i/>
      <w:iCs/>
      <w:color w:val="404040" w:themeColor="text1" w:themeTint="BF"/>
    </w:rPr>
  </w:style>
  <w:style w:type="character" w:customStyle="1" w:styleId="22">
    <w:name w:val="Цитата 2 Знак"/>
    <w:aliases w:val="Лозунг Знак"/>
    <w:basedOn w:val="a0"/>
    <w:link w:val="21"/>
    <w:uiPriority w:val="29"/>
    <w:rsid w:val="00D63D73"/>
    <w:rPr>
      <w:i/>
      <w:iCs/>
      <w:color w:val="404040" w:themeColor="text1" w:themeTint="BF"/>
    </w:rPr>
  </w:style>
  <w:style w:type="character" w:styleId="af2">
    <w:name w:val="Subtle Emphasis"/>
    <w:basedOn w:val="a0"/>
    <w:uiPriority w:val="19"/>
    <w:qFormat/>
    <w:rsid w:val="00D63D73"/>
    <w:rPr>
      <w:rFonts w:asciiTheme="minorHAnsi" w:hAnsiTheme="minorHAnsi"/>
      <w:b w:val="0"/>
      <w:i/>
      <w:iCs/>
      <w:color w:val="000000" w:themeColor="text1"/>
      <w:sz w:val="22"/>
    </w:rPr>
  </w:style>
  <w:style w:type="paragraph" w:styleId="af3">
    <w:name w:val="No Spacing"/>
    <w:aliases w:val="Подписуночные подписи"/>
    <w:uiPriority w:val="1"/>
    <w:qFormat/>
    <w:rsid w:val="00C32E8B"/>
    <w:pPr>
      <w:spacing w:after="120" w:line="240" w:lineRule="auto"/>
    </w:pPr>
    <w:rPr>
      <w:rFonts w:ascii="Times New Roman" w:hAnsi="Times New Roman"/>
    </w:rPr>
  </w:style>
  <w:style w:type="table" w:styleId="af4">
    <w:name w:val="Table Grid"/>
    <w:basedOn w:val="a1"/>
    <w:uiPriority w:val="59"/>
    <w:rsid w:val="00CE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5C7B3A"/>
    <w:rPr>
      <w:i/>
      <w:iCs/>
    </w:rPr>
  </w:style>
  <w:style w:type="character" w:styleId="af6">
    <w:name w:val="Strong"/>
    <w:basedOn w:val="a0"/>
    <w:uiPriority w:val="22"/>
    <w:qFormat/>
    <w:rsid w:val="005C7B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73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29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ru.wikipedia.org/wiki/%D0%A3%D0%B0%D0%B9%D1%82%D1%85%D0%B5%D0%B4,_%D0%90%D0%BB%D1%8C%D1%84%D1%80%D0%B5%D0%B4_%D0%9D%D0%BE%D1%80%D1%8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3%D0%B0%D0%B7%D0%BE%D0%B2%D1%8B%D0%B9_%D1%81%D0%B2%D0%B5%D1%82_(%D1%84%D0%B8%D0%BB%D1%8C%D0%BC,_1944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aguzin.ru/wp/?p=948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guzin.ru/wp/put-menedzhera-knig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guzin.ru/wp/?p=5232" TargetMode="External"/><Relationship Id="rId10" Type="http://schemas.openxmlformats.org/officeDocument/2006/relationships/hyperlink" Target="https://baguzin.ru/wp/?p=227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amora.livejournal.com/336100.html" TargetMode="External"/><Relationship Id="rId14" Type="http://schemas.openxmlformats.org/officeDocument/2006/relationships/hyperlink" Target="http://baguzin.ru/wp/?p=215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B3CB4-113B-4746-AB65-67EE813C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9867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10</cp:revision>
  <cp:lastPrinted>2020-06-28T19:35:00Z</cp:lastPrinted>
  <dcterms:created xsi:type="dcterms:W3CDTF">2020-06-28T14:09:00Z</dcterms:created>
  <dcterms:modified xsi:type="dcterms:W3CDTF">2020-06-28T19:38:00Z</dcterms:modified>
</cp:coreProperties>
</file>