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7757EB7C" w:rsidR="00CE6CA1" w:rsidRDefault="00261854" w:rsidP="006143FB">
      <w:pPr>
        <w:pStyle w:val="2"/>
        <w:spacing w:before="0" w:after="120"/>
      </w:pPr>
      <w:r w:rsidRPr="00261854">
        <w:t>Функция СЛМАССИВ динамических массивов в Excel</w:t>
      </w:r>
    </w:p>
    <w:p w14:paraId="492B08CF" w14:textId="4557C32A" w:rsidR="007405DC" w:rsidRPr="00283420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3420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3420">
        <w:t>.</w:t>
      </w:r>
    </w:p>
    <w:p w14:paraId="0A8870B6" w14:textId="4F283E90" w:rsidR="00A47256" w:rsidRDefault="00A47256" w:rsidP="00261854">
      <w:r>
        <w:t>Ф</w:t>
      </w:r>
      <w:r w:rsidR="00261854">
        <w:t>ункци</w:t>
      </w:r>
      <w:r>
        <w:t>я</w:t>
      </w:r>
      <w:r w:rsidR="00261854">
        <w:t xml:space="preserve"> </w:t>
      </w:r>
      <w:r w:rsidR="00261854" w:rsidRPr="00261854">
        <w:t>СЛМАССИВ</w:t>
      </w:r>
      <w:r>
        <w:t xml:space="preserve"> г</w:t>
      </w:r>
      <w:r w:rsidRPr="00261854">
        <w:t>енери</w:t>
      </w:r>
      <w:r>
        <w:t>рует</w:t>
      </w:r>
      <w:r w:rsidRPr="00261854">
        <w:t xml:space="preserve"> массив случайных чисел</w:t>
      </w:r>
      <w:r>
        <w:t>. Ее с</w:t>
      </w:r>
      <w:r w:rsidR="00261854">
        <w:t>интаксис</w:t>
      </w:r>
      <w:r>
        <w:t>:</w:t>
      </w:r>
    </w:p>
    <w:p w14:paraId="77917C56" w14:textId="2A9DB383" w:rsidR="00A47256" w:rsidRDefault="00A47256" w:rsidP="00261854">
      <w:r>
        <w:rPr>
          <w:noProof/>
        </w:rPr>
        <w:drawing>
          <wp:inline distT="0" distB="0" distL="0" distR="0" wp14:anchorId="7EFC7876" wp14:editId="0908ECA8">
            <wp:extent cx="3895725" cy="609600"/>
            <wp:effectExtent l="0" t="0" r="9525" b="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0. Синтаксис функции СЛМАССИВ(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774E" w14:textId="38AD9C27" w:rsidR="00A47256" w:rsidRDefault="00A47256" w:rsidP="00261854">
      <w:r>
        <w:t xml:space="preserve">Рис. 40. Синтаксис функции </w:t>
      </w:r>
      <w:r w:rsidRPr="00261854">
        <w:t>СЛМАССИВ</w:t>
      </w:r>
      <w:r>
        <w:t>()</w:t>
      </w:r>
    </w:p>
    <w:p w14:paraId="1F3BDD06" w14:textId="493AF193" w:rsidR="00261854" w:rsidRDefault="00261854" w:rsidP="00261854">
      <w:r>
        <w:t>Обратите внимание, что все пять аргументов являются необязательными.</w:t>
      </w:r>
    </w:p>
    <w:p w14:paraId="17F25415" w14:textId="6197557E" w:rsidR="00261854" w:rsidRDefault="00A47256" w:rsidP="00261854">
      <w:r>
        <w:t xml:space="preserve">Например, </w:t>
      </w:r>
      <w:r w:rsidR="00261854">
        <w:t>=</w:t>
      </w:r>
      <w:r w:rsidRPr="00261854">
        <w:t>СЛМАССИВ</w:t>
      </w:r>
      <w:r w:rsidR="00261854">
        <w:t>(10) генерирует 10 строк и 1 столбец</w:t>
      </w:r>
      <w:r>
        <w:t xml:space="preserve"> случайных чисел</w:t>
      </w:r>
      <w:r w:rsidR="00E23C0C">
        <w:t xml:space="preserve">. </w:t>
      </w:r>
      <w:r w:rsidR="00261854">
        <w:t>=</w:t>
      </w:r>
      <w:r w:rsidRPr="00261854">
        <w:t>СЛМАССИВ</w:t>
      </w:r>
      <w:r w:rsidR="00261854">
        <w:t>(</w:t>
      </w:r>
      <w:r>
        <w:t>;</w:t>
      </w:r>
      <w:r w:rsidR="00261854">
        <w:t>5) генерирует одну строку и пять столбцов</w:t>
      </w:r>
      <w:r w:rsidR="00E23C0C">
        <w:t>. =</w:t>
      </w:r>
      <w:r w:rsidR="00E23C0C" w:rsidRPr="00261854">
        <w:t>СЛМАССИВ</w:t>
      </w:r>
      <w:r w:rsidR="00E23C0C">
        <w:t xml:space="preserve">(2;3;1;9;ИСТИНА) </w:t>
      </w:r>
      <w:r w:rsidR="00261854">
        <w:t xml:space="preserve">генерирует </w:t>
      </w:r>
      <w:r w:rsidR="00E23C0C">
        <w:t>две</w:t>
      </w:r>
      <w:r w:rsidR="00261854">
        <w:t xml:space="preserve"> строки и </w:t>
      </w:r>
      <w:r w:rsidR="00E23C0C">
        <w:t>три</w:t>
      </w:r>
      <w:r w:rsidR="00261854">
        <w:t xml:space="preserve"> столбца </w:t>
      </w:r>
      <w:r w:rsidR="00E23C0C">
        <w:t xml:space="preserve">целых чисел в диапазоне от </w:t>
      </w:r>
      <w:r w:rsidR="00211086" w:rsidRPr="00211086">
        <w:t>1</w:t>
      </w:r>
      <w:r w:rsidR="00E23C0C">
        <w:t xml:space="preserve"> до 9.</w:t>
      </w:r>
    </w:p>
    <w:p w14:paraId="4690619A" w14:textId="08527ECB" w:rsidR="00261854" w:rsidRDefault="00211086" w:rsidP="00261854">
      <w:r>
        <w:t>Если используются не более двух первых аргументов, с</w:t>
      </w:r>
      <w:r w:rsidR="00E23C0C">
        <w:t xml:space="preserve">лучайные числа генерятся также, как и при использовании функции </w:t>
      </w:r>
      <w:r w:rsidR="00E23C0C" w:rsidRPr="00E23C0C">
        <w:t>=СЛЧИС()</w:t>
      </w:r>
      <w:r w:rsidR="00F00C9D">
        <w:t xml:space="preserve">, т.е. </w:t>
      </w:r>
      <w:r w:rsidR="00261854">
        <w:t>возвраща</w:t>
      </w:r>
      <w:r w:rsidR="00F00C9D">
        <w:t>ю</w:t>
      </w:r>
      <w:r w:rsidR="00261854">
        <w:t xml:space="preserve">т десятичное число, большее или равное 0 и меньшее 1. </w:t>
      </w:r>
      <w:r w:rsidR="00F00C9D">
        <w:t xml:space="preserve">Аргументы </w:t>
      </w:r>
      <w:r w:rsidR="00F00C9D" w:rsidRPr="00F00C9D">
        <w:rPr>
          <w:i/>
          <w:iCs/>
        </w:rPr>
        <w:t>минимум</w:t>
      </w:r>
      <w:r w:rsidR="00F00C9D">
        <w:t xml:space="preserve"> и </w:t>
      </w:r>
      <w:r w:rsidR="00F00C9D" w:rsidRPr="00F00C9D">
        <w:rPr>
          <w:i/>
          <w:iCs/>
        </w:rPr>
        <w:t>максимум</w:t>
      </w:r>
      <w:r w:rsidR="00F00C9D">
        <w:t xml:space="preserve"> </w:t>
      </w:r>
      <w:r w:rsidR="00261854">
        <w:t>позвол</w:t>
      </w:r>
      <w:r w:rsidR="00F00C9D">
        <w:t>яю</w:t>
      </w:r>
      <w:r w:rsidR="00261854">
        <w:t xml:space="preserve">т имитировать </w:t>
      </w:r>
      <w:r w:rsidR="00F00C9D">
        <w:t xml:space="preserve">функцию </w:t>
      </w:r>
      <w:r w:rsidR="00F00C9D" w:rsidRPr="00F00C9D">
        <w:t>=СЛУЧМЕЖДУ()</w:t>
      </w:r>
      <w:r w:rsidR="00F00C9D">
        <w:t xml:space="preserve">. А аргумент </w:t>
      </w:r>
      <w:r w:rsidR="00F00C9D" w:rsidRPr="00F00C9D">
        <w:rPr>
          <w:i/>
          <w:iCs/>
        </w:rPr>
        <w:t>целое</w:t>
      </w:r>
      <w:r w:rsidR="00F00C9D">
        <w:t xml:space="preserve"> задает только целые случайные числа.</w:t>
      </w:r>
    </w:p>
    <w:p w14:paraId="768CF645" w14:textId="37828EC1" w:rsidR="00261854" w:rsidRDefault="00211086" w:rsidP="00261854">
      <w:r>
        <w:rPr>
          <w:noProof/>
        </w:rPr>
        <w:drawing>
          <wp:inline distT="0" distB="0" distL="0" distR="0" wp14:anchorId="26AB5AE8" wp14:editId="034C4488">
            <wp:extent cx="5800725" cy="1990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1. Генерация случайных целых чисел от 1 до 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BF63" w14:textId="076763E8" w:rsidR="00261854" w:rsidRDefault="00261854" w:rsidP="00261854">
      <w:r>
        <w:t>Рис. 4</w:t>
      </w:r>
      <w:r w:rsidR="00211086">
        <w:t>1.</w:t>
      </w:r>
      <w:r>
        <w:t xml:space="preserve"> </w:t>
      </w:r>
      <w:r w:rsidR="00211086">
        <w:t>Г</w:t>
      </w:r>
      <w:r>
        <w:t>енерация случайных целых чисел от 1 до 9</w:t>
      </w:r>
    </w:p>
    <w:p w14:paraId="50F9EBF6" w14:textId="779F34B7" w:rsidR="002578D9" w:rsidRDefault="002578D9" w:rsidP="002578D9">
      <w:pPr>
        <w:pStyle w:val="4"/>
      </w:pPr>
      <w:r>
        <w:t>С</w:t>
      </w:r>
      <w:r w:rsidRPr="004F661C">
        <w:t xml:space="preserve">лучайная сортировка с использованием </w:t>
      </w:r>
      <w:r w:rsidRPr="00C1517E">
        <w:t>СЛМАССИВ</w:t>
      </w:r>
    </w:p>
    <w:p w14:paraId="1EDE2FD6" w14:textId="356F9B1E" w:rsidR="002578D9" w:rsidRDefault="002578D9" w:rsidP="002578D9">
      <w:r>
        <w:t xml:space="preserve">Сложные сценарии, такие как случайное тестирование на наркотики или случайная выборка без повторов, значительно упрощаются, если </w:t>
      </w:r>
      <w:r w:rsidR="00DD1E96">
        <w:t xml:space="preserve">использовать функцию </w:t>
      </w:r>
      <w:r w:rsidRPr="00C1517E">
        <w:t>СЛМАССИВ</w:t>
      </w:r>
      <w:r>
        <w:t xml:space="preserve">(). Допустим, вы хотите </w:t>
      </w:r>
      <w:r w:rsidR="00DD1E96">
        <w:t xml:space="preserve">случайным образом выбрать четверых людей из </w:t>
      </w:r>
      <w:r>
        <w:t>13</w:t>
      </w:r>
      <w:r w:rsidR="00DD1E96">
        <w:t xml:space="preserve">. </w:t>
      </w:r>
      <w:r>
        <w:t xml:space="preserve">Воспользуйтесь формулой </w:t>
      </w:r>
      <w:r w:rsidR="00DD1E96" w:rsidRPr="00DD1E96">
        <w:t>=ИНДЕКС(СОРТПО(A4:A16;СЛМАССИВ(СЧЁТЗ(A4:A16)));ПОСЛЕД(4))</w:t>
      </w:r>
    </w:p>
    <w:p w14:paraId="4CDDD4B2" w14:textId="272EBDAB" w:rsidR="002578D9" w:rsidRDefault="00DD1E96" w:rsidP="002578D9">
      <w:r>
        <w:rPr>
          <w:noProof/>
        </w:rPr>
        <w:lastRenderedPageBreak/>
        <w:drawing>
          <wp:inline distT="0" distB="0" distL="0" distR="0" wp14:anchorId="472F1F4A" wp14:editId="448FC078">
            <wp:extent cx="4219575" cy="3667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2. Случайна выбор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9417" w14:textId="59D79A74" w:rsidR="002578D9" w:rsidRDefault="002578D9" w:rsidP="002578D9">
      <w:r>
        <w:t xml:space="preserve">Рис. </w:t>
      </w:r>
      <w:r w:rsidR="00DD1E96">
        <w:t>42</w:t>
      </w:r>
      <w:r>
        <w:t xml:space="preserve">. Случайна </w:t>
      </w:r>
      <w:r w:rsidR="00DD1E96">
        <w:t>выборка</w:t>
      </w:r>
    </w:p>
    <w:p w14:paraId="3F4D2C55" w14:textId="7957F0B2" w:rsidR="00DD1E96" w:rsidRPr="00DD1E96" w:rsidRDefault="001957EA" w:rsidP="002578D9">
      <w:r>
        <w:t xml:space="preserve">Если вы следите за изложением с использованием вложенного файла </w:t>
      </w:r>
      <w:r>
        <w:rPr>
          <w:lang w:val="en-US"/>
        </w:rPr>
        <w:t>Excel</w:t>
      </w:r>
      <w:r>
        <w:t>, п</w:t>
      </w:r>
      <w:r w:rsidR="00DD1E96">
        <w:t xml:space="preserve">онажимайте </w:t>
      </w:r>
      <w:r w:rsidR="00DD1E96">
        <w:rPr>
          <w:lang w:val="en-US"/>
        </w:rPr>
        <w:t>F</w:t>
      </w:r>
      <w:r w:rsidR="00DD1E96">
        <w:t>9, чтобы увидеть</w:t>
      </w:r>
      <w:r>
        <w:t>,</w:t>
      </w:r>
      <w:r w:rsidR="00DD1E96">
        <w:t xml:space="preserve"> как меняется список</w:t>
      </w:r>
      <w:r>
        <w:t xml:space="preserve"> имен в выборке</w:t>
      </w:r>
      <w:r w:rsidR="00DD1E96">
        <w:t>.</w:t>
      </w:r>
    </w:p>
    <w:p w14:paraId="7BB85716" w14:textId="77777777" w:rsidR="00C35068" w:rsidRDefault="00C35068" w:rsidP="00C35068">
      <w:pPr>
        <w:pStyle w:val="4"/>
      </w:pPr>
      <w:r>
        <w:t>И</w:t>
      </w:r>
      <w:r w:rsidRPr="00211086">
        <w:t xml:space="preserve">спользование </w:t>
      </w:r>
      <w:r w:rsidRPr="00261854">
        <w:t>СЛМАССИВ</w:t>
      </w:r>
      <w:r>
        <w:t xml:space="preserve">() </w:t>
      </w:r>
      <w:r w:rsidRPr="00211086">
        <w:t>для моделирования и симуляции</w:t>
      </w:r>
    </w:p>
    <w:p w14:paraId="0A8F008C" w14:textId="1720D94E" w:rsidR="00C35068" w:rsidRDefault="00C35068" w:rsidP="00C35068">
      <w:r>
        <w:t xml:space="preserve">Функция </w:t>
      </w:r>
      <w:r w:rsidR="001957EA" w:rsidRPr="00C1517E">
        <w:t>СЛМАССИВ</w:t>
      </w:r>
      <w:r w:rsidR="001957EA">
        <w:t xml:space="preserve">() </w:t>
      </w:r>
      <w:r>
        <w:t xml:space="preserve">отлично подходит для проведения </w:t>
      </w:r>
      <w:hyperlink r:id="rId12" w:history="1">
        <w:r w:rsidRPr="001957EA">
          <w:rPr>
            <w:rStyle w:val="a9"/>
          </w:rPr>
          <w:t>анализа методом Монте-Карло</w:t>
        </w:r>
      </w:hyperlink>
      <w:r>
        <w:t xml:space="preserve">. </w:t>
      </w:r>
      <w:r w:rsidR="001957EA">
        <w:t>П</w:t>
      </w:r>
      <w:r>
        <w:t>росто ука</w:t>
      </w:r>
      <w:r w:rsidR="001957EA">
        <w:t>жите</w:t>
      </w:r>
      <w:r>
        <w:t>, сколько</w:t>
      </w:r>
      <w:r w:rsidR="001957EA">
        <w:t xml:space="preserve"> вам нужно</w:t>
      </w:r>
      <w:r>
        <w:t xml:space="preserve"> строк и столбцов случайных чисел.</w:t>
      </w:r>
    </w:p>
    <w:p w14:paraId="24314240" w14:textId="11293460" w:rsidR="00261854" w:rsidRDefault="001957EA" w:rsidP="00261854">
      <w:r>
        <w:t>Врежется</w:t>
      </w:r>
      <w:r w:rsidR="00C35068">
        <w:t xml:space="preserve"> ли астероид </w:t>
      </w:r>
      <w:r>
        <w:t>в</w:t>
      </w:r>
      <w:r w:rsidR="00C35068">
        <w:t xml:space="preserve"> Землю?</w:t>
      </w:r>
      <w:r>
        <w:t xml:space="preserve"> </w:t>
      </w:r>
      <w:r w:rsidR="00261854">
        <w:t>В августе 2018 г</w:t>
      </w:r>
      <w:r>
        <w:t>.</w:t>
      </w:r>
      <w:r w:rsidR="00261854">
        <w:t xml:space="preserve"> Excel MVP Oz du Soleil </w:t>
      </w:r>
      <w:r>
        <w:t xml:space="preserve">симулировал в </w:t>
      </w:r>
      <w:r>
        <w:rPr>
          <w:lang w:val="en-US"/>
        </w:rPr>
        <w:t>Excel</w:t>
      </w:r>
      <w:r w:rsidR="00261854">
        <w:t xml:space="preserve"> 100 000 испытаний того, ударит ли </w:t>
      </w:r>
      <w:r w:rsidR="00794DC2">
        <w:t xml:space="preserve">астероид по имени Бенну </w:t>
      </w:r>
      <w:r w:rsidR="00261854">
        <w:t xml:space="preserve">по </w:t>
      </w:r>
      <w:r w:rsidR="00794DC2">
        <w:t>З</w:t>
      </w:r>
      <w:r w:rsidR="00261854">
        <w:t>емле в 2182</w:t>
      </w:r>
      <w:r w:rsidR="00794DC2">
        <w:softHyphen/>
        <w:t>–</w:t>
      </w:r>
      <w:r w:rsidR="00261854">
        <w:t>2196 годах, создав новую туристическую достопримечательность под названием кратер Бенну.</w:t>
      </w:r>
    </w:p>
    <w:p w14:paraId="4D13A6A6" w14:textId="6B0F9DC3" w:rsidR="00261854" w:rsidRDefault="00794DC2" w:rsidP="00261854">
      <w:r>
        <w:rPr>
          <w:noProof/>
        </w:rPr>
        <w:drawing>
          <wp:inline distT="0" distB="0" distL="0" distR="0" wp14:anchorId="51242186" wp14:editId="283E83A5">
            <wp:extent cx="2918129" cy="2982976"/>
            <wp:effectExtent l="0" t="0" r="0" b="8255"/>
            <wp:docPr id="9" name="Рисунок 9" descr="Изображение выглядит как фотография, еда, сидит, держ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2. Астероид Бенну, снятый с космического аппарата «Осирис-Рекс». Фото NAS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181" cy="299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07FF" w14:textId="524B6F14" w:rsidR="00261854" w:rsidRDefault="00261854" w:rsidP="00261854">
      <w:r>
        <w:t>Рис. 4</w:t>
      </w:r>
      <w:r w:rsidR="00211086">
        <w:t>2.</w:t>
      </w:r>
      <w:r>
        <w:t xml:space="preserve"> </w:t>
      </w:r>
      <w:r w:rsidR="00211086">
        <w:t>А</w:t>
      </w:r>
      <w:r>
        <w:t xml:space="preserve">стероид Бенну, снятый с космического аппарата </w:t>
      </w:r>
      <w:r w:rsidR="00794DC2">
        <w:t>«</w:t>
      </w:r>
      <w:r>
        <w:t>Осирис-Рекс</w:t>
      </w:r>
      <w:r w:rsidR="00794DC2">
        <w:t>»</w:t>
      </w:r>
      <w:r>
        <w:t>. Фото NASA</w:t>
      </w:r>
    </w:p>
    <w:p w14:paraId="5700091D" w14:textId="3BDD1EFB" w:rsidR="00261854" w:rsidRDefault="00794DC2" w:rsidP="00261854">
      <w:r>
        <w:t xml:space="preserve">Его файл </w:t>
      </w:r>
      <w:r w:rsidR="00261854">
        <w:t>использовал 100 000 ячеек с</w:t>
      </w:r>
      <w:r>
        <w:t>о</w:t>
      </w:r>
      <w:r w:rsidR="00261854">
        <w:t xml:space="preserve"> </w:t>
      </w:r>
      <w:r>
        <w:t xml:space="preserve">100 000 формулами. Файл весил 3195 КБ, и на его пересчет уходило 13 секунд. Каждая формула возвращала </w:t>
      </w:r>
      <w:r w:rsidR="00261854">
        <w:t xml:space="preserve">0 </w:t>
      </w:r>
      <w:r>
        <w:t>– астероид не ударит по З</w:t>
      </w:r>
      <w:r w:rsidR="00261854">
        <w:t>емл</w:t>
      </w:r>
      <w:r w:rsidR="00765CC2">
        <w:t>е</w:t>
      </w:r>
      <w:bookmarkStart w:id="0" w:name="_GoBack"/>
      <w:bookmarkEnd w:id="0"/>
      <w:r w:rsidR="00261854">
        <w:t xml:space="preserve">, </w:t>
      </w:r>
      <w:r>
        <w:t>или</w:t>
      </w:r>
      <w:r w:rsidR="00261854">
        <w:t xml:space="preserve"> 1</w:t>
      </w:r>
      <w:r>
        <w:t xml:space="preserve"> – </w:t>
      </w:r>
      <w:r w:rsidR="00261854">
        <w:t xml:space="preserve">удар </w:t>
      </w:r>
      <w:r>
        <w:t>придется в</w:t>
      </w:r>
      <w:r w:rsidR="00261854">
        <w:t xml:space="preserve"> </w:t>
      </w:r>
      <w:r>
        <w:t>З</w:t>
      </w:r>
      <w:r w:rsidR="00261854">
        <w:t>емлю. В 100 000 испытаниях Бенну попада</w:t>
      </w:r>
      <w:r>
        <w:t>л</w:t>
      </w:r>
      <w:r w:rsidR="00261854">
        <w:t xml:space="preserve"> на Землю примерно 44 раза, или </w:t>
      </w:r>
      <w:r>
        <w:t xml:space="preserve">удар имел </w:t>
      </w:r>
      <w:r w:rsidR="00261854">
        <w:lastRenderedPageBreak/>
        <w:t>1 шанс из 2273.</w:t>
      </w:r>
      <w:r w:rsidR="00C35068">
        <w:t xml:space="preserve"> </w:t>
      </w:r>
      <w:r w:rsidR="00261854">
        <w:t xml:space="preserve">Когда появились новые формулы динамических массивов, я смог заменить </w:t>
      </w:r>
      <w:r w:rsidR="00C35068">
        <w:t>1</w:t>
      </w:r>
      <w:r w:rsidR="00261854">
        <w:t>00 000 вычислительных ячеек одной формулой массива:</w:t>
      </w:r>
    </w:p>
    <w:p w14:paraId="756F3FEC" w14:textId="77777777" w:rsidR="00C35068" w:rsidRDefault="00C35068" w:rsidP="00261854">
      <w:r w:rsidRPr="00C35068">
        <w:t>=СУММ(ВПР(НОРМ.ОБР(СЛМАССИВ(100000);$</w:t>
      </w:r>
      <w:r w:rsidRPr="00C35068">
        <w:rPr>
          <w:lang w:val="en-US"/>
        </w:rPr>
        <w:t>H</w:t>
      </w:r>
      <w:r w:rsidRPr="00C35068">
        <w:t>$4;$</w:t>
      </w:r>
      <w:r w:rsidRPr="00C35068">
        <w:rPr>
          <w:lang w:val="en-US"/>
        </w:rPr>
        <w:t>H</w:t>
      </w:r>
      <w:r w:rsidRPr="00C35068">
        <w:t>$5);$</w:t>
      </w:r>
      <w:r w:rsidRPr="00C35068">
        <w:rPr>
          <w:lang w:val="en-US"/>
        </w:rPr>
        <w:t>N</w:t>
      </w:r>
      <w:r w:rsidRPr="00C35068">
        <w:t>$23:$</w:t>
      </w:r>
      <w:r w:rsidRPr="00C35068">
        <w:rPr>
          <w:lang w:val="en-US"/>
        </w:rPr>
        <w:t>O</w:t>
      </w:r>
      <w:r w:rsidRPr="00C35068">
        <w:t>$179;2;ИСТИНА))</w:t>
      </w:r>
    </w:p>
    <w:p w14:paraId="0625F205" w14:textId="593EE239" w:rsidR="00261854" w:rsidRDefault="00261854" w:rsidP="0057662A">
      <w:r>
        <w:t xml:space="preserve">Размер </w:t>
      </w:r>
      <w:r w:rsidR="00C35068">
        <w:t>файла</w:t>
      </w:r>
      <w:r>
        <w:t xml:space="preserve"> сократился до 37 КБ, а время пересчета сократилось до 6,5 секунд.</w:t>
      </w:r>
      <w:r w:rsidR="00C35068">
        <w:t xml:space="preserve"> </w:t>
      </w:r>
      <w:r>
        <w:t xml:space="preserve">Вы можете </w:t>
      </w:r>
      <w:r w:rsidR="00C35068">
        <w:t>изучить</w:t>
      </w:r>
      <w:r>
        <w:t xml:space="preserve"> модель в </w:t>
      </w:r>
      <w:r w:rsidR="00C35068">
        <w:t>приложенном</w:t>
      </w:r>
      <w:r>
        <w:t xml:space="preserve"> </w:t>
      </w:r>
      <w:r w:rsidR="00C35068">
        <w:t>файле</w:t>
      </w:r>
      <w:r>
        <w:t>.</w:t>
      </w:r>
    </w:p>
    <w:sectPr w:rsidR="00261854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1957EA" w:rsidRDefault="001957EA" w:rsidP="000475CD">
      <w:pPr>
        <w:spacing w:after="0"/>
      </w:pPr>
      <w:r>
        <w:separator/>
      </w:r>
    </w:p>
  </w:endnote>
  <w:endnote w:type="continuationSeparator" w:id="0">
    <w:p w14:paraId="6BD60433" w14:textId="77777777" w:rsidR="001957EA" w:rsidRDefault="001957EA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1957EA" w:rsidRDefault="001957EA" w:rsidP="000475CD">
      <w:pPr>
        <w:spacing w:after="0"/>
      </w:pPr>
      <w:r>
        <w:separator/>
      </w:r>
    </w:p>
  </w:footnote>
  <w:footnote w:type="continuationSeparator" w:id="0">
    <w:p w14:paraId="55928026" w14:textId="77777777" w:rsidR="001957EA" w:rsidRDefault="001957EA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257"/>
    <w:rsid w:val="00004096"/>
    <w:rsid w:val="0002103B"/>
    <w:rsid w:val="0002240D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189C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957EA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3C70"/>
    <w:rsid w:val="001E6B89"/>
    <w:rsid w:val="001F1FDF"/>
    <w:rsid w:val="002013F6"/>
    <w:rsid w:val="00202DB2"/>
    <w:rsid w:val="00206EC4"/>
    <w:rsid w:val="002076AC"/>
    <w:rsid w:val="002078A3"/>
    <w:rsid w:val="00211086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578D9"/>
    <w:rsid w:val="00261854"/>
    <w:rsid w:val="00262E55"/>
    <w:rsid w:val="002633C8"/>
    <w:rsid w:val="002723C9"/>
    <w:rsid w:val="00274D75"/>
    <w:rsid w:val="00275047"/>
    <w:rsid w:val="002752B3"/>
    <w:rsid w:val="00283420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3C44"/>
    <w:rsid w:val="003542AB"/>
    <w:rsid w:val="00373B15"/>
    <w:rsid w:val="00373D54"/>
    <w:rsid w:val="00384FB1"/>
    <w:rsid w:val="003873D0"/>
    <w:rsid w:val="003879FD"/>
    <w:rsid w:val="0039042D"/>
    <w:rsid w:val="003930B4"/>
    <w:rsid w:val="0039397E"/>
    <w:rsid w:val="00394FD8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30C7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1D98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16DE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62A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2F43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C435B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5CC2"/>
    <w:rsid w:val="00767F32"/>
    <w:rsid w:val="00772636"/>
    <w:rsid w:val="00774211"/>
    <w:rsid w:val="0078048A"/>
    <w:rsid w:val="0078199A"/>
    <w:rsid w:val="007828ED"/>
    <w:rsid w:val="00794DC2"/>
    <w:rsid w:val="007A517C"/>
    <w:rsid w:val="007A67C1"/>
    <w:rsid w:val="007B116A"/>
    <w:rsid w:val="007B557A"/>
    <w:rsid w:val="007C1463"/>
    <w:rsid w:val="007C31A6"/>
    <w:rsid w:val="007C56BF"/>
    <w:rsid w:val="007D189D"/>
    <w:rsid w:val="007D5909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87B14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2D10"/>
    <w:rsid w:val="00A03D99"/>
    <w:rsid w:val="00A03FA9"/>
    <w:rsid w:val="00A1109F"/>
    <w:rsid w:val="00A11522"/>
    <w:rsid w:val="00A135ED"/>
    <w:rsid w:val="00A13635"/>
    <w:rsid w:val="00A15287"/>
    <w:rsid w:val="00A22CF3"/>
    <w:rsid w:val="00A24D00"/>
    <w:rsid w:val="00A25DE1"/>
    <w:rsid w:val="00A27759"/>
    <w:rsid w:val="00A279F8"/>
    <w:rsid w:val="00A27D49"/>
    <w:rsid w:val="00A316BD"/>
    <w:rsid w:val="00A31731"/>
    <w:rsid w:val="00A3707D"/>
    <w:rsid w:val="00A422CE"/>
    <w:rsid w:val="00A447AC"/>
    <w:rsid w:val="00A46497"/>
    <w:rsid w:val="00A47256"/>
    <w:rsid w:val="00A60EEF"/>
    <w:rsid w:val="00A6110D"/>
    <w:rsid w:val="00A62CF2"/>
    <w:rsid w:val="00A714B8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D571C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5638"/>
    <w:rsid w:val="00C07B7B"/>
    <w:rsid w:val="00C147DB"/>
    <w:rsid w:val="00C1517E"/>
    <w:rsid w:val="00C21341"/>
    <w:rsid w:val="00C21F79"/>
    <w:rsid w:val="00C32E8B"/>
    <w:rsid w:val="00C34A3D"/>
    <w:rsid w:val="00C35068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210C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166F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D1E96"/>
    <w:rsid w:val="00DE1B48"/>
    <w:rsid w:val="00DE3777"/>
    <w:rsid w:val="00DE3F82"/>
    <w:rsid w:val="00DE4179"/>
    <w:rsid w:val="00DE44A3"/>
    <w:rsid w:val="00DE7B05"/>
    <w:rsid w:val="00DF193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23C0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0C9D"/>
    <w:rsid w:val="00F028BB"/>
    <w:rsid w:val="00F1333B"/>
    <w:rsid w:val="00F15470"/>
    <w:rsid w:val="00F17E00"/>
    <w:rsid w:val="00F226AE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8A8"/>
    <w:rsid w:val="00F9789A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3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ADB9-6BB6-4A97-8C8E-DB67043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2020-09-19T20:25:00Z</cp:lastPrinted>
  <dcterms:created xsi:type="dcterms:W3CDTF">2020-09-19T08:50:00Z</dcterms:created>
  <dcterms:modified xsi:type="dcterms:W3CDTF">2020-09-19T20:27:00Z</dcterms:modified>
</cp:coreProperties>
</file>