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182E3904" w:rsidR="00CE6CA1" w:rsidRDefault="00525329" w:rsidP="006143FB">
      <w:pPr>
        <w:pStyle w:val="2"/>
        <w:spacing w:before="0" w:after="120"/>
      </w:pPr>
      <w:bookmarkStart w:id="0" w:name="_GoBack"/>
      <w:bookmarkEnd w:id="0"/>
      <w:r w:rsidRPr="00525329">
        <w:t>Функция СОРТ</w:t>
      </w:r>
      <w:r w:rsidR="007F7FDA">
        <w:t>ПО</w:t>
      </w:r>
      <w:r w:rsidRPr="00525329">
        <w:t xml:space="preserve"> динамических массивов в Excel</w:t>
      </w:r>
    </w:p>
    <w:p w14:paraId="492B08CF" w14:textId="1017DA8D" w:rsidR="007405DC" w:rsidRDefault="00525329" w:rsidP="007405DC">
      <w:r>
        <w:t>Это перевод</w:t>
      </w:r>
      <w:r w:rsidR="00505344">
        <w:t xml:space="preserve"> </w:t>
      </w:r>
      <w:r w:rsidR="00F714CC">
        <w:t>третьей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 xml:space="preserve">К </w:t>
      </w:r>
      <w:hyperlink r:id="rId8" w:history="1">
        <w:r w:rsidRPr="00525329">
          <w:rPr>
            <w:rStyle w:val="a9"/>
          </w:rPr>
          <w:t>содержанию</w:t>
        </w:r>
      </w:hyperlink>
      <w:r>
        <w:t>.</w:t>
      </w:r>
    </w:p>
    <w:p w14:paraId="607ED3BB" w14:textId="77777777" w:rsidR="004F612C" w:rsidRDefault="004F612C" w:rsidP="004F612C">
      <w:pPr>
        <w:pStyle w:val="4"/>
      </w:pPr>
      <w:r>
        <w:t>С</w:t>
      </w:r>
      <w:r w:rsidRPr="004F612C">
        <w:t>ортировка по чему-то, чего нет в результатах</w:t>
      </w:r>
    </w:p>
    <w:p w14:paraId="7C8DA770" w14:textId="615D7337" w:rsidR="004F612C" w:rsidRPr="004F612C" w:rsidRDefault="004F612C" w:rsidP="004F612C">
      <w:pPr>
        <w:rPr>
          <w:lang w:val="en-US"/>
        </w:rPr>
      </w:pPr>
      <w:r>
        <w:t>Синтаксис</w:t>
      </w:r>
      <w:r w:rsidRPr="004F612C">
        <w:rPr>
          <w:lang w:val="en-US"/>
        </w:rPr>
        <w:t xml:space="preserve"> </w:t>
      </w:r>
      <w:r>
        <w:t>функции</w:t>
      </w:r>
      <w:r w:rsidRPr="004F612C">
        <w:rPr>
          <w:lang w:val="en-US"/>
        </w:rPr>
        <w:t xml:space="preserve"> </w:t>
      </w:r>
      <w:r>
        <w:t>СОРТПО:</w:t>
      </w:r>
    </w:p>
    <w:p w14:paraId="6BEAE011" w14:textId="7710E257" w:rsidR="008B350B" w:rsidRDefault="004F612C" w:rsidP="0094302E">
      <w:r>
        <w:rPr>
          <w:noProof/>
        </w:rPr>
        <w:drawing>
          <wp:inline distT="0" distB="0" distL="0" distR="0" wp14:anchorId="5DC81B44" wp14:editId="34F7596B">
            <wp:extent cx="37909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7. Можно сортировать по чему-то ещ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05D8" w14:textId="27097F98" w:rsidR="00525329" w:rsidRDefault="00525329" w:rsidP="0094302E">
      <w:r>
        <w:t xml:space="preserve">Рис. </w:t>
      </w:r>
      <w:r w:rsidR="00F714CC">
        <w:t>17</w:t>
      </w:r>
      <w:r>
        <w:t xml:space="preserve">. </w:t>
      </w:r>
      <w:r w:rsidR="004F612C">
        <w:t>Можно сортировать по чему-то еще</w:t>
      </w:r>
    </w:p>
    <w:p w14:paraId="128FCB0F" w14:textId="30326969" w:rsidR="00237D24" w:rsidRDefault="005B2F43" w:rsidP="00237D24">
      <w:r>
        <w:t>Если</w:t>
      </w:r>
      <w:r w:rsidR="00237D24">
        <w:t xml:space="preserve"> вы хотите отсортировать по </w:t>
      </w:r>
      <w:r>
        <w:t xml:space="preserve">названию </w:t>
      </w:r>
      <w:r w:rsidR="00237D24">
        <w:t>команд</w:t>
      </w:r>
      <w:r>
        <w:t>ы</w:t>
      </w:r>
      <w:r w:rsidR="00237D24">
        <w:t xml:space="preserve">, а </w:t>
      </w:r>
      <w:r>
        <w:t xml:space="preserve">в рамках команды по набранным очкам по убыванию, и вывести только имена игроков, используйте в ячейке Е5 формулу </w:t>
      </w:r>
      <w:r w:rsidRPr="005B2F43">
        <w:t>=СОРТПО(A5:A17;B5:B17;1;C5:C17;-1)</w:t>
      </w:r>
      <w:r>
        <w:t>:</w:t>
      </w:r>
    </w:p>
    <w:p w14:paraId="516BE59D" w14:textId="2416FB5A" w:rsidR="004F612C" w:rsidRDefault="004F612C" w:rsidP="00237D2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B57B32" wp14:editId="7ED3A35E">
            <wp:extent cx="5772150" cy="3876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8. Сортировка по столбцам В и С, и вывод результатов сортировки только из столбца 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FF8F8" w14:textId="6F71153D" w:rsidR="004F612C" w:rsidRDefault="00237D24" w:rsidP="00237D24">
      <w:r>
        <w:t xml:space="preserve">Рис. </w:t>
      </w:r>
      <w:r w:rsidR="004F612C">
        <w:t>18.</w:t>
      </w:r>
      <w:r>
        <w:t xml:space="preserve"> </w:t>
      </w:r>
      <w:r w:rsidR="004F612C">
        <w:t>С</w:t>
      </w:r>
      <w:r>
        <w:t xml:space="preserve">ортировка </w:t>
      </w:r>
      <w:r w:rsidR="004F612C">
        <w:t>по столбцам В и С, и вывод результатов сортировки только из столбца А</w:t>
      </w:r>
    </w:p>
    <w:p w14:paraId="6048C570" w14:textId="5FBB7C7D" w:rsidR="005B2F43" w:rsidRPr="005B2F43" w:rsidRDefault="005B2F43" w:rsidP="00237D24">
      <w:r>
        <w:t xml:space="preserve">Подробнее. Аргумент </w:t>
      </w:r>
      <w:r w:rsidRPr="005B2F43">
        <w:rPr>
          <w:i/>
        </w:rPr>
        <w:t>массив</w:t>
      </w:r>
      <w:r>
        <w:t xml:space="preserve"> = А5:А17. Формула вернет только результаты сортировки этого массива. Формула разлилась в диапазон Е5:Е17. </w:t>
      </w:r>
      <w:r w:rsidRPr="005B2F43">
        <w:rPr>
          <w:i/>
        </w:rPr>
        <w:t>Ключевой_массив1</w:t>
      </w:r>
      <w:r>
        <w:t xml:space="preserve"> = В5:В17. </w:t>
      </w:r>
      <w:r w:rsidRPr="005B2F43">
        <w:rPr>
          <w:i/>
        </w:rPr>
        <w:t>Порядок_сортировки1</w:t>
      </w:r>
      <w:r>
        <w:t xml:space="preserve"> = 1. Диапазон А5:С17 будет отсортирован по столбцу В по возрастанию.</w:t>
      </w:r>
      <w:r w:rsidRPr="005B2F43">
        <w:rPr>
          <w:i/>
        </w:rPr>
        <w:t xml:space="preserve"> Ключевой_массив</w:t>
      </w:r>
      <w:r>
        <w:rPr>
          <w:i/>
        </w:rPr>
        <w:t>2</w:t>
      </w:r>
      <w:r>
        <w:t xml:space="preserve"> = С5:С17. </w:t>
      </w:r>
      <w:r w:rsidRPr="005B2F43">
        <w:rPr>
          <w:i/>
        </w:rPr>
        <w:t>Порядок_сортировки</w:t>
      </w:r>
      <w:r>
        <w:rPr>
          <w:i/>
        </w:rPr>
        <w:t>2</w:t>
      </w:r>
      <w:r>
        <w:t xml:space="preserve"> = -1. На втором шаге диапазон А5:С17 будет отсортирован по столбцу с по убыванию. Рядом на рис. 18 в диапазоне </w:t>
      </w:r>
      <w:r>
        <w:rPr>
          <w:lang w:val="en-US"/>
        </w:rPr>
        <w:t>G</w:t>
      </w:r>
      <w:r w:rsidRPr="005B2F43">
        <w:t>4:</w:t>
      </w:r>
      <w:r>
        <w:rPr>
          <w:lang w:val="en-US"/>
        </w:rPr>
        <w:t>I</w:t>
      </w:r>
      <w:r w:rsidRPr="005B2F43">
        <w:t>17</w:t>
      </w:r>
      <w:r>
        <w:t xml:space="preserve"> показано, как же произошла сортировка на самом деле.</w:t>
      </w:r>
    </w:p>
    <w:p w14:paraId="4A7FFADB" w14:textId="73680C14" w:rsidR="005B2F43" w:rsidRDefault="005B2F43" w:rsidP="005B2F43">
      <w:pPr>
        <w:pStyle w:val="4"/>
      </w:pPr>
      <w:r>
        <w:t>В</w:t>
      </w:r>
      <w:r w:rsidRPr="005B2F43">
        <w:t xml:space="preserve">ыполнение </w:t>
      </w:r>
      <w:r>
        <w:t>многоуровневой</w:t>
      </w:r>
      <w:r w:rsidRPr="005B2F43">
        <w:t xml:space="preserve"> сортировки без констант массива</w:t>
      </w:r>
    </w:p>
    <w:p w14:paraId="558D5188" w14:textId="53CC34F2" w:rsidR="00237D24" w:rsidRDefault="005B2F43" w:rsidP="00237D24">
      <w:r>
        <w:t xml:space="preserve">Синтаксис функции СОРТПО() поддерживает </w:t>
      </w:r>
      <w:r w:rsidR="00C5397B">
        <w:t>более 100 пар аргументов</w:t>
      </w:r>
      <w:r w:rsidR="00C5397B" w:rsidRPr="00C5397B">
        <w:rPr>
          <w:i/>
        </w:rPr>
        <w:t xml:space="preserve"> </w:t>
      </w:r>
      <w:r w:rsidR="00C5397B">
        <w:rPr>
          <w:i/>
        </w:rPr>
        <w:t>к</w:t>
      </w:r>
      <w:r w:rsidR="00C5397B" w:rsidRPr="005B2F43">
        <w:rPr>
          <w:i/>
        </w:rPr>
        <w:t>лючевой_массив</w:t>
      </w:r>
      <w:r w:rsidR="00C5397B">
        <w:rPr>
          <w:i/>
        </w:rPr>
        <w:t xml:space="preserve"> </w:t>
      </w:r>
      <w:r w:rsidR="00C5397B">
        <w:t>/</w:t>
      </w:r>
      <w:r w:rsidR="00C5397B" w:rsidRPr="00C5397B">
        <w:rPr>
          <w:i/>
        </w:rPr>
        <w:t xml:space="preserve"> </w:t>
      </w:r>
      <w:r w:rsidR="00C5397B">
        <w:rPr>
          <w:i/>
        </w:rPr>
        <w:t>п</w:t>
      </w:r>
      <w:r w:rsidR="00C5397B" w:rsidRPr="005B2F43">
        <w:rPr>
          <w:i/>
        </w:rPr>
        <w:t>орядок_сортировки</w:t>
      </w:r>
      <w:r w:rsidR="00C5397B">
        <w:t xml:space="preserve">. </w:t>
      </w:r>
      <w:r w:rsidR="00237D24">
        <w:t>Это позволяет выполнять сортировку по нескольким столбцам без использования констант массива</w:t>
      </w:r>
      <w:r w:rsidR="00C5397B">
        <w:t xml:space="preserve"> (см. рис. 14 в </w:t>
      </w:r>
      <w:hyperlink r:id="rId11" w:history="1">
        <w:r w:rsidR="00C5397B" w:rsidRPr="00C5397B">
          <w:rPr>
            <w:rStyle w:val="a9"/>
          </w:rPr>
          <w:t>главе 2</w:t>
        </w:r>
      </w:hyperlink>
      <w:r w:rsidR="00C5397B">
        <w:t>).</w:t>
      </w:r>
    </w:p>
    <w:p w14:paraId="297DBD3A" w14:textId="4DFA97C5" w:rsidR="00237D24" w:rsidRDefault="00237D24" w:rsidP="00237D24">
      <w:r>
        <w:t xml:space="preserve">На рисунке ниже </w:t>
      </w:r>
      <w:r w:rsidR="003B607F">
        <w:t xml:space="preserve">формула </w:t>
      </w:r>
      <w:r>
        <w:t>=</w:t>
      </w:r>
      <w:r w:rsidR="003B607F">
        <w:t>СОРТПО</w:t>
      </w:r>
      <w:r>
        <w:t>(A2:C13,B2:B13,1,C2:C13,-1) будет сортировать сначала по торговым представителям по возрастанию, а затем по продажам по убыванию.</w:t>
      </w:r>
    </w:p>
    <w:p w14:paraId="31EF3E8F" w14:textId="47C163FE" w:rsidR="003B607F" w:rsidRDefault="003B607F" w:rsidP="00237D24">
      <w:r>
        <w:rPr>
          <w:noProof/>
        </w:rPr>
        <w:lastRenderedPageBreak/>
        <w:drawing>
          <wp:inline distT="0" distB="0" distL="0" distR="0" wp14:anchorId="6125E3E2" wp14:editId="34B7E0AB">
            <wp:extent cx="4724400" cy="3305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9. Двухуровневая сортировки без констант массив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08F65" w14:textId="53F9D1B7" w:rsidR="00741ABD" w:rsidRDefault="00237D24" w:rsidP="00237D24">
      <w:r>
        <w:t>Рис</w:t>
      </w:r>
      <w:r w:rsidR="003B607F">
        <w:t>.</w:t>
      </w:r>
      <w:r>
        <w:t xml:space="preserve"> </w:t>
      </w:r>
      <w:r w:rsidR="003B607F">
        <w:t>19.</w:t>
      </w:r>
      <w:r>
        <w:t xml:space="preserve"> </w:t>
      </w:r>
      <w:r w:rsidR="003B607F">
        <w:t>Д</w:t>
      </w:r>
      <w:r>
        <w:t>вухуровнев</w:t>
      </w:r>
      <w:r w:rsidR="003B607F">
        <w:t>ая</w:t>
      </w:r>
      <w:r>
        <w:t xml:space="preserve"> сортировки без </w:t>
      </w:r>
      <w:r w:rsidR="003B607F">
        <w:t>констант массива</w:t>
      </w:r>
    </w:p>
    <w:sectPr w:rsidR="00741ABD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9C43" w14:textId="77777777" w:rsidR="00C5397B" w:rsidRDefault="00C5397B" w:rsidP="000475CD">
      <w:pPr>
        <w:spacing w:after="0"/>
      </w:pPr>
      <w:r>
        <w:separator/>
      </w:r>
    </w:p>
  </w:endnote>
  <w:endnote w:type="continuationSeparator" w:id="0">
    <w:p w14:paraId="6BD60433" w14:textId="77777777" w:rsidR="00C5397B" w:rsidRDefault="00C5397B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980F0" w14:textId="77777777" w:rsidR="00C5397B" w:rsidRDefault="00C5397B" w:rsidP="000475CD">
      <w:pPr>
        <w:spacing w:after="0"/>
      </w:pPr>
      <w:r>
        <w:separator/>
      </w:r>
    </w:p>
  </w:footnote>
  <w:footnote w:type="continuationSeparator" w:id="0">
    <w:p w14:paraId="55928026" w14:textId="77777777" w:rsidR="00C5397B" w:rsidRDefault="00C5397B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E2931"/>
    <w:rsid w:val="002F0BF8"/>
    <w:rsid w:val="002F0CF7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06DD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3A74"/>
    <w:rsid w:val="005A7B19"/>
    <w:rsid w:val="005B1632"/>
    <w:rsid w:val="005B2F43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A5279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7F32"/>
    <w:rsid w:val="00772636"/>
    <w:rsid w:val="00774211"/>
    <w:rsid w:val="0078048A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4972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6D98"/>
    <w:rsid w:val="008A7F63"/>
    <w:rsid w:val="008B350B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91613"/>
    <w:rsid w:val="009A52DF"/>
    <w:rsid w:val="009A58C8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15287"/>
    <w:rsid w:val="00A22CF3"/>
    <w:rsid w:val="00A25DE1"/>
    <w:rsid w:val="00A27759"/>
    <w:rsid w:val="00A279F8"/>
    <w:rsid w:val="00A27D49"/>
    <w:rsid w:val="00A31731"/>
    <w:rsid w:val="00A3707D"/>
    <w:rsid w:val="00A422CE"/>
    <w:rsid w:val="00A447AC"/>
    <w:rsid w:val="00A46497"/>
    <w:rsid w:val="00A60EEF"/>
    <w:rsid w:val="00A6110D"/>
    <w:rsid w:val="00A62CF2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50839"/>
    <w:rsid w:val="00B52707"/>
    <w:rsid w:val="00B53AAE"/>
    <w:rsid w:val="00B56055"/>
    <w:rsid w:val="00B563E0"/>
    <w:rsid w:val="00B627CB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7B7B"/>
    <w:rsid w:val="00C147DB"/>
    <w:rsid w:val="00C1517E"/>
    <w:rsid w:val="00C21341"/>
    <w:rsid w:val="00C21F79"/>
    <w:rsid w:val="00C32E8B"/>
    <w:rsid w:val="00C34A3D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6A4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44A3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14CC"/>
    <w:rsid w:val="00F76EDE"/>
    <w:rsid w:val="00F8127F"/>
    <w:rsid w:val="00F82EC3"/>
    <w:rsid w:val="00F94882"/>
    <w:rsid w:val="00F958DD"/>
    <w:rsid w:val="00F95A26"/>
    <w:rsid w:val="00F968A8"/>
    <w:rsid w:val="00FA7B49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317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5680-F91A-40A6-A14A-DA1616E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220</Words>
  <Characters>1395</Characters>
  <Application>Microsoft Office Word</Application>
  <DocSecurity>0</DocSecurity>
  <Lines>26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2020-09-16T19:21:00Z</cp:lastPrinted>
  <dcterms:created xsi:type="dcterms:W3CDTF">2020-09-17T10:53:00Z</dcterms:created>
  <dcterms:modified xsi:type="dcterms:W3CDTF">2020-09-17T12:12:00Z</dcterms:modified>
</cp:coreProperties>
</file>