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1E25" w14:textId="714DAC8B" w:rsidR="00DD2F00" w:rsidRPr="0003184B" w:rsidRDefault="00E9554F" w:rsidP="00C8533F">
      <w:pPr>
        <w:pStyle w:val="2"/>
      </w:pPr>
      <w:bookmarkStart w:id="0" w:name="_Hlk102676618"/>
      <w:r w:rsidRPr="00E9554F">
        <w:t>Power Query</w:t>
      </w:r>
      <w:r w:rsidR="005B2BED">
        <w:t xml:space="preserve"> вызывает источник больше раз, чем вы ожидаете</w:t>
      </w:r>
    </w:p>
    <w:bookmarkEnd w:id="0"/>
    <w:p w14:paraId="1840BB40" w14:textId="6F79BBE5" w:rsidR="00AD7709" w:rsidRPr="00C3255F" w:rsidRDefault="00AD7709" w:rsidP="00AD7709">
      <w:r w:rsidRPr="00C3255F">
        <w:t xml:space="preserve">В </w:t>
      </w:r>
      <w:hyperlink r:id="rId8" w:history="1">
        <w:r w:rsidRPr="007D0BC1">
          <w:rPr>
            <w:rStyle w:val="aa"/>
          </w:rPr>
          <w:t>прошлый раз</w:t>
        </w:r>
      </w:hyperlink>
      <w:r w:rsidRPr="00C3255F">
        <w:t xml:space="preserve"> мы рассмотрели, как можно реализовать св</w:t>
      </w:r>
      <w:r>
        <w:t xml:space="preserve">ёртывание запроса с </w:t>
      </w:r>
      <w:r w:rsidRPr="00C3255F">
        <w:t xml:space="preserve">помощью </w:t>
      </w:r>
      <w:r w:rsidRPr="00C3255F">
        <w:rPr>
          <w:lang w:val="en-US"/>
        </w:rPr>
        <w:t>Table</w:t>
      </w:r>
      <w:r w:rsidRPr="00C3255F">
        <w:t>.</w:t>
      </w:r>
      <w:r w:rsidRPr="00C3255F">
        <w:rPr>
          <w:lang w:val="en-US"/>
        </w:rPr>
        <w:t>View</w:t>
      </w:r>
      <w:r>
        <w:t>.</w:t>
      </w:r>
      <w:r w:rsidRPr="00C3255F">
        <w:t xml:space="preserve"> </w:t>
      </w:r>
      <w:r>
        <w:t>Мы разобрались</w:t>
      </w:r>
      <w:r w:rsidRPr="00C3255F">
        <w:t xml:space="preserve">, почему </w:t>
      </w:r>
      <w:r>
        <w:t>нельзя однозначно ответить</w:t>
      </w:r>
      <w:r w:rsidRPr="00C3255F">
        <w:t xml:space="preserve"> на вопрос «какие функции </w:t>
      </w:r>
      <w:r>
        <w:t>языка М св</w:t>
      </w:r>
      <w:r w:rsidR="000C2F1E">
        <w:t>орачиваются</w:t>
      </w:r>
      <w:r w:rsidRPr="00C3255F">
        <w:t>?»</w:t>
      </w:r>
      <w:r>
        <w:t xml:space="preserve">. Ответ </w:t>
      </w:r>
      <w:r w:rsidRPr="00C3255F">
        <w:t xml:space="preserve">зависит от версии </w:t>
      </w:r>
      <w:r w:rsidRPr="00C3255F">
        <w:rPr>
          <w:lang w:val="en-US"/>
        </w:rPr>
        <w:t>Power</w:t>
      </w:r>
      <w:r w:rsidRPr="00C3255F">
        <w:t xml:space="preserve"> </w:t>
      </w:r>
      <w:r w:rsidRPr="00C3255F">
        <w:rPr>
          <w:lang w:val="en-US"/>
        </w:rPr>
        <w:t>Query</w:t>
      </w:r>
      <w:r w:rsidRPr="00C3255F">
        <w:t xml:space="preserve">, </w:t>
      </w:r>
      <w:r>
        <w:t>коннектора</w:t>
      </w:r>
      <w:r w:rsidRPr="00C3255F">
        <w:t xml:space="preserve"> данных</w:t>
      </w:r>
      <w:r>
        <w:t>,</w:t>
      </w:r>
      <w:r w:rsidRPr="00C3255F">
        <w:t xml:space="preserve"> </w:t>
      </w:r>
      <w:r>
        <w:t>аргументов</w:t>
      </w:r>
      <w:r w:rsidRPr="00C3255F">
        <w:t xml:space="preserve"> </w:t>
      </w:r>
      <w:r>
        <w:t>функции и даже</w:t>
      </w:r>
      <w:r w:rsidRPr="00C3255F">
        <w:t xml:space="preserve"> набора </w:t>
      </w:r>
      <w:r>
        <w:t xml:space="preserve">внешних </w:t>
      </w:r>
      <w:r w:rsidRPr="00C3255F">
        <w:t>данных, к котор</w:t>
      </w:r>
      <w:r>
        <w:t>ым</w:t>
      </w:r>
      <w:r w:rsidRPr="00C3255F">
        <w:t xml:space="preserve"> осуществляется доступ.</w:t>
      </w:r>
    </w:p>
    <w:p w14:paraId="5A866F0C" w14:textId="5E8926B1" w:rsidR="008E5C0F" w:rsidRDefault="00AD7709" w:rsidP="008E5C0F">
      <w:r w:rsidRPr="00C3255F">
        <w:t xml:space="preserve">Как вы думаете, </w:t>
      </w:r>
      <w:r w:rsidRPr="00C3255F">
        <w:rPr>
          <w:lang w:val="en-US"/>
        </w:rPr>
        <w:t>Power</w:t>
      </w:r>
      <w:r w:rsidRPr="00C3255F">
        <w:t xml:space="preserve"> </w:t>
      </w:r>
      <w:r w:rsidRPr="00C3255F">
        <w:rPr>
          <w:lang w:val="en-US"/>
        </w:rPr>
        <w:t>Query</w:t>
      </w:r>
      <w:r w:rsidRPr="00C3255F">
        <w:t xml:space="preserve"> взаимодействует с каждым внешним источником</w:t>
      </w:r>
      <w:r w:rsidRPr="007D0BC1">
        <w:t xml:space="preserve"> </w:t>
      </w:r>
      <w:r w:rsidR="000C2F1E">
        <w:t xml:space="preserve">при </w:t>
      </w:r>
      <w:r w:rsidR="000C2F1E" w:rsidRPr="00C3255F">
        <w:t>обработк</w:t>
      </w:r>
      <w:r w:rsidR="000C2F1E">
        <w:t>е</w:t>
      </w:r>
      <w:r w:rsidR="000C2F1E" w:rsidRPr="00C3255F">
        <w:t xml:space="preserve"> выражения </w:t>
      </w:r>
      <w:r w:rsidRPr="00C3255F">
        <w:t xml:space="preserve">только один раз? </w:t>
      </w:r>
      <w:r w:rsidR="000C2F1E">
        <w:t>Г</w:t>
      </w:r>
      <w:r w:rsidRPr="00C3255F">
        <w:t>арантируется ли получение одинаковых результатов</w:t>
      </w:r>
      <w:r w:rsidR="000C2F1E">
        <w:t>: а) при</w:t>
      </w:r>
      <w:r w:rsidRPr="00C3255F">
        <w:t xml:space="preserve"> обраб</w:t>
      </w:r>
      <w:r w:rsidR="000C2F1E">
        <w:t>отке</w:t>
      </w:r>
      <w:r w:rsidRPr="00C3255F">
        <w:t xml:space="preserve"> выражени</w:t>
      </w:r>
      <w:r w:rsidR="000C2F1E">
        <w:t>я</w:t>
      </w:r>
      <w:r w:rsidRPr="00C3255F">
        <w:t xml:space="preserve"> локально </w:t>
      </w:r>
      <w:r w:rsidRPr="00C3255F">
        <w:rPr>
          <w:lang w:val="en-US"/>
        </w:rPr>
        <w:t>PQ</w:t>
      </w:r>
      <w:r w:rsidRPr="00C3255F">
        <w:t xml:space="preserve">, </w:t>
      </w:r>
      <w:r w:rsidR="000C2F1E">
        <w:t xml:space="preserve">б) </w:t>
      </w:r>
      <w:r w:rsidRPr="00C3255F">
        <w:t>частично</w:t>
      </w:r>
      <w:r w:rsidR="000C2F1E">
        <w:t>й</w:t>
      </w:r>
      <w:r w:rsidRPr="00C3255F">
        <w:t xml:space="preserve"> св</w:t>
      </w:r>
      <w:r>
        <w:t>ё</w:t>
      </w:r>
      <w:r w:rsidRPr="00C3255F">
        <w:t>р</w:t>
      </w:r>
      <w:r w:rsidR="000C2F1E">
        <w:t>тке</w:t>
      </w:r>
      <w:r w:rsidRPr="00C3255F">
        <w:t xml:space="preserve"> в источник</w:t>
      </w:r>
      <w:r w:rsidR="0004685C">
        <w:t>,</w:t>
      </w:r>
      <w:r w:rsidRPr="00C3255F">
        <w:t xml:space="preserve"> </w:t>
      </w:r>
      <w:r w:rsidR="000C2F1E">
        <w:t xml:space="preserve">в) </w:t>
      </w:r>
      <w:r w:rsidRPr="00C3255F">
        <w:t>полно</w:t>
      </w:r>
      <w:r w:rsidR="000C2F1E">
        <w:t xml:space="preserve">й </w:t>
      </w:r>
      <w:r w:rsidRPr="00C3255F">
        <w:t>св</w:t>
      </w:r>
      <w:r>
        <w:t>ё</w:t>
      </w:r>
      <w:r w:rsidRPr="00C3255F">
        <w:t>р</w:t>
      </w:r>
      <w:r w:rsidR="000C2F1E">
        <w:t>тке</w:t>
      </w:r>
      <w:r w:rsidRPr="00C3255F">
        <w:t>?</w:t>
      </w:r>
      <w:r w:rsidR="008E5C0F">
        <w:rPr>
          <w:rStyle w:val="a6"/>
          <w:rFonts w:cstheme="minorHAnsi"/>
        </w:rPr>
        <w:footnoteReference w:id="1"/>
      </w:r>
    </w:p>
    <w:p w14:paraId="7AA7F541" w14:textId="5A98E267" w:rsidR="008E5C0F" w:rsidRPr="00E119EE" w:rsidRDefault="00B96618" w:rsidP="008E5C0F">
      <w:pPr>
        <w:rPr>
          <w:rFonts w:cstheme="minorHAnsi"/>
        </w:rPr>
      </w:pPr>
      <w:hyperlink r:id="rId9" w:history="1">
        <w:r w:rsidR="008E5C0F" w:rsidRPr="00153056">
          <w:rPr>
            <w:rStyle w:val="aa"/>
            <w:rFonts w:cstheme="minorHAnsi"/>
          </w:rPr>
          <w:t>Предыдущая заметка</w:t>
        </w:r>
      </w:hyperlink>
      <w:r w:rsidR="008E5C0F">
        <w:rPr>
          <w:rFonts w:cstheme="minorHAnsi"/>
        </w:rPr>
        <w:t xml:space="preserve">     Следующая заметка</w:t>
      </w:r>
    </w:p>
    <w:p w14:paraId="3B5770C2" w14:textId="2BFD7C96" w:rsidR="00C3255F" w:rsidRPr="00C3255F" w:rsidRDefault="006E053B" w:rsidP="006E053B">
      <w:pPr>
        <w:pStyle w:val="4"/>
      </w:pPr>
      <w:r>
        <w:t>Счастливо болтая без умолку</w:t>
      </w:r>
    </w:p>
    <w:p w14:paraId="19D97298" w14:textId="37E8D7B1" w:rsidR="00C3255F" w:rsidRPr="00C3255F" w:rsidRDefault="006E053B" w:rsidP="00C3255F">
      <w:r>
        <w:t>При</w:t>
      </w:r>
      <w:r w:rsidR="00C3255F" w:rsidRPr="00C3255F">
        <w:t xml:space="preserve"> получении данных из источника, как вы думаете, какое взаимодействие происходит между </w:t>
      </w:r>
      <w:r w:rsidR="00C3255F" w:rsidRPr="00C3255F">
        <w:rPr>
          <w:lang w:val="en-US"/>
        </w:rPr>
        <w:t>Power</w:t>
      </w:r>
      <w:r w:rsidR="00C3255F" w:rsidRPr="00C3255F">
        <w:t xml:space="preserve"> </w:t>
      </w:r>
      <w:r w:rsidR="00C3255F" w:rsidRPr="00C3255F">
        <w:rPr>
          <w:lang w:val="en-US"/>
        </w:rPr>
        <w:t>Query</w:t>
      </w:r>
      <w:r w:rsidR="00C3255F" w:rsidRPr="00C3255F">
        <w:t xml:space="preserve"> и источником?</w:t>
      </w:r>
      <w:r>
        <w:t xml:space="preserve"> </w:t>
      </w:r>
      <w:r w:rsidR="00C3255F" w:rsidRPr="00C3255F">
        <w:t>Может быть, что-то вроде: открой соединение</w:t>
      </w:r>
      <w:r>
        <w:t>,</w:t>
      </w:r>
      <w:r w:rsidR="00C3255F" w:rsidRPr="00C3255F">
        <w:t xml:space="preserve"> выполни аутентификацию. </w:t>
      </w:r>
      <w:r>
        <w:t>О</w:t>
      </w:r>
      <w:r w:rsidR="00C3255F" w:rsidRPr="00C3255F">
        <w:t xml:space="preserve">тправь один запрос «базы данных запросов». В ответ каждая результирующая строка отправляется из источника в </w:t>
      </w:r>
      <w:r w:rsidR="00C3255F" w:rsidRPr="00C3255F">
        <w:rPr>
          <w:lang w:val="en-US"/>
        </w:rPr>
        <w:t>Power</w:t>
      </w:r>
      <w:r w:rsidR="00C3255F" w:rsidRPr="00C3255F">
        <w:t xml:space="preserve"> </w:t>
      </w:r>
      <w:r w:rsidR="00C3255F" w:rsidRPr="00C3255F">
        <w:rPr>
          <w:lang w:val="en-US"/>
        </w:rPr>
        <w:t>Query</w:t>
      </w:r>
      <w:r w:rsidR="00C3255F" w:rsidRPr="00C3255F">
        <w:t xml:space="preserve"> ровно один раз.</w:t>
      </w:r>
    </w:p>
    <w:p w14:paraId="7DAD366E" w14:textId="5AB7C36D" w:rsidR="007D0BC1" w:rsidRDefault="00C3255F" w:rsidP="00C3255F">
      <w:r w:rsidRPr="00C3255F">
        <w:t xml:space="preserve">Звучит разумно и, возможно, именно </w:t>
      </w:r>
      <w:r w:rsidR="006E053B">
        <w:t>э</w:t>
      </w:r>
      <w:r w:rsidRPr="00C3255F">
        <w:t xml:space="preserve">то произойдет, если вы вручную запросите источник с помощью </w:t>
      </w:r>
      <w:r w:rsidRPr="00C3255F">
        <w:rPr>
          <w:lang w:val="en-US"/>
        </w:rPr>
        <w:t>Azure</w:t>
      </w:r>
      <w:r w:rsidRPr="00C3255F">
        <w:t xml:space="preserve"> </w:t>
      </w:r>
      <w:r w:rsidRPr="00C3255F">
        <w:rPr>
          <w:lang w:val="en-US"/>
        </w:rPr>
        <w:t>Data</w:t>
      </w:r>
      <w:r w:rsidRPr="00C3255F">
        <w:t xml:space="preserve"> </w:t>
      </w:r>
      <w:r w:rsidRPr="00C3255F">
        <w:rPr>
          <w:lang w:val="en-US"/>
        </w:rPr>
        <w:t>Studio</w:t>
      </w:r>
      <w:r w:rsidRPr="00C3255F">
        <w:t xml:space="preserve"> или </w:t>
      </w:r>
      <w:r w:rsidRPr="00C3255F">
        <w:rPr>
          <w:lang w:val="en-US"/>
        </w:rPr>
        <w:t>SSMS</w:t>
      </w:r>
      <w:r w:rsidRPr="00C3255F">
        <w:t xml:space="preserve">. </w:t>
      </w:r>
      <w:r w:rsidRPr="00C3255F">
        <w:rPr>
          <w:lang w:val="en-US"/>
        </w:rPr>
        <w:t>Power</w:t>
      </w:r>
      <w:r w:rsidRPr="00C3255F">
        <w:t xml:space="preserve"> </w:t>
      </w:r>
      <w:r w:rsidRPr="00C3255F">
        <w:rPr>
          <w:lang w:val="en-US"/>
        </w:rPr>
        <w:t>Query</w:t>
      </w:r>
      <w:r w:rsidRPr="00C3255F">
        <w:t xml:space="preserve"> </w:t>
      </w:r>
      <w:r w:rsidR="006E053B" w:rsidRPr="00C3255F">
        <w:t xml:space="preserve">обычно </w:t>
      </w:r>
      <w:r w:rsidRPr="00C3255F">
        <w:t xml:space="preserve">работает не так. </w:t>
      </w:r>
      <w:r w:rsidR="006E053B">
        <w:t xml:space="preserve">Он слишком </w:t>
      </w:r>
      <w:r w:rsidRPr="00C3255F">
        <w:t>болтлив</w:t>
      </w:r>
      <w:r w:rsidR="006E053B">
        <w:t xml:space="preserve"> и </w:t>
      </w:r>
      <w:r w:rsidRPr="00C3255F">
        <w:t>взаимодейств</w:t>
      </w:r>
      <w:r w:rsidR="006E053B">
        <w:t xml:space="preserve">ует </w:t>
      </w:r>
      <w:r w:rsidRPr="00C3255F">
        <w:t>с источником больше, чем мо</w:t>
      </w:r>
      <w:r w:rsidR="006E053B">
        <w:t xml:space="preserve">жно </w:t>
      </w:r>
      <w:r w:rsidRPr="00C3255F">
        <w:t>ожидать</w:t>
      </w:r>
      <w:r w:rsidR="006E053B">
        <w:t xml:space="preserve">. И вам полезно </w:t>
      </w:r>
      <w:r w:rsidRPr="00C3255F">
        <w:t>знать</w:t>
      </w:r>
      <w:r w:rsidR="006E053B">
        <w:t xml:space="preserve"> об этом</w:t>
      </w:r>
      <w:r w:rsidRPr="00C3255F">
        <w:t>.</w:t>
      </w:r>
    </w:p>
    <w:p w14:paraId="56BA76A9" w14:textId="77A29F5D" w:rsidR="007D0BC1" w:rsidRDefault="00C3255F" w:rsidP="00C3255F">
      <w:r w:rsidRPr="00C3255F">
        <w:t xml:space="preserve">Вспомните, </w:t>
      </w:r>
      <w:r w:rsidR="006E053B">
        <w:t>что</w:t>
      </w:r>
      <w:r w:rsidRPr="00C3255F">
        <w:t xml:space="preserve"> мы </w:t>
      </w:r>
      <w:r w:rsidR="006E053B">
        <w:t xml:space="preserve">в прошлый раз </w:t>
      </w:r>
      <w:r w:rsidRPr="00C3255F">
        <w:t xml:space="preserve">узнали об обработчиках </w:t>
      </w:r>
      <w:r w:rsidRPr="00C3255F">
        <w:rPr>
          <w:lang w:val="en-US"/>
        </w:rPr>
        <w:t>Table</w:t>
      </w:r>
      <w:r w:rsidRPr="00C3255F">
        <w:t>.</w:t>
      </w:r>
      <w:r w:rsidRPr="00C3255F">
        <w:rPr>
          <w:lang w:val="en-US"/>
        </w:rPr>
        <w:t>View</w:t>
      </w:r>
      <w:r w:rsidRPr="00C3255F">
        <w:t>.</w:t>
      </w:r>
      <w:r w:rsidR="006E053B">
        <w:t xml:space="preserve"> </w:t>
      </w:r>
      <w:r w:rsidR="00DD3ABD">
        <w:t>П</w:t>
      </w:r>
      <w:r w:rsidRPr="00C3255F">
        <w:t xml:space="preserve">редставление </w:t>
      </w:r>
      <w:r w:rsidR="00DD3ABD">
        <w:t>дает</w:t>
      </w:r>
      <w:r w:rsidRPr="00C3255F">
        <w:t xml:space="preserve"> информацию о типе таблицы </w:t>
      </w:r>
      <w:proofErr w:type="gramStart"/>
      <w:r w:rsidRPr="00C3255F">
        <w:t>через обработчик</w:t>
      </w:r>
      <w:proofErr w:type="gramEnd"/>
      <w:r w:rsidRPr="00C3255F">
        <w:t xml:space="preserve"> </w:t>
      </w:r>
      <w:r w:rsidRPr="00B96618">
        <w:rPr>
          <w:i/>
          <w:iCs/>
          <w:lang w:val="en-US"/>
        </w:rPr>
        <w:t>GetType</w:t>
      </w:r>
      <w:r w:rsidRPr="00C3255F">
        <w:t xml:space="preserve"> отдельно от </w:t>
      </w:r>
      <w:r w:rsidR="00DD3ABD">
        <w:t>самих</w:t>
      </w:r>
      <w:r w:rsidRPr="00C3255F">
        <w:t xml:space="preserve"> данных</w:t>
      </w:r>
      <w:r w:rsidR="0040567B">
        <w:t>,</w:t>
      </w:r>
      <w:r w:rsidRPr="00C3255F">
        <w:t xml:space="preserve"> </w:t>
      </w:r>
      <w:r w:rsidR="0040567B">
        <w:t xml:space="preserve">запрашиваемых </w:t>
      </w:r>
      <w:r w:rsidRPr="00C3255F">
        <w:t xml:space="preserve">через обработчик </w:t>
      </w:r>
      <w:r w:rsidRPr="00B96618">
        <w:rPr>
          <w:i/>
          <w:iCs/>
          <w:lang w:val="en-US"/>
        </w:rPr>
        <w:t>GetRows</w:t>
      </w:r>
      <w:r w:rsidRPr="00C3255F">
        <w:t xml:space="preserve">. Когда </w:t>
      </w:r>
      <w:r w:rsidRPr="00C3255F">
        <w:rPr>
          <w:lang w:val="en-US"/>
        </w:rPr>
        <w:t>Power</w:t>
      </w:r>
      <w:r w:rsidRPr="00C3255F">
        <w:t xml:space="preserve"> </w:t>
      </w:r>
      <w:r w:rsidRPr="00C3255F">
        <w:rPr>
          <w:lang w:val="en-US"/>
        </w:rPr>
        <w:t>Query</w:t>
      </w:r>
      <w:r w:rsidRPr="00C3255F">
        <w:t xml:space="preserve"> извлекает данные из табличного представления, ему требуется как тип таблицы, так и ее данные, поэтому он вызывает оба обработчика.</w:t>
      </w:r>
    </w:p>
    <w:p w14:paraId="70B630FB" w14:textId="6DB73AC0" w:rsidR="007D0BC1" w:rsidRDefault="00C3255F" w:rsidP="00DD3ABD">
      <w:pPr>
        <w:spacing w:after="0"/>
      </w:pPr>
      <w:r w:rsidRPr="00C3255F">
        <w:t xml:space="preserve">Если </w:t>
      </w:r>
      <w:r w:rsidR="00DD3ABD">
        <w:t>свёртывание</w:t>
      </w:r>
      <w:r w:rsidRPr="00C3255F">
        <w:t xml:space="preserve"> не выполняется, получение данных с помощью табличного представления выглядит следующим образом:</w:t>
      </w:r>
    </w:p>
    <w:p w14:paraId="4F18DBAD" w14:textId="5021A193" w:rsidR="00C3255F" w:rsidRPr="00C3255F" w:rsidRDefault="00690392" w:rsidP="00690392">
      <w:pPr>
        <w:pStyle w:val="a9"/>
        <w:numPr>
          <w:ilvl w:val="0"/>
          <w:numId w:val="1"/>
        </w:numPr>
      </w:pPr>
      <w:r>
        <w:t>с</w:t>
      </w:r>
      <w:r w:rsidR="00C3255F" w:rsidRPr="00C3255F">
        <w:t>оздай экземпляр представления</w:t>
      </w:r>
      <w:r w:rsidR="0040567B">
        <w:t xml:space="preserve">, </w:t>
      </w:r>
      <w:r w:rsidR="00C3255F" w:rsidRPr="00C3255F">
        <w:t>то есть</w:t>
      </w:r>
      <w:r w:rsidR="00DD3ABD">
        <w:t>,</w:t>
      </w:r>
      <w:r w:rsidR="00C3255F" w:rsidRPr="00C3255F">
        <w:t xml:space="preserve"> либо код, написанный вами, либо код внутри </w:t>
      </w:r>
      <w:r w:rsidR="00DD3ABD">
        <w:t>коннектора</w:t>
      </w:r>
      <w:r w:rsidR="00C3255F" w:rsidRPr="00C3255F">
        <w:t xml:space="preserve">, написанный кем-то другим, вызывает функцию </w:t>
      </w:r>
      <w:r w:rsidR="00C3255F" w:rsidRPr="00B96618">
        <w:rPr>
          <w:i/>
          <w:iCs/>
          <w:lang w:val="en-US"/>
        </w:rPr>
        <w:t>Table</w:t>
      </w:r>
      <w:r w:rsidR="00C3255F" w:rsidRPr="00B96618">
        <w:rPr>
          <w:i/>
          <w:iCs/>
        </w:rPr>
        <w:t>.</w:t>
      </w:r>
      <w:r w:rsidR="00C3255F" w:rsidRPr="00B96618">
        <w:rPr>
          <w:i/>
          <w:iCs/>
          <w:lang w:val="en-US"/>
        </w:rPr>
        <w:t>View</w:t>
      </w:r>
      <w:r>
        <w:t>;</w:t>
      </w:r>
    </w:p>
    <w:p w14:paraId="07B06BDF" w14:textId="0615607A" w:rsidR="00C3255F" w:rsidRPr="00C3255F" w:rsidRDefault="00690392" w:rsidP="00690392">
      <w:pPr>
        <w:pStyle w:val="a9"/>
        <w:numPr>
          <w:ilvl w:val="0"/>
          <w:numId w:val="1"/>
        </w:numPr>
      </w:pPr>
      <w:r>
        <w:t>в</w:t>
      </w:r>
      <w:r w:rsidR="00C3255F" w:rsidRPr="00C3255F">
        <w:t xml:space="preserve"> этом представлении вызови обработчик </w:t>
      </w:r>
      <w:r w:rsidR="00C3255F" w:rsidRPr="00B96618">
        <w:rPr>
          <w:i/>
          <w:iCs/>
          <w:lang w:val="en-US"/>
        </w:rPr>
        <w:t>GetType</w:t>
      </w:r>
      <w:r>
        <w:t>;</w:t>
      </w:r>
    </w:p>
    <w:p w14:paraId="1626EC55" w14:textId="4F4617BA" w:rsidR="00C3255F" w:rsidRPr="00C3255F" w:rsidRDefault="00690392" w:rsidP="00690392">
      <w:pPr>
        <w:pStyle w:val="a9"/>
        <w:numPr>
          <w:ilvl w:val="0"/>
          <w:numId w:val="1"/>
        </w:numPr>
      </w:pPr>
      <w:r>
        <w:t>в</w:t>
      </w:r>
      <w:r w:rsidR="00C3255F" w:rsidRPr="00C3255F">
        <w:t xml:space="preserve"> этом представлении вызови обработчик </w:t>
      </w:r>
      <w:r w:rsidR="00C3255F" w:rsidRPr="00B96618">
        <w:rPr>
          <w:i/>
          <w:iCs/>
          <w:lang w:val="en-US"/>
        </w:rPr>
        <w:t>GetRows</w:t>
      </w:r>
      <w:r w:rsidR="00C3255F" w:rsidRPr="00C3255F">
        <w:t>.</w:t>
      </w:r>
    </w:p>
    <w:p w14:paraId="33236C1D" w14:textId="04A716BE" w:rsidR="007D0BC1" w:rsidRDefault="00C3255F" w:rsidP="00C3255F">
      <w:r w:rsidRPr="00C3255F">
        <w:t>В большинстве случаев эта последовательность приводит по крайней мере к двум взаимодействиям с источником данных</w:t>
      </w:r>
      <w:r w:rsidR="00690392">
        <w:t xml:space="preserve">. </w:t>
      </w:r>
      <w:r w:rsidRPr="00C3255F">
        <w:t>Перв</w:t>
      </w:r>
      <w:r w:rsidR="00690392">
        <w:t>ое</w:t>
      </w:r>
      <w:r w:rsidRPr="00C3255F">
        <w:t xml:space="preserve"> </w:t>
      </w:r>
      <w:r w:rsidR="00690392">
        <w:t xml:space="preserve">позволяет </w:t>
      </w:r>
      <w:r w:rsidRPr="00C3255F">
        <w:t>вычисли</w:t>
      </w:r>
      <w:r w:rsidR="00690392">
        <w:t>ть</w:t>
      </w:r>
      <w:r w:rsidRPr="00C3255F">
        <w:t xml:space="preserve"> тип.</w:t>
      </w:r>
      <w:r w:rsidR="00690392" w:rsidRPr="00690392">
        <w:t xml:space="preserve"> </w:t>
      </w:r>
      <w:r w:rsidR="00690392" w:rsidRPr="00C3255F">
        <w:t xml:space="preserve">Второе </w:t>
      </w:r>
      <w:r w:rsidR="00690392">
        <w:t xml:space="preserve">– </w:t>
      </w:r>
      <w:r w:rsidR="00690392" w:rsidRPr="00C3255F">
        <w:t>извлеч</w:t>
      </w:r>
      <w:r w:rsidR="00690392">
        <w:t>ь</w:t>
      </w:r>
      <w:r w:rsidR="00690392" w:rsidRPr="00C3255F">
        <w:t xml:space="preserve"> результирующ</w:t>
      </w:r>
      <w:r w:rsidR="00690392">
        <w:t xml:space="preserve">ий </w:t>
      </w:r>
      <w:r w:rsidR="00690392" w:rsidRPr="00C3255F">
        <w:t>набор</w:t>
      </w:r>
      <w:r w:rsidR="00690392">
        <w:t xml:space="preserve"> данных.</w:t>
      </w:r>
    </w:p>
    <w:p w14:paraId="461B7406" w14:textId="122D4F4E" w:rsidR="00C3255F" w:rsidRPr="00C3255F" w:rsidRDefault="00C3255F" w:rsidP="00C3255F">
      <w:r w:rsidRPr="00C3255F">
        <w:t xml:space="preserve">В зависимости от сложности табличного представления и возможностей источника данных то, что извлекается в рамках вычисления типа, может варьироваться от простых метаданных об ожидаемом результирующем наборе до целого результирующего набора, тип которого считывается, а его строки игнорируются. Потенциальная выборка всех строк может показаться странной, когда требуется только тип, но помните, что не каждый источник данных </w:t>
      </w:r>
      <w:r w:rsidR="00690392">
        <w:t xml:space="preserve">способен </w:t>
      </w:r>
      <w:r w:rsidRPr="00C3255F">
        <w:t>отдельно предостав</w:t>
      </w:r>
      <w:r w:rsidR="00690392">
        <w:t>и</w:t>
      </w:r>
      <w:r w:rsidRPr="00C3255F">
        <w:t>т</w:t>
      </w:r>
      <w:r w:rsidR="00690392">
        <w:t>ь</w:t>
      </w:r>
      <w:r w:rsidRPr="00C3255F">
        <w:t xml:space="preserve"> метаданные</w:t>
      </w:r>
      <w:r w:rsidR="00690392">
        <w:t>.</w:t>
      </w:r>
      <w:r w:rsidRPr="00C3255F">
        <w:t xml:space="preserve"> Иногда единственный способ определить тип того, что будет возвращено, </w:t>
      </w:r>
      <w:r w:rsidR="00690392">
        <w:t>–</w:t>
      </w:r>
      <w:r w:rsidRPr="00C3255F">
        <w:t xml:space="preserve"> это заставить источник вернуть данные</w:t>
      </w:r>
      <w:r w:rsidR="0040567B">
        <w:t xml:space="preserve"> полностью</w:t>
      </w:r>
      <w:r w:rsidRPr="00C3255F">
        <w:t>.</w:t>
      </w:r>
    </w:p>
    <w:p w14:paraId="7D19CB34" w14:textId="4104EABF" w:rsidR="00C3255F" w:rsidRPr="00C3255F" w:rsidRDefault="00C3255F" w:rsidP="002962FF">
      <w:pPr>
        <w:pStyle w:val="4"/>
      </w:pPr>
      <w:r w:rsidRPr="00C3255F">
        <w:t>Общение все больше и больше</w:t>
      </w:r>
    </w:p>
    <w:p w14:paraId="60882D64" w14:textId="6F482C63" w:rsidR="007D0BC1" w:rsidRDefault="00B401DD" w:rsidP="00C3255F">
      <w:r>
        <w:t xml:space="preserve">Как мы знаем, </w:t>
      </w:r>
      <w:r w:rsidR="00C3255F" w:rsidRPr="00C3255F">
        <w:rPr>
          <w:lang w:val="en-US"/>
        </w:rPr>
        <w:t>Power</w:t>
      </w:r>
      <w:r w:rsidR="00C3255F" w:rsidRPr="00C3255F">
        <w:t xml:space="preserve"> </w:t>
      </w:r>
      <w:r w:rsidR="00C3255F" w:rsidRPr="00C3255F">
        <w:rPr>
          <w:lang w:val="en-US"/>
        </w:rPr>
        <w:t>Query</w:t>
      </w:r>
      <w:r w:rsidR="00C3255F" w:rsidRPr="00C3255F">
        <w:t xml:space="preserve"> настраивает операции св</w:t>
      </w:r>
      <w:r>
        <w:t>ё</w:t>
      </w:r>
      <w:r w:rsidR="00C3255F" w:rsidRPr="00C3255F">
        <w:t xml:space="preserve">ртывания, вызывая обработчики </w:t>
      </w:r>
      <w:r w:rsidR="00C3255F" w:rsidRPr="00B401DD">
        <w:rPr>
          <w:i/>
          <w:iCs/>
          <w:lang w:val="en-US"/>
        </w:rPr>
        <w:t>On</w:t>
      </w:r>
      <w:r>
        <w:t>.</w:t>
      </w:r>
      <w:r w:rsidR="00C3255F" w:rsidRPr="00C3255F">
        <w:t xml:space="preserve"> Оказывается, после вызова каждого обработчика </w:t>
      </w:r>
      <w:r w:rsidR="00C3255F" w:rsidRPr="00B401DD">
        <w:rPr>
          <w:i/>
          <w:iCs/>
          <w:lang w:val="en-US"/>
        </w:rPr>
        <w:t>On</w:t>
      </w:r>
      <w:r w:rsidR="00C3255F" w:rsidRPr="00C3255F">
        <w:t xml:space="preserve"> </w:t>
      </w:r>
      <w:r w:rsidR="00C3255F" w:rsidRPr="00C3255F">
        <w:rPr>
          <w:lang w:val="en-US"/>
        </w:rPr>
        <w:t>Power</w:t>
      </w:r>
      <w:r w:rsidR="00C3255F" w:rsidRPr="00C3255F">
        <w:t xml:space="preserve"> </w:t>
      </w:r>
      <w:r w:rsidR="00C3255F" w:rsidRPr="00C3255F">
        <w:rPr>
          <w:lang w:val="en-US"/>
        </w:rPr>
        <w:t>Query</w:t>
      </w:r>
      <w:r w:rsidR="00C3255F" w:rsidRPr="00C3255F">
        <w:t xml:space="preserve"> также запрашивать измененный тип. Результирующая цепочка вызовов обработчика часто выглядит </w:t>
      </w:r>
      <w:r>
        <w:t>так</w:t>
      </w:r>
      <w:r w:rsidR="00C3255F" w:rsidRPr="00C3255F">
        <w:t>:</w:t>
      </w:r>
    </w:p>
    <w:p w14:paraId="406169DC" w14:textId="77777777" w:rsidR="00B401DD" w:rsidRDefault="00B401DD" w:rsidP="00B401DD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1642A39A" wp14:editId="158AFAD4">
            <wp:extent cx="715618" cy="1146449"/>
            <wp:effectExtent l="0" t="0" r="8890" b="0"/>
            <wp:docPr id="1" name="Рисунок 1" descr="Изображение выглядит как текст, Шрифт, снимок экрана, дизай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Шрифт, снимок экрана, дизайн&#10;&#10;Автоматически созданное описание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381" cy="115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28E13" w14:textId="0FC54D1E" w:rsidR="00B401DD" w:rsidRDefault="00B401DD" w:rsidP="00C3255F">
      <w:r>
        <w:t xml:space="preserve">Рис. 1. Потенциальное число взаимодействий </w:t>
      </w:r>
      <w:r>
        <w:rPr>
          <w:lang w:val="en-US"/>
        </w:rPr>
        <w:t>Power</w:t>
      </w:r>
      <w:r w:rsidRPr="002962FF">
        <w:t xml:space="preserve"> </w:t>
      </w:r>
      <w:r>
        <w:rPr>
          <w:lang w:val="en-US"/>
        </w:rPr>
        <w:t>Query</w:t>
      </w:r>
      <w:r w:rsidRPr="002962FF">
        <w:t xml:space="preserve"> </w:t>
      </w:r>
      <w:r>
        <w:t>с источником данных</w:t>
      </w:r>
    </w:p>
    <w:p w14:paraId="0CB7C05A" w14:textId="4AADC166" w:rsidR="007D0BC1" w:rsidRDefault="00C3255F" w:rsidP="00B401DD">
      <w:r w:rsidRPr="00C3255F">
        <w:t xml:space="preserve">Каждый из этих обработчиков технически может вызывать источник. </w:t>
      </w:r>
      <w:r w:rsidRPr="00C3255F">
        <w:rPr>
          <w:lang w:val="en-US"/>
        </w:rPr>
        <w:t>OnSkip</w:t>
      </w:r>
      <w:r w:rsidRPr="00C3255F">
        <w:t xml:space="preserve"> и </w:t>
      </w:r>
      <w:r w:rsidRPr="00C3255F">
        <w:rPr>
          <w:lang w:val="en-US"/>
        </w:rPr>
        <w:t>OnTake</w:t>
      </w:r>
      <w:r w:rsidR="002877FB">
        <w:t xml:space="preserve"> как правило программируют так, чтобы они не</w:t>
      </w:r>
      <w:r w:rsidRPr="00C3255F">
        <w:t xml:space="preserve"> обраща</w:t>
      </w:r>
      <w:r w:rsidR="002877FB">
        <w:t>лись</w:t>
      </w:r>
      <w:r w:rsidRPr="00C3255F">
        <w:t xml:space="preserve"> к источнику. </w:t>
      </w:r>
      <w:r w:rsidR="002877FB">
        <w:t xml:space="preserve">А вот </w:t>
      </w:r>
      <w:r w:rsidRPr="00C3255F">
        <w:rPr>
          <w:lang w:val="en-US"/>
        </w:rPr>
        <w:t>GetType</w:t>
      </w:r>
      <w:r w:rsidRPr="00C3255F">
        <w:t xml:space="preserve"> </w:t>
      </w:r>
      <w:r w:rsidR="002877FB">
        <w:t xml:space="preserve">наоборот, </w:t>
      </w:r>
      <w:r w:rsidRPr="00C3255F">
        <w:t>связ</w:t>
      </w:r>
      <w:r w:rsidR="002877FB">
        <w:t>ыв</w:t>
      </w:r>
      <w:r w:rsidRPr="00C3255F">
        <w:t>а</w:t>
      </w:r>
      <w:r w:rsidR="002877FB">
        <w:t>е</w:t>
      </w:r>
      <w:r w:rsidRPr="00C3255F">
        <w:t xml:space="preserve">тся с источником, </w:t>
      </w:r>
      <w:r w:rsidR="002877FB">
        <w:t>чтобы</w:t>
      </w:r>
      <w:r w:rsidRPr="00C3255F">
        <w:t xml:space="preserve"> динамически вычислят</w:t>
      </w:r>
      <w:r w:rsidR="002877FB">
        <w:t>ь</w:t>
      </w:r>
      <w:r w:rsidRPr="00C3255F">
        <w:t xml:space="preserve"> тип, который он в</w:t>
      </w:r>
      <w:r w:rsidR="002877FB">
        <w:t xml:space="preserve">ернет </w:t>
      </w:r>
      <w:r w:rsidRPr="00C3255F">
        <w:t>по запросу (вместо того, чтобы обращаться к кэшированной информации).</w:t>
      </w:r>
    </w:p>
    <w:p w14:paraId="3C2CB49D" w14:textId="55D17009" w:rsidR="007D0BC1" w:rsidRDefault="00C3255F" w:rsidP="00C3255F">
      <w:r w:rsidRPr="00C3255F">
        <w:t>В случае более сложной операции</w:t>
      </w:r>
      <w:r w:rsidR="002877FB">
        <w:t xml:space="preserve"> также нет определенности</w:t>
      </w:r>
      <w:r w:rsidRPr="00C3255F">
        <w:t xml:space="preserve">. </w:t>
      </w:r>
      <w:r w:rsidR="002877FB">
        <w:t>Например, о</w:t>
      </w:r>
      <w:r w:rsidRPr="00C3255F">
        <w:t xml:space="preserve">бработчик </w:t>
      </w:r>
      <w:r w:rsidR="002877FB">
        <w:t xml:space="preserve">объединения </w:t>
      </w:r>
      <w:r w:rsidRPr="00C3255F">
        <w:rPr>
          <w:lang w:val="en-US"/>
        </w:rPr>
        <w:t>OnJoin</w:t>
      </w:r>
      <w:r w:rsidRPr="00C3255F">
        <w:t xml:space="preserve"> реш</w:t>
      </w:r>
      <w:r w:rsidR="002877FB">
        <w:t>ая</w:t>
      </w:r>
      <w:r w:rsidRPr="00C3255F">
        <w:t>, сворачива</w:t>
      </w:r>
      <w:r w:rsidR="002877FB">
        <w:t xml:space="preserve">ть </w:t>
      </w:r>
      <w:r w:rsidR="002877FB" w:rsidRPr="00C3255F">
        <w:t>ли запрос</w:t>
      </w:r>
      <w:r w:rsidR="002877FB">
        <w:t xml:space="preserve">, основывается на том, что </w:t>
      </w:r>
      <w:r w:rsidRPr="00C3255F">
        <w:t>ему уже известно (например, просм</w:t>
      </w:r>
      <w:r w:rsidR="002877FB">
        <w:t>атривая</w:t>
      </w:r>
      <w:r w:rsidRPr="00C3255F">
        <w:t xml:space="preserve"> информаци</w:t>
      </w:r>
      <w:r w:rsidR="002877FB">
        <w:t>ю</w:t>
      </w:r>
      <w:r w:rsidRPr="00C3255F">
        <w:t xml:space="preserve">, которая была кэширована). Или </w:t>
      </w:r>
      <w:r w:rsidRPr="00C3255F">
        <w:rPr>
          <w:lang w:val="en-US"/>
        </w:rPr>
        <w:t>OnJoin</w:t>
      </w:r>
      <w:r w:rsidRPr="00C3255F">
        <w:t xml:space="preserve"> может извлекать </w:t>
      </w:r>
      <w:r w:rsidR="002877FB">
        <w:t>(</w:t>
      </w:r>
      <w:r w:rsidRPr="00C3255F">
        <w:t>мета</w:t>
      </w:r>
      <w:r w:rsidR="002877FB">
        <w:t>)</w:t>
      </w:r>
      <w:r w:rsidRPr="00C3255F">
        <w:t>данные из источника.</w:t>
      </w:r>
    </w:p>
    <w:p w14:paraId="4D50FB10" w14:textId="254D6AE5" w:rsidR="00571342" w:rsidRDefault="00C3255F" w:rsidP="00C3255F">
      <w:r w:rsidRPr="00C3255F">
        <w:t>Мож</w:t>
      </w:r>
      <w:r w:rsidR="00571342">
        <w:t>ет</w:t>
      </w:r>
      <w:r w:rsidRPr="00C3255F">
        <w:t xml:space="preserve"> бы</w:t>
      </w:r>
      <w:r w:rsidR="00571342">
        <w:t>ть</w:t>
      </w:r>
      <w:r w:rsidRPr="00C3255F">
        <w:t xml:space="preserve"> задействова</w:t>
      </w:r>
      <w:r w:rsidR="00571342">
        <w:t>но</w:t>
      </w:r>
      <w:r w:rsidRPr="00C3255F">
        <w:t xml:space="preserve"> еще больше коммуникаций. Представьте себе </w:t>
      </w:r>
      <w:r w:rsidR="00571342">
        <w:t>объединение</w:t>
      </w:r>
      <w:r w:rsidRPr="00C3255F">
        <w:t xml:space="preserve">, обрабатываемое табличным представлением, с таблицей из другого источника данных. Если другая таблица содержит умеренное количество строк, представление </w:t>
      </w:r>
      <w:r w:rsidR="00571342">
        <w:t>решит</w:t>
      </w:r>
      <w:r w:rsidRPr="00C3255F">
        <w:t xml:space="preserve"> свернуть значения ключевых столбцов из этой другой таблицы в запрос, который отправляет источнику, а затем присоединить эти предварительно отфильтрованные результаты к данным другого источника.</w:t>
      </w:r>
    </w:p>
    <w:p w14:paraId="687A92C0" w14:textId="764EFF39" w:rsidR="007D0BC1" w:rsidRDefault="00C3255F" w:rsidP="00C3255F">
      <w:r w:rsidRPr="00C3255F">
        <w:t xml:space="preserve">Если </w:t>
      </w:r>
      <w:r w:rsidR="00571342">
        <w:t>же</w:t>
      </w:r>
      <w:r w:rsidRPr="00C3255F">
        <w:t xml:space="preserve"> другой источник содержит больше определенного количества строк, представление может отказаться </w:t>
      </w:r>
      <w:r w:rsidR="00571342">
        <w:t>сворачивать</w:t>
      </w:r>
      <w:r w:rsidRPr="00C3255F">
        <w:t xml:space="preserve"> </w:t>
      </w:r>
      <w:r w:rsidR="00571342">
        <w:t>объединение</w:t>
      </w:r>
      <w:r w:rsidRPr="00C3255F">
        <w:t xml:space="preserve">, оставив его для внутренней обработки </w:t>
      </w:r>
      <w:r w:rsidRPr="00C3255F">
        <w:rPr>
          <w:lang w:val="en-US"/>
        </w:rPr>
        <w:t>Power</w:t>
      </w:r>
      <w:r w:rsidRPr="00C3255F">
        <w:t xml:space="preserve"> </w:t>
      </w:r>
      <w:r w:rsidRPr="00C3255F">
        <w:rPr>
          <w:lang w:val="en-US"/>
        </w:rPr>
        <w:t>Query</w:t>
      </w:r>
      <w:r w:rsidRPr="00C3255F">
        <w:t>. В этом случае представление выполнит выборку зонда к другому источнику, чтобы определить количество содержащихся в нем строк, а затем отклонит запрос на св</w:t>
      </w:r>
      <w:r w:rsidR="00571342">
        <w:t>ё</w:t>
      </w:r>
      <w:r w:rsidRPr="00C3255F">
        <w:t>ртывание</w:t>
      </w:r>
      <w:r w:rsidR="00571342">
        <w:t>.</w:t>
      </w:r>
      <w:r w:rsidRPr="00C3255F">
        <w:t xml:space="preserve"> </w:t>
      </w:r>
      <w:r w:rsidR="00571342">
        <w:t>П</w:t>
      </w:r>
      <w:r w:rsidRPr="00C3255F">
        <w:t xml:space="preserve">озже, </w:t>
      </w:r>
      <w:r w:rsidRPr="00C3255F">
        <w:rPr>
          <w:lang w:val="en-US"/>
        </w:rPr>
        <w:t>Power</w:t>
      </w:r>
      <w:r w:rsidRPr="00C3255F">
        <w:t xml:space="preserve"> </w:t>
      </w:r>
      <w:r w:rsidRPr="00C3255F">
        <w:rPr>
          <w:lang w:val="en-US"/>
        </w:rPr>
        <w:t>Query</w:t>
      </w:r>
      <w:r w:rsidRPr="00C3255F">
        <w:t xml:space="preserve"> извлечет строки из другого источника в рамках обработки </w:t>
      </w:r>
      <w:r w:rsidR="00571342">
        <w:t>объединения</w:t>
      </w:r>
      <w:r w:rsidRPr="00C3255F">
        <w:t>. Поведение представления «</w:t>
      </w:r>
      <w:r w:rsidR="00571342">
        <w:t xml:space="preserve">с </w:t>
      </w:r>
      <w:r w:rsidRPr="00C3255F">
        <w:t>возможно</w:t>
      </w:r>
      <w:r w:rsidR="00571342">
        <w:t>стью</w:t>
      </w:r>
      <w:r w:rsidRPr="00C3255F">
        <w:t xml:space="preserve"> предварительного фильтра» привело к тому, что в </w:t>
      </w:r>
      <w:r w:rsidR="0040567B">
        <w:t>коммуникации</w:t>
      </w:r>
      <w:r w:rsidRPr="00C3255F">
        <w:t xml:space="preserve"> была добавлена дополнительная связь с источником (выборка зонда).</w:t>
      </w:r>
    </w:p>
    <w:p w14:paraId="20383A1A" w14:textId="5DEDD6C1" w:rsidR="007D0BC1" w:rsidRDefault="00571342" w:rsidP="00C3255F">
      <w:r>
        <w:t>Д</w:t>
      </w:r>
      <w:r w:rsidR="00C3255F" w:rsidRPr="00C3255F">
        <w:t xml:space="preserve">ело не в особенностях того, как работает конкретное табличное представление, обработчик или </w:t>
      </w:r>
      <w:r>
        <w:t>коннектор</w:t>
      </w:r>
      <w:r w:rsidR="00C3255F" w:rsidRPr="00C3255F">
        <w:t>. Скорее, это иллюстр</w:t>
      </w:r>
      <w:r w:rsidR="000462EA">
        <w:t>ирует</w:t>
      </w:r>
      <w:r w:rsidR="00C3255F" w:rsidRPr="00C3255F">
        <w:t xml:space="preserve">, что табличные представления (и связанный с ними код) могут взаимодействовать с источниками </w:t>
      </w:r>
      <w:r>
        <w:t>больше</w:t>
      </w:r>
      <w:r w:rsidR="00C3255F" w:rsidRPr="00C3255F">
        <w:t>, чем вы ожидаете.</w:t>
      </w:r>
    </w:p>
    <w:p w14:paraId="3898D720" w14:textId="415CCD2E" w:rsidR="00C3255F" w:rsidRPr="00C3255F" w:rsidRDefault="00C3255F" w:rsidP="00EC01C0">
      <w:pPr>
        <w:pStyle w:val="4"/>
      </w:pPr>
      <w:r w:rsidRPr="00C3255F">
        <w:t>Производные оценки</w:t>
      </w:r>
    </w:p>
    <w:p w14:paraId="7B8853DC" w14:textId="4F46E928" w:rsidR="007D0BC1" w:rsidRPr="000462EA" w:rsidRDefault="00C3255F" w:rsidP="00C3255F">
      <w:r w:rsidRPr="00C3255F">
        <w:t xml:space="preserve">Мало того, что вычисление </w:t>
      </w:r>
      <w:r w:rsidR="000462EA" w:rsidRPr="00C3255F">
        <w:t>одно</w:t>
      </w:r>
      <w:r w:rsidR="000462EA">
        <w:t>го</w:t>
      </w:r>
      <w:r w:rsidR="000462EA" w:rsidRPr="00C3255F">
        <w:t xml:space="preserve"> </w:t>
      </w:r>
      <w:r w:rsidRPr="00C3255F">
        <w:t xml:space="preserve">выражения может привести к многократному взаимодействию табличного представления с источником, </w:t>
      </w:r>
      <w:r w:rsidR="000462EA">
        <w:t>так</w:t>
      </w:r>
      <w:r w:rsidRPr="00C3255F">
        <w:t xml:space="preserve"> </w:t>
      </w:r>
      <w:r w:rsidRPr="00C3255F">
        <w:rPr>
          <w:lang w:val="en-US"/>
        </w:rPr>
        <w:t>Power</w:t>
      </w:r>
      <w:r w:rsidRPr="00C3255F">
        <w:t xml:space="preserve"> </w:t>
      </w:r>
      <w:r w:rsidRPr="00C3255F">
        <w:rPr>
          <w:lang w:val="en-US"/>
        </w:rPr>
        <w:t>Query</w:t>
      </w:r>
      <w:r w:rsidRPr="00C3255F">
        <w:t xml:space="preserve"> может вычислять выражение или его варианты несколько раз. Это </w:t>
      </w:r>
      <w:r w:rsidR="000462EA">
        <w:t xml:space="preserve">приводит к еще большему числу </w:t>
      </w:r>
      <w:r w:rsidRPr="00C3255F">
        <w:t xml:space="preserve">сообщений между </w:t>
      </w:r>
      <w:r w:rsidR="000462EA">
        <w:rPr>
          <w:lang w:val="en-US"/>
        </w:rPr>
        <w:t>PQ</w:t>
      </w:r>
      <w:r w:rsidR="000462EA" w:rsidRPr="000462EA">
        <w:t xml:space="preserve"> </w:t>
      </w:r>
      <w:r w:rsidRPr="00C3255F">
        <w:t>и источником</w:t>
      </w:r>
      <w:r w:rsidR="000462EA">
        <w:t>.</w:t>
      </w:r>
    </w:p>
    <w:p w14:paraId="3097988A" w14:textId="77777777" w:rsidR="00926417" w:rsidRDefault="00C3255F" w:rsidP="00C3255F">
      <w:r w:rsidRPr="00C3255F">
        <w:t xml:space="preserve">Например, брандмауэру защиты данных </w:t>
      </w:r>
      <w:r w:rsidRPr="00C3255F">
        <w:rPr>
          <w:lang w:val="en-US"/>
        </w:rPr>
        <w:t>Power</w:t>
      </w:r>
      <w:r w:rsidRPr="00C3255F">
        <w:t xml:space="preserve"> </w:t>
      </w:r>
      <w:r w:rsidRPr="00C3255F">
        <w:rPr>
          <w:lang w:val="en-US"/>
        </w:rPr>
        <w:t>Query</w:t>
      </w:r>
      <w:r w:rsidRPr="00C3255F">
        <w:t xml:space="preserve"> могут потребоваться сведения о вашем выражении, чтобы понять, как реализовать защиту уровня конфиденциальности. Чтобы получить необходимые сведения, он может инициировать предварительный запуск вашего выражения, но с обернутым в </w:t>
      </w:r>
      <w:r w:rsidRPr="00C3255F">
        <w:rPr>
          <w:lang w:val="en-US"/>
        </w:rPr>
        <w:t>Table</w:t>
      </w:r>
      <w:r w:rsidRPr="00C3255F">
        <w:t>.</w:t>
      </w:r>
      <w:r w:rsidRPr="00C3255F">
        <w:rPr>
          <w:lang w:val="en-US"/>
        </w:rPr>
        <w:t>FirstN</w:t>
      </w:r>
      <w:r w:rsidRPr="00C3255F">
        <w:t>(</w:t>
      </w:r>
      <w:r w:rsidRPr="00C3255F">
        <w:rPr>
          <w:lang w:val="en-US"/>
        </w:rPr>
        <w:t>YourQuery</w:t>
      </w:r>
      <w:r w:rsidRPr="00C3255F">
        <w:t xml:space="preserve">, 1000). Затем брандмауэр использует </w:t>
      </w:r>
      <w:r w:rsidR="000462EA">
        <w:t>ответ</w:t>
      </w:r>
      <w:r w:rsidRPr="00C3255F">
        <w:t>, чтобы пересмотреть ваш исходный запрос, подключив соответствующий код конфиденциальности.</w:t>
      </w:r>
    </w:p>
    <w:p w14:paraId="5E0FFE81" w14:textId="13F384B9" w:rsidR="007D0BC1" w:rsidRDefault="00C3255F" w:rsidP="00C3255F">
      <w:r w:rsidRPr="00C3255F">
        <w:t xml:space="preserve">Через несколько мгновений этот переписанный запрос выполняется для получения данных, которые </w:t>
      </w:r>
      <w:r w:rsidRPr="00C3255F">
        <w:rPr>
          <w:lang w:val="en-US"/>
        </w:rPr>
        <w:t>Power</w:t>
      </w:r>
      <w:r w:rsidRPr="00C3255F">
        <w:t xml:space="preserve"> </w:t>
      </w:r>
      <w:r w:rsidRPr="00C3255F">
        <w:rPr>
          <w:lang w:val="en-US"/>
        </w:rPr>
        <w:t>Query</w:t>
      </w:r>
      <w:r w:rsidRPr="00C3255F">
        <w:t xml:space="preserve"> возвращает в качестве ответа на исходный запрос. Вы ожидали, что ваш запрос будет выполнен один раз, </w:t>
      </w:r>
      <w:r w:rsidR="00926417">
        <w:t>а</w:t>
      </w:r>
      <w:r w:rsidRPr="00C3255F">
        <w:t xml:space="preserve"> на самом деле </w:t>
      </w:r>
      <w:r w:rsidR="00926417">
        <w:t>он</w:t>
      </w:r>
      <w:r w:rsidRPr="00C3255F">
        <w:t xml:space="preserve"> выполн</w:t>
      </w:r>
      <w:r w:rsidR="00926417">
        <w:t>ялся несколько</w:t>
      </w:r>
      <w:r w:rsidRPr="00C3255F">
        <w:t xml:space="preserve"> раз и</w:t>
      </w:r>
      <w:r w:rsidR="00926417">
        <w:t xml:space="preserve"> не в точности, как был написан</w:t>
      </w:r>
      <w:r w:rsidRPr="00C3255F">
        <w:t xml:space="preserve">. </w:t>
      </w:r>
      <w:r w:rsidR="00926417">
        <w:t>Правда, э</w:t>
      </w:r>
      <w:r w:rsidRPr="00C3255F">
        <w:t xml:space="preserve">то не означает, что </w:t>
      </w:r>
      <w:r w:rsidR="00926417">
        <w:t>никакое</w:t>
      </w:r>
      <w:r w:rsidRPr="00C3255F">
        <w:t xml:space="preserve"> исходное выражение не выполняется в точности, как его написали, но часто это не так.</w:t>
      </w:r>
    </w:p>
    <w:p w14:paraId="62203D2F" w14:textId="3D93533D" w:rsidR="007D0BC1" w:rsidRDefault="00C3255F" w:rsidP="00C3255F">
      <w:r w:rsidRPr="00C3255F">
        <w:t xml:space="preserve">И это еще не все: оказывается, для некоторых источников данных (таких как </w:t>
      </w:r>
      <w:r w:rsidRPr="00C3255F">
        <w:rPr>
          <w:lang w:val="en-US"/>
        </w:rPr>
        <w:t>OData</w:t>
      </w:r>
      <w:r w:rsidRPr="00C3255F">
        <w:t xml:space="preserve">, а иногда и </w:t>
      </w:r>
      <w:r w:rsidRPr="00C3255F">
        <w:rPr>
          <w:lang w:val="en-US"/>
        </w:rPr>
        <w:t>ODBC</w:t>
      </w:r>
      <w:r w:rsidRPr="00C3255F">
        <w:t xml:space="preserve">) </w:t>
      </w:r>
      <w:r w:rsidRPr="00C3255F">
        <w:rPr>
          <w:lang w:val="en-US"/>
        </w:rPr>
        <w:t>Power</w:t>
      </w:r>
      <w:r w:rsidRPr="00C3255F">
        <w:t xml:space="preserve"> </w:t>
      </w:r>
      <w:r w:rsidRPr="00C3255F">
        <w:rPr>
          <w:lang w:val="en-US"/>
        </w:rPr>
        <w:t>Query</w:t>
      </w:r>
      <w:r w:rsidRPr="00C3255F">
        <w:t xml:space="preserve"> не всегда может заранее определить их точные возможности св</w:t>
      </w:r>
      <w:r w:rsidR="00926417">
        <w:t>ё</w:t>
      </w:r>
      <w:r w:rsidRPr="00C3255F">
        <w:t xml:space="preserve">ртывания. Чтобы компенсировать это, </w:t>
      </w:r>
      <w:r w:rsidRPr="00C3255F">
        <w:rPr>
          <w:lang w:val="en-US"/>
        </w:rPr>
        <w:t>Power</w:t>
      </w:r>
      <w:r w:rsidRPr="00C3255F">
        <w:t xml:space="preserve"> </w:t>
      </w:r>
      <w:r w:rsidRPr="00C3255F">
        <w:rPr>
          <w:lang w:val="en-US"/>
        </w:rPr>
        <w:t>Query</w:t>
      </w:r>
      <w:r w:rsidRPr="00C3255F">
        <w:t xml:space="preserve"> начинает со свертывания всех операций, которые, по его мнению, могут быть св</w:t>
      </w:r>
      <w:r w:rsidR="00926417">
        <w:t>ё</w:t>
      </w:r>
      <w:r w:rsidRPr="00C3255F">
        <w:t xml:space="preserve">рнуты. Если </w:t>
      </w:r>
      <w:r w:rsidR="00926417">
        <w:t>такой запрос</w:t>
      </w:r>
      <w:r w:rsidRPr="00C3255F">
        <w:t xml:space="preserve"> не </w:t>
      </w:r>
      <w:r w:rsidR="00926417">
        <w:t>работает</w:t>
      </w:r>
      <w:r w:rsidRPr="00C3255F">
        <w:t xml:space="preserve">, </w:t>
      </w:r>
      <w:r w:rsidRPr="00C3255F">
        <w:rPr>
          <w:lang w:val="en-US"/>
        </w:rPr>
        <w:t>Power</w:t>
      </w:r>
      <w:r w:rsidRPr="00C3255F">
        <w:t xml:space="preserve"> </w:t>
      </w:r>
      <w:r w:rsidRPr="00C3255F">
        <w:rPr>
          <w:lang w:val="en-US"/>
        </w:rPr>
        <w:t>Query</w:t>
      </w:r>
      <w:r w:rsidRPr="00C3255F">
        <w:t xml:space="preserve"> </w:t>
      </w:r>
      <w:r w:rsidR="00926417">
        <w:t xml:space="preserve">будет </w:t>
      </w:r>
      <w:r w:rsidRPr="00C3255F">
        <w:t>повтор</w:t>
      </w:r>
      <w:r w:rsidR="00926417">
        <w:t>я</w:t>
      </w:r>
      <w:r w:rsidRPr="00C3255F">
        <w:t>т</w:t>
      </w:r>
      <w:r w:rsidR="00926417">
        <w:t>ь</w:t>
      </w:r>
      <w:r w:rsidRPr="00C3255F">
        <w:t xml:space="preserve"> попытк</w:t>
      </w:r>
      <w:r w:rsidR="00926417">
        <w:t>и</w:t>
      </w:r>
      <w:r w:rsidRPr="00C3255F">
        <w:t xml:space="preserve">, </w:t>
      </w:r>
      <w:r w:rsidR="00926417">
        <w:t>каждый раз у</w:t>
      </w:r>
      <w:r w:rsidRPr="00C3255F">
        <w:t>меньш</w:t>
      </w:r>
      <w:r w:rsidR="00926417">
        <w:t>ая</w:t>
      </w:r>
      <w:r w:rsidRPr="00C3255F">
        <w:t xml:space="preserve"> количество св</w:t>
      </w:r>
      <w:r w:rsidR="00926417">
        <w:t>ё</w:t>
      </w:r>
      <w:r w:rsidRPr="00C3255F">
        <w:t>ртывани</w:t>
      </w:r>
      <w:r w:rsidR="00926417">
        <w:t>й,</w:t>
      </w:r>
      <w:r w:rsidRPr="00C3255F">
        <w:t xml:space="preserve"> до тех пор, пока не найдет </w:t>
      </w:r>
      <w:r w:rsidR="00926417">
        <w:t>работающую</w:t>
      </w:r>
      <w:r w:rsidRPr="00C3255F">
        <w:t xml:space="preserve"> версию</w:t>
      </w:r>
      <w:r w:rsidR="00926417">
        <w:t>… Ил</w:t>
      </w:r>
      <w:r w:rsidRPr="00C3255F">
        <w:t>и верн</w:t>
      </w:r>
      <w:r w:rsidR="00926417">
        <w:t>е</w:t>
      </w:r>
      <w:r w:rsidRPr="00C3255F">
        <w:t xml:space="preserve">тся к </w:t>
      </w:r>
      <w:r w:rsidR="00926417">
        <w:t xml:space="preserve">исходному </w:t>
      </w:r>
      <w:r w:rsidRPr="00C3255F">
        <w:t>запросу без св</w:t>
      </w:r>
      <w:r w:rsidR="00926417">
        <w:t>ё</w:t>
      </w:r>
      <w:r w:rsidRPr="00C3255F">
        <w:t xml:space="preserve">ртывания. </w:t>
      </w:r>
      <w:r w:rsidR="00926417">
        <w:t>Т</w:t>
      </w:r>
      <w:r w:rsidRPr="00C3255F">
        <w:t>ако</w:t>
      </w:r>
      <w:r w:rsidR="00926417">
        <w:t>е</w:t>
      </w:r>
      <w:r w:rsidRPr="00C3255F">
        <w:t xml:space="preserve"> динамич</w:t>
      </w:r>
      <w:r w:rsidR="00926417">
        <w:t xml:space="preserve">ное </w:t>
      </w:r>
      <w:r w:rsidRPr="00C3255F">
        <w:t>поведение обеспечивает еще больше взаимодействи</w:t>
      </w:r>
      <w:r w:rsidR="00926417">
        <w:t>й</w:t>
      </w:r>
      <w:r w:rsidRPr="00C3255F">
        <w:t xml:space="preserve"> с источником.</w:t>
      </w:r>
    </w:p>
    <w:p w14:paraId="44914E07" w14:textId="30545F20" w:rsidR="007D0BC1" w:rsidRPr="003833C3" w:rsidRDefault="00264AF2" w:rsidP="00C3255F">
      <w:r>
        <w:lastRenderedPageBreak/>
        <w:t>Н</w:t>
      </w:r>
      <w:r w:rsidR="00C3255F" w:rsidRPr="00C3255F">
        <w:t>аде</w:t>
      </w:r>
      <w:r>
        <w:t>ю</w:t>
      </w:r>
      <w:r w:rsidR="00C3255F" w:rsidRPr="00C3255F">
        <w:t>с</w:t>
      </w:r>
      <w:r>
        <w:t>ь</w:t>
      </w:r>
      <w:r w:rsidR="00C3255F" w:rsidRPr="00C3255F">
        <w:t xml:space="preserve">, что </w:t>
      </w:r>
      <w:r>
        <w:t xml:space="preserve">я разрушил ваше </w:t>
      </w:r>
      <w:r w:rsidR="00C3255F" w:rsidRPr="00C3255F">
        <w:t xml:space="preserve">ошибочное </w:t>
      </w:r>
      <w:r>
        <w:t>мнение</w:t>
      </w:r>
      <w:r w:rsidR="00C3255F" w:rsidRPr="00C3255F">
        <w:t xml:space="preserve">, что после проверки подлинности </w:t>
      </w:r>
      <w:r w:rsidR="00C3255F" w:rsidRPr="00C3255F">
        <w:rPr>
          <w:lang w:val="en-US"/>
        </w:rPr>
        <w:t>Power</w:t>
      </w:r>
      <w:r w:rsidR="00C3255F" w:rsidRPr="00C3255F">
        <w:t xml:space="preserve"> </w:t>
      </w:r>
      <w:r w:rsidR="00C3255F" w:rsidRPr="00C3255F">
        <w:rPr>
          <w:lang w:val="en-US"/>
        </w:rPr>
        <w:t>Query</w:t>
      </w:r>
      <w:r w:rsidR="00C3255F" w:rsidRPr="00C3255F">
        <w:t xml:space="preserve"> выполняет один вызов источника</w:t>
      </w:r>
      <w:r>
        <w:t>.</w:t>
      </w:r>
    </w:p>
    <w:p w14:paraId="0F6CD72A" w14:textId="77777777" w:rsidR="0028382A" w:rsidRDefault="0028382A" w:rsidP="00C3255F">
      <w:r>
        <w:t>Т</w:t>
      </w:r>
      <w:r w:rsidR="00C3255F" w:rsidRPr="00C3255F">
        <w:t xml:space="preserve">очную последовательность взаимодействий между </w:t>
      </w:r>
      <w:r w:rsidR="00C3255F" w:rsidRPr="00C3255F">
        <w:rPr>
          <w:lang w:val="en-US"/>
        </w:rPr>
        <w:t>Power</w:t>
      </w:r>
      <w:r w:rsidR="00C3255F" w:rsidRPr="00C3255F">
        <w:t xml:space="preserve"> </w:t>
      </w:r>
      <w:r w:rsidR="00C3255F" w:rsidRPr="00C3255F">
        <w:rPr>
          <w:lang w:val="en-US"/>
        </w:rPr>
        <w:t>Query</w:t>
      </w:r>
      <w:r w:rsidR="00C3255F" w:rsidRPr="00C3255F">
        <w:t xml:space="preserve"> и источником следует рассматривать как </w:t>
      </w:r>
      <w:r>
        <w:t>техническую подробность</w:t>
      </w:r>
      <w:r w:rsidR="00C3255F" w:rsidRPr="00C3255F">
        <w:t>, н</w:t>
      </w:r>
      <w:r>
        <w:t>а которую нельзя повлиять</w:t>
      </w:r>
      <w:r w:rsidR="00C3255F" w:rsidRPr="00C3255F">
        <w:t xml:space="preserve">. У вас может возникнуть соблазн изучить конкретный сценарий, чтобы выяснить, как выглядит последовательность взаимодействий </w:t>
      </w:r>
      <w:r w:rsidR="00C3255F" w:rsidRPr="00C3255F">
        <w:rPr>
          <w:lang w:val="en-US"/>
        </w:rPr>
        <w:t>Power</w:t>
      </w:r>
      <w:r w:rsidR="00C3255F" w:rsidRPr="00C3255F">
        <w:t xml:space="preserve"> </w:t>
      </w:r>
      <w:r w:rsidR="00C3255F" w:rsidRPr="00C3255F">
        <w:rPr>
          <w:lang w:val="en-US"/>
        </w:rPr>
        <w:t>Query</w:t>
      </w:r>
      <w:r w:rsidR="00C3255F" w:rsidRPr="00C3255F">
        <w:t xml:space="preserve"> с источником. Хотя это может быть интересно, не думайте, что в следующий раз</w:t>
      </w:r>
      <w:r>
        <w:t xml:space="preserve"> </w:t>
      </w:r>
      <w:r w:rsidRPr="00C3255F">
        <w:t>произойдет</w:t>
      </w:r>
      <w:r>
        <w:t xml:space="preserve"> нечто аналогичное</w:t>
      </w:r>
      <w:r w:rsidR="00C3255F" w:rsidRPr="00C3255F">
        <w:t>.</w:t>
      </w:r>
    </w:p>
    <w:p w14:paraId="7A767964" w14:textId="77777777" w:rsidR="0028382A" w:rsidRDefault="0028382A" w:rsidP="00C3255F">
      <w:r>
        <w:t>Изменения могут быть связаны с новой версией</w:t>
      </w:r>
      <w:r w:rsidR="00C3255F" w:rsidRPr="00C3255F">
        <w:t xml:space="preserve"> </w:t>
      </w:r>
      <w:r w:rsidR="00C3255F" w:rsidRPr="00C3255F">
        <w:rPr>
          <w:lang w:val="en-US"/>
        </w:rPr>
        <w:t>Power</w:t>
      </w:r>
      <w:r w:rsidR="00C3255F" w:rsidRPr="00C3255F">
        <w:t xml:space="preserve"> </w:t>
      </w:r>
      <w:r w:rsidR="00C3255F" w:rsidRPr="00C3255F">
        <w:rPr>
          <w:lang w:val="en-US"/>
        </w:rPr>
        <w:t>Query</w:t>
      </w:r>
      <w:r w:rsidR="00C3255F" w:rsidRPr="00C3255F">
        <w:t>, обновление</w:t>
      </w:r>
      <w:r>
        <w:t>м коннектора</w:t>
      </w:r>
      <w:r w:rsidR="00C3255F" w:rsidRPr="00C3255F">
        <w:t>, перенос</w:t>
      </w:r>
      <w:r>
        <w:t>ом</w:t>
      </w:r>
      <w:r w:rsidR="00C3255F" w:rsidRPr="00C3255F">
        <w:t xml:space="preserve"> выражения в другую среду </w:t>
      </w:r>
      <w:r w:rsidR="00C3255F" w:rsidRPr="00C3255F">
        <w:rPr>
          <w:lang w:val="en-US"/>
        </w:rPr>
        <w:t>Power</w:t>
      </w:r>
      <w:r w:rsidR="00C3255F" w:rsidRPr="00C3255F">
        <w:t xml:space="preserve"> </w:t>
      </w:r>
      <w:r w:rsidR="00C3255F" w:rsidRPr="00C3255F">
        <w:rPr>
          <w:lang w:val="en-US"/>
        </w:rPr>
        <w:t>Query</w:t>
      </w:r>
      <w:r w:rsidR="00C3255F" w:rsidRPr="00C3255F">
        <w:t>, изменения</w:t>
      </w:r>
      <w:r>
        <w:t>ми</w:t>
      </w:r>
      <w:r w:rsidR="00C3255F" w:rsidRPr="00C3255F">
        <w:t xml:space="preserve"> в метаданных в источнике и т.д.</w:t>
      </w:r>
    </w:p>
    <w:p w14:paraId="66BDEDE3" w14:textId="7924755D" w:rsidR="00C3255F" w:rsidRPr="00C3255F" w:rsidRDefault="00240A2A" w:rsidP="0028382A">
      <w:pPr>
        <w:pStyle w:val="4"/>
      </w:pPr>
      <w:r>
        <w:t>Важные выводы</w:t>
      </w:r>
    </w:p>
    <w:p w14:paraId="58A6F09C" w14:textId="12BF452B" w:rsidR="007D0BC1" w:rsidRDefault="00C3255F" w:rsidP="00C3255F">
      <w:r w:rsidRPr="00240A2A">
        <w:rPr>
          <w:i/>
          <w:iCs/>
          <w:lang w:val="en-US"/>
        </w:rPr>
        <w:t>Power</w:t>
      </w:r>
      <w:r w:rsidRPr="00D96BC3">
        <w:rPr>
          <w:i/>
          <w:iCs/>
        </w:rPr>
        <w:t xml:space="preserve"> </w:t>
      </w:r>
      <w:r w:rsidRPr="00240A2A">
        <w:rPr>
          <w:i/>
          <w:iCs/>
          <w:lang w:val="en-US"/>
        </w:rPr>
        <w:t>Query</w:t>
      </w:r>
      <w:r w:rsidR="003833C3" w:rsidRPr="00D96BC3">
        <w:rPr>
          <w:i/>
          <w:iCs/>
        </w:rPr>
        <w:t xml:space="preserve"> </w:t>
      </w:r>
      <w:r w:rsidR="003833C3" w:rsidRPr="00240A2A">
        <w:rPr>
          <w:i/>
          <w:iCs/>
        </w:rPr>
        <w:t>неоднозначен</w:t>
      </w:r>
      <w:r w:rsidR="003833C3" w:rsidRPr="00D96BC3">
        <w:rPr>
          <w:i/>
          <w:iCs/>
        </w:rPr>
        <w:t xml:space="preserve"> (</w:t>
      </w:r>
      <w:r w:rsidR="003833C3" w:rsidRPr="00240A2A">
        <w:rPr>
          <w:i/>
          <w:iCs/>
          <w:lang w:val="en-US"/>
        </w:rPr>
        <w:t>poly</w:t>
      </w:r>
      <w:r w:rsidR="003833C3" w:rsidRPr="00D96BC3">
        <w:rPr>
          <w:i/>
          <w:iCs/>
        </w:rPr>
        <w:t>-</w:t>
      </w:r>
      <w:r w:rsidR="003833C3" w:rsidRPr="00240A2A">
        <w:rPr>
          <w:i/>
          <w:iCs/>
          <w:lang w:val="en-US"/>
        </w:rPr>
        <w:t>fetches</w:t>
      </w:r>
      <w:r w:rsidR="003833C3" w:rsidRPr="00D96BC3">
        <w:rPr>
          <w:i/>
          <w:iCs/>
        </w:rPr>
        <w:t>)</w:t>
      </w:r>
      <w:r w:rsidRPr="00D96BC3">
        <w:t xml:space="preserve">. </w:t>
      </w:r>
      <w:r w:rsidR="003833C3">
        <w:t xml:space="preserve">Задание на </w:t>
      </w:r>
      <w:r w:rsidRPr="00C3255F">
        <w:t>вычисл</w:t>
      </w:r>
      <w:r w:rsidR="003833C3">
        <w:t>ение</w:t>
      </w:r>
      <w:r w:rsidRPr="00C3255F">
        <w:t xml:space="preserve"> выражени</w:t>
      </w:r>
      <w:r w:rsidR="003833C3">
        <w:t>я</w:t>
      </w:r>
      <w:r w:rsidRPr="00C3255F">
        <w:t xml:space="preserve"> может привести к множеству взаимодействий </w:t>
      </w:r>
      <w:r w:rsidR="003833C3" w:rsidRPr="00C3255F">
        <w:rPr>
          <w:lang w:val="en-US"/>
        </w:rPr>
        <w:t>Power</w:t>
      </w:r>
      <w:r w:rsidR="003833C3" w:rsidRPr="00C3255F">
        <w:t xml:space="preserve"> </w:t>
      </w:r>
      <w:r w:rsidR="003833C3" w:rsidRPr="00C3255F">
        <w:rPr>
          <w:lang w:val="en-US"/>
        </w:rPr>
        <w:t>Query</w:t>
      </w:r>
      <w:r w:rsidR="003833C3" w:rsidRPr="00C3255F">
        <w:t xml:space="preserve"> </w:t>
      </w:r>
      <w:r w:rsidRPr="00C3255F">
        <w:t>с внешними источниками, при этом точное количество подключений не предсказуем</w:t>
      </w:r>
      <w:r w:rsidR="003833C3">
        <w:t>о</w:t>
      </w:r>
      <w:r w:rsidRPr="00C3255F">
        <w:t>.</w:t>
      </w:r>
    </w:p>
    <w:p w14:paraId="310E60F7" w14:textId="26603326" w:rsidR="00980C78" w:rsidRDefault="00C3255F" w:rsidP="00C3255F">
      <w:r w:rsidRPr="00240A2A">
        <w:rPr>
          <w:i/>
          <w:iCs/>
        </w:rPr>
        <w:t xml:space="preserve">Не используйте </w:t>
      </w:r>
      <w:r w:rsidRPr="00240A2A">
        <w:rPr>
          <w:i/>
          <w:iCs/>
          <w:lang w:val="en-US"/>
        </w:rPr>
        <w:t>Power</w:t>
      </w:r>
      <w:r w:rsidRPr="00240A2A">
        <w:rPr>
          <w:i/>
          <w:iCs/>
        </w:rPr>
        <w:t xml:space="preserve"> </w:t>
      </w:r>
      <w:r w:rsidRPr="00240A2A">
        <w:rPr>
          <w:i/>
          <w:iCs/>
          <w:lang w:val="en-US"/>
        </w:rPr>
        <w:t>Query</w:t>
      </w:r>
      <w:r w:rsidRPr="00240A2A">
        <w:rPr>
          <w:i/>
          <w:iCs/>
        </w:rPr>
        <w:t xml:space="preserve"> для изменения данных</w:t>
      </w:r>
      <w:r w:rsidRPr="00C3255F">
        <w:t xml:space="preserve">. Никаких </w:t>
      </w:r>
      <w:r w:rsidR="003833C3" w:rsidRPr="003833C3">
        <w:rPr>
          <w:i/>
          <w:iCs/>
        </w:rPr>
        <w:t>Вставить</w:t>
      </w:r>
      <w:r w:rsidR="003833C3">
        <w:t xml:space="preserve"> или</w:t>
      </w:r>
      <w:r w:rsidRPr="00C3255F">
        <w:t xml:space="preserve"> </w:t>
      </w:r>
      <w:r w:rsidR="003833C3" w:rsidRPr="003833C3">
        <w:rPr>
          <w:i/>
          <w:iCs/>
        </w:rPr>
        <w:t>Удалить</w:t>
      </w:r>
      <w:r w:rsidRPr="00C3255F">
        <w:t xml:space="preserve">. Никаких </w:t>
      </w:r>
      <w:r w:rsidRPr="00980C78">
        <w:rPr>
          <w:i/>
          <w:iCs/>
          <w:lang w:val="en-US"/>
        </w:rPr>
        <w:t>HTTP</w:t>
      </w:r>
      <w:r w:rsidRPr="00980C78">
        <w:rPr>
          <w:i/>
          <w:iCs/>
        </w:rPr>
        <w:t xml:space="preserve"> </w:t>
      </w:r>
      <w:r w:rsidRPr="00980C78">
        <w:rPr>
          <w:i/>
          <w:iCs/>
          <w:lang w:val="en-US"/>
        </w:rPr>
        <w:t>PUT</w:t>
      </w:r>
      <w:r w:rsidRPr="00C3255F">
        <w:t xml:space="preserve"> или </w:t>
      </w:r>
      <w:r w:rsidRPr="00980C78">
        <w:rPr>
          <w:i/>
          <w:iCs/>
          <w:lang w:val="en-US"/>
        </w:rPr>
        <w:t>POST</w:t>
      </w:r>
      <w:r w:rsidRPr="00C3255F">
        <w:t>, которые что-то меняют.</w:t>
      </w:r>
      <w:r w:rsidR="003833C3">
        <w:t xml:space="preserve"> </w:t>
      </w:r>
      <w:r w:rsidR="00980C78">
        <w:rPr>
          <w:lang w:val="en-US"/>
        </w:rPr>
        <w:t>P</w:t>
      </w:r>
      <w:r w:rsidR="00980C78" w:rsidRPr="003833C3">
        <w:rPr>
          <w:lang w:val="en-US"/>
        </w:rPr>
        <w:t>oly</w:t>
      </w:r>
      <w:r w:rsidR="00980C78" w:rsidRPr="00980C78">
        <w:t>-</w:t>
      </w:r>
      <w:r w:rsidR="00980C78" w:rsidRPr="003833C3">
        <w:rPr>
          <w:lang w:val="en-US"/>
        </w:rPr>
        <w:t>fetches</w:t>
      </w:r>
      <w:r w:rsidR="00980C78" w:rsidRPr="00C3255F">
        <w:t xml:space="preserve"> </w:t>
      </w:r>
      <w:r w:rsidRPr="00C3255F">
        <w:t xml:space="preserve">поведение </w:t>
      </w:r>
      <w:r w:rsidRPr="00C3255F">
        <w:rPr>
          <w:lang w:val="en-US"/>
        </w:rPr>
        <w:t>Power</w:t>
      </w:r>
      <w:r w:rsidRPr="00C3255F">
        <w:t xml:space="preserve"> </w:t>
      </w:r>
      <w:r w:rsidRPr="00C3255F">
        <w:rPr>
          <w:lang w:val="en-US"/>
        </w:rPr>
        <w:t>Query</w:t>
      </w:r>
      <w:r w:rsidRPr="00C3255F">
        <w:t xml:space="preserve"> означает, что запрос может быть выполнен несколько раз. Если запрос </w:t>
      </w:r>
      <w:r w:rsidR="003833C3">
        <w:t>включает</w:t>
      </w:r>
      <w:r w:rsidRPr="00C3255F">
        <w:t xml:space="preserve"> что-то </w:t>
      </w:r>
      <w:r w:rsidR="003833C3">
        <w:t>типа</w:t>
      </w:r>
      <w:r w:rsidRPr="00C3255F">
        <w:t xml:space="preserve"> «</w:t>
      </w:r>
      <w:r w:rsidRPr="00C3255F">
        <w:rPr>
          <w:lang w:val="en-US"/>
        </w:rPr>
        <w:t>INSERT</w:t>
      </w:r>
      <w:r w:rsidRPr="00C3255F">
        <w:t xml:space="preserve"> ...» или «</w:t>
      </w:r>
      <w:r w:rsidRPr="00C3255F">
        <w:rPr>
          <w:lang w:val="en-US"/>
        </w:rPr>
        <w:t>UPDATE</w:t>
      </w:r>
      <w:r w:rsidRPr="00C3255F">
        <w:t xml:space="preserve"> ...», эти изменения могут </w:t>
      </w:r>
      <w:r w:rsidR="00240A2A">
        <w:t>быть внесены</w:t>
      </w:r>
      <w:r w:rsidRPr="00C3255F">
        <w:t xml:space="preserve"> несколько раз. </w:t>
      </w:r>
      <w:r w:rsidR="00980C78">
        <w:t>Хотя вы планировали сделать это однократно.</w:t>
      </w:r>
    </w:p>
    <w:p w14:paraId="724ED8DA" w14:textId="5EFBE884" w:rsidR="007D0BC1" w:rsidRDefault="00980C78" w:rsidP="00C3255F">
      <w:r>
        <w:t>Небольшой</w:t>
      </w:r>
      <w:r w:rsidR="00C3255F" w:rsidRPr="00C3255F">
        <w:t xml:space="preserve"> «секрет»: корпорация Майкрософт создала внутренн</w:t>
      </w:r>
      <w:r>
        <w:t>ий</w:t>
      </w:r>
      <w:r w:rsidR="00C3255F" w:rsidRPr="00C3255F">
        <w:t>, недокументированн</w:t>
      </w:r>
      <w:r>
        <w:t>ый</w:t>
      </w:r>
      <w:r w:rsidR="00C3255F" w:rsidRPr="00C3255F">
        <w:t xml:space="preserve"> тип с соответствующими функциями, чтобы позволить </w:t>
      </w:r>
      <w:r w:rsidR="00C3255F" w:rsidRPr="00C3255F">
        <w:rPr>
          <w:lang w:val="en-US"/>
        </w:rPr>
        <w:t>Power</w:t>
      </w:r>
      <w:r w:rsidR="00C3255F" w:rsidRPr="00C3255F">
        <w:t xml:space="preserve"> </w:t>
      </w:r>
      <w:r w:rsidR="00C3255F" w:rsidRPr="00C3255F">
        <w:rPr>
          <w:lang w:val="en-US"/>
        </w:rPr>
        <w:t>Query</w:t>
      </w:r>
      <w:r w:rsidR="00C3255F" w:rsidRPr="00C3255F">
        <w:t xml:space="preserve"> выполнять изменения данных таким образом, чтобы избежать</w:t>
      </w:r>
      <w:r w:rsidRPr="00980C78">
        <w:t xml:space="preserve"> </w:t>
      </w:r>
      <w:r>
        <w:t>неоднозначного</w:t>
      </w:r>
      <w:r w:rsidR="00C3255F" w:rsidRPr="00C3255F">
        <w:t xml:space="preserve"> поведения. </w:t>
      </w:r>
      <w:r>
        <w:t xml:space="preserve">Если </w:t>
      </w:r>
      <w:r w:rsidR="00C3255F" w:rsidRPr="00C3255F">
        <w:rPr>
          <w:lang w:val="en-US"/>
        </w:rPr>
        <w:t>Microsoft</w:t>
      </w:r>
      <w:r w:rsidR="00C3255F" w:rsidRPr="00C3255F">
        <w:t xml:space="preserve"> посчитала необходимым добавить специальные функции для обработки внесения изменений </w:t>
      </w:r>
      <w:r>
        <w:t xml:space="preserve">в </w:t>
      </w:r>
      <w:r w:rsidR="00C3255F" w:rsidRPr="00C3255F">
        <w:t>данны</w:t>
      </w:r>
      <w:r>
        <w:t>е</w:t>
      </w:r>
      <w:r w:rsidR="00C3255F" w:rsidRPr="00C3255F">
        <w:t xml:space="preserve">, </w:t>
      </w:r>
      <w:r>
        <w:t>значит они понимают, что стандарт</w:t>
      </w:r>
      <w:r w:rsidR="00C3255F" w:rsidRPr="00C3255F">
        <w:t xml:space="preserve"> </w:t>
      </w:r>
      <w:r w:rsidR="00C3255F" w:rsidRPr="00C3255F">
        <w:rPr>
          <w:lang w:val="en-US"/>
        </w:rPr>
        <w:t>Power</w:t>
      </w:r>
      <w:r w:rsidR="00C3255F" w:rsidRPr="00C3255F">
        <w:t xml:space="preserve"> </w:t>
      </w:r>
      <w:r w:rsidR="00C3255F" w:rsidRPr="00C3255F">
        <w:rPr>
          <w:lang w:val="en-US"/>
        </w:rPr>
        <w:t>Query</w:t>
      </w:r>
      <w:r w:rsidR="00C3255F" w:rsidRPr="00C3255F">
        <w:t xml:space="preserve"> для внесения изменений </w:t>
      </w:r>
      <w:r>
        <w:t xml:space="preserve">не годится. Следовательно и нам не нужно использовать </w:t>
      </w:r>
      <w:r w:rsidRPr="00C3255F">
        <w:rPr>
          <w:lang w:val="en-US"/>
        </w:rPr>
        <w:t>Power</w:t>
      </w:r>
      <w:r w:rsidRPr="00C3255F">
        <w:t xml:space="preserve"> </w:t>
      </w:r>
      <w:r w:rsidRPr="00C3255F">
        <w:rPr>
          <w:lang w:val="en-US"/>
        </w:rPr>
        <w:t>Query</w:t>
      </w:r>
      <w:r w:rsidRPr="00C3255F">
        <w:t xml:space="preserve"> </w:t>
      </w:r>
      <w:r>
        <w:t>для изменения данных.</w:t>
      </w:r>
    </w:p>
    <w:p w14:paraId="6B2F7CB6" w14:textId="738B9D3E" w:rsidR="007D0BC1" w:rsidRDefault="00C3255F" w:rsidP="00C3255F">
      <w:r w:rsidRPr="00C3255F">
        <w:t>В идеале коннекторы данных и табличные представления</w:t>
      </w:r>
      <w:r w:rsidR="00980C78">
        <w:t xml:space="preserve"> должны получать</w:t>
      </w:r>
      <w:r w:rsidRPr="00C3255F">
        <w:t xml:space="preserve"> сведения о типах без получения фактических </w:t>
      </w:r>
      <w:r w:rsidR="00980C78">
        <w:t>данных</w:t>
      </w:r>
      <w:r w:rsidRPr="00C3255F">
        <w:t xml:space="preserve">. Если это </w:t>
      </w:r>
      <w:r w:rsidR="00240A2A">
        <w:t>не так</w:t>
      </w:r>
      <w:r w:rsidRPr="00C3255F">
        <w:t xml:space="preserve"> вы можете </w:t>
      </w:r>
      <w:r w:rsidR="00240A2A" w:rsidRPr="00240A2A">
        <w:rPr>
          <w:i/>
          <w:iCs/>
        </w:rPr>
        <w:t>жестко указать</w:t>
      </w:r>
      <w:r w:rsidRPr="00240A2A">
        <w:rPr>
          <w:i/>
          <w:iCs/>
        </w:rPr>
        <w:t xml:space="preserve"> тип </w:t>
      </w:r>
      <w:r w:rsidR="00240A2A" w:rsidRPr="00240A2A">
        <w:rPr>
          <w:i/>
          <w:iCs/>
        </w:rPr>
        <w:t>данных</w:t>
      </w:r>
      <w:r w:rsidR="00240A2A">
        <w:t xml:space="preserve"> в </w:t>
      </w:r>
      <w:r w:rsidRPr="00C3255F">
        <w:t>обработчик</w:t>
      </w:r>
      <w:r w:rsidR="00240A2A">
        <w:t>е</w:t>
      </w:r>
      <w:r w:rsidRPr="00C3255F">
        <w:t xml:space="preserve"> </w:t>
      </w:r>
      <w:r w:rsidRPr="00240A2A">
        <w:rPr>
          <w:i/>
          <w:iCs/>
          <w:lang w:val="en-US"/>
        </w:rPr>
        <w:t>GetType</w:t>
      </w:r>
      <w:r w:rsidR="00240A2A">
        <w:t>.</w:t>
      </w:r>
    </w:p>
    <w:p w14:paraId="2B60A33A" w14:textId="123A9A26" w:rsidR="007D0BC1" w:rsidRDefault="00240A2A" w:rsidP="00C3255F">
      <w:r>
        <w:t>П</w:t>
      </w:r>
      <w:r w:rsidR="00C3255F" w:rsidRPr="00C3255F">
        <w:t xml:space="preserve">редположим, вы выполняете </w:t>
      </w:r>
      <w:r w:rsidR="00C3255F" w:rsidRPr="00C3255F">
        <w:rPr>
          <w:lang w:val="en-US"/>
        </w:rPr>
        <w:t>Value</w:t>
      </w:r>
      <w:r w:rsidR="00C3255F" w:rsidRPr="00C3255F">
        <w:t>.</w:t>
      </w:r>
      <w:r w:rsidR="00C3255F" w:rsidRPr="00C3255F">
        <w:rPr>
          <w:lang w:val="en-US"/>
        </w:rPr>
        <w:t>NativeQuery</w:t>
      </w:r>
      <w:r w:rsidR="00C3255F" w:rsidRPr="00C3255F">
        <w:t>(</w:t>
      </w:r>
      <w:r w:rsidR="00C3255F" w:rsidRPr="00C3255F">
        <w:rPr>
          <w:lang w:val="en-US"/>
        </w:rPr>
        <w:t>SomeSource</w:t>
      </w:r>
      <w:r w:rsidR="00C3255F" w:rsidRPr="00C3255F">
        <w:t xml:space="preserve">, </w:t>
      </w:r>
      <w:r w:rsidR="00C3255F" w:rsidRPr="00C3255F">
        <w:rPr>
          <w:lang w:val="en-US"/>
        </w:rPr>
        <w:t>SomeQuery</w:t>
      </w:r>
      <w:r w:rsidR="00C3255F" w:rsidRPr="00C3255F">
        <w:t>)</w:t>
      </w:r>
      <w:r>
        <w:t xml:space="preserve"> в условиях</w:t>
      </w:r>
      <w:r w:rsidR="00C3255F" w:rsidRPr="00C3255F">
        <w:t xml:space="preserve">, когда </w:t>
      </w:r>
      <w:r>
        <w:t>коннектор</w:t>
      </w:r>
      <w:r w:rsidR="00C3255F" w:rsidRPr="00C3255F">
        <w:t xml:space="preserve"> не может </w:t>
      </w:r>
      <w:r>
        <w:t>получить</w:t>
      </w:r>
      <w:r w:rsidR="00C3255F" w:rsidRPr="00C3255F">
        <w:t xml:space="preserve"> метаданны</w:t>
      </w:r>
      <w:r>
        <w:t>е</w:t>
      </w:r>
      <w:r w:rsidR="00C3255F" w:rsidRPr="00C3255F">
        <w:t xml:space="preserve"> для вычисления тип</w:t>
      </w:r>
      <w:r>
        <w:t>ов</w:t>
      </w:r>
      <w:r w:rsidR="00C3255F" w:rsidRPr="00C3255F">
        <w:t>, но вы знаете, каким</w:t>
      </w:r>
      <w:r>
        <w:t>и они</w:t>
      </w:r>
      <w:r w:rsidR="00C3255F" w:rsidRPr="00C3255F">
        <w:t xml:space="preserve"> должен быть. </w:t>
      </w:r>
      <w:r>
        <w:t>Укажите типы</w:t>
      </w:r>
      <w:r w:rsidR="00C3255F" w:rsidRPr="00C3255F">
        <w:t xml:space="preserve"> в </w:t>
      </w:r>
      <w:r w:rsidR="00C3255F" w:rsidRPr="00C3255F">
        <w:rPr>
          <w:lang w:val="en-US"/>
        </w:rPr>
        <w:t>Table</w:t>
      </w:r>
      <w:r w:rsidR="00C3255F" w:rsidRPr="00C3255F">
        <w:t>.</w:t>
      </w:r>
      <w:r w:rsidR="00C3255F" w:rsidRPr="00C3255F">
        <w:rPr>
          <w:lang w:val="en-US"/>
        </w:rPr>
        <w:t>View</w:t>
      </w:r>
      <w:r w:rsidR="00C3255F" w:rsidRPr="00C3255F">
        <w:t>:</w:t>
      </w:r>
    </w:p>
    <w:p w14:paraId="67447632" w14:textId="77777777" w:rsidR="00240A2A" w:rsidRPr="00D96BC3" w:rsidRDefault="00240A2A" w:rsidP="00240A2A">
      <w:pPr>
        <w:spacing w:after="0"/>
      </w:pPr>
      <w:r w:rsidRPr="00240A2A">
        <w:rPr>
          <w:lang w:val="en-US"/>
        </w:rPr>
        <w:t>Table</w:t>
      </w:r>
      <w:r w:rsidRPr="00D96BC3">
        <w:t>.</w:t>
      </w:r>
      <w:r w:rsidRPr="00240A2A">
        <w:rPr>
          <w:lang w:val="en-US"/>
        </w:rPr>
        <w:t>View</w:t>
      </w:r>
      <w:r w:rsidRPr="00D96BC3">
        <w:t>(</w:t>
      </w:r>
    </w:p>
    <w:p w14:paraId="48775CBE" w14:textId="77777777" w:rsidR="00240A2A" w:rsidRPr="00D96BC3" w:rsidRDefault="00240A2A" w:rsidP="00240A2A">
      <w:pPr>
        <w:spacing w:after="0"/>
      </w:pPr>
      <w:r w:rsidRPr="00D96BC3">
        <w:t xml:space="preserve">  </w:t>
      </w:r>
      <w:r w:rsidRPr="00240A2A">
        <w:rPr>
          <w:lang w:val="en-US"/>
        </w:rPr>
        <w:t>null</w:t>
      </w:r>
      <w:r w:rsidRPr="00D96BC3">
        <w:t>,</w:t>
      </w:r>
    </w:p>
    <w:p w14:paraId="262DB32D" w14:textId="77777777" w:rsidR="00240A2A" w:rsidRPr="00D96BC3" w:rsidRDefault="00240A2A" w:rsidP="00240A2A">
      <w:pPr>
        <w:spacing w:after="0"/>
      </w:pPr>
      <w:r w:rsidRPr="00D96BC3">
        <w:t xml:space="preserve">  [</w:t>
      </w:r>
    </w:p>
    <w:p w14:paraId="423F8A22" w14:textId="3CA6C700" w:rsidR="00240A2A" w:rsidRPr="00240A2A" w:rsidRDefault="00240A2A" w:rsidP="00240A2A">
      <w:pPr>
        <w:spacing w:after="0"/>
      </w:pPr>
      <w:r w:rsidRPr="00240A2A">
        <w:t xml:space="preserve">    </w:t>
      </w:r>
      <w:r w:rsidRPr="00240A2A">
        <w:rPr>
          <w:lang w:val="en-US"/>
        </w:rPr>
        <w:t>GetType</w:t>
      </w:r>
      <w:r w:rsidRPr="00240A2A">
        <w:t xml:space="preserve"> = () =&gt; (</w:t>
      </w:r>
      <w:r>
        <w:t xml:space="preserve">укажите </w:t>
      </w:r>
      <w:r w:rsidRPr="00C3255F">
        <w:t>тип здесь</w:t>
      </w:r>
      <w:r w:rsidRPr="00240A2A">
        <w:t>)</w:t>
      </w:r>
    </w:p>
    <w:p w14:paraId="1AA30A74" w14:textId="77777777" w:rsidR="00240A2A" w:rsidRPr="00240A2A" w:rsidRDefault="00240A2A" w:rsidP="00240A2A">
      <w:pPr>
        <w:spacing w:after="0"/>
        <w:rPr>
          <w:lang w:val="en-US"/>
        </w:rPr>
      </w:pPr>
      <w:r w:rsidRPr="00240A2A">
        <w:t xml:space="preserve">    </w:t>
      </w:r>
      <w:r w:rsidRPr="00240A2A">
        <w:rPr>
          <w:lang w:val="en-US"/>
        </w:rPr>
        <w:t>GetRows = () =&gt; Value.NativeQuery(SomeSource, SomeQuery)</w:t>
      </w:r>
    </w:p>
    <w:p w14:paraId="7BD4BE48" w14:textId="77777777" w:rsidR="00240A2A" w:rsidRDefault="00240A2A" w:rsidP="00240A2A">
      <w:pPr>
        <w:spacing w:after="0"/>
      </w:pPr>
      <w:r w:rsidRPr="00240A2A">
        <w:rPr>
          <w:lang w:val="en-US"/>
        </w:rPr>
        <w:t xml:space="preserve">  </w:t>
      </w:r>
      <w:r>
        <w:t>]</w:t>
      </w:r>
    </w:p>
    <w:p w14:paraId="1DD0126C" w14:textId="77777777" w:rsidR="00240A2A" w:rsidRDefault="00240A2A" w:rsidP="00240A2A">
      <w:r>
        <w:t>)</w:t>
      </w:r>
      <w:r w:rsidRPr="00C3255F">
        <w:t xml:space="preserve"> </w:t>
      </w:r>
    </w:p>
    <w:p w14:paraId="286DFC8D" w14:textId="0B9A2783" w:rsidR="007D0BC1" w:rsidRDefault="00C3255F" w:rsidP="00C3255F">
      <w:r w:rsidRPr="00C3255F">
        <w:t xml:space="preserve">Конечно, </w:t>
      </w:r>
      <w:r w:rsidR="00240A2A">
        <w:t xml:space="preserve">важен </w:t>
      </w:r>
      <w:r w:rsidRPr="00C3255F">
        <w:t xml:space="preserve">контекст. Если ваш </w:t>
      </w:r>
      <w:r w:rsidR="00240A2A">
        <w:t xml:space="preserve">исходный </w:t>
      </w:r>
      <w:r w:rsidRPr="00C3255F">
        <w:t>запрос выполняется мгновенно</w:t>
      </w:r>
      <w:r w:rsidR="00240A2A">
        <w:t xml:space="preserve">, зачем </w:t>
      </w:r>
      <w:r w:rsidRPr="00C3255F">
        <w:t>беспокоиться о</w:t>
      </w:r>
      <w:r w:rsidR="00240A2A">
        <w:t xml:space="preserve"> повышении производительности</w:t>
      </w:r>
      <w:r w:rsidRPr="00C3255F">
        <w:t>.</w:t>
      </w:r>
    </w:p>
    <w:p w14:paraId="33920D34" w14:textId="2FD0042C" w:rsidR="007D0BC1" w:rsidRDefault="005777EC" w:rsidP="00C3255F">
      <w:r>
        <w:t xml:space="preserve">Поскольку </w:t>
      </w:r>
      <w:r w:rsidR="00C3255F" w:rsidRPr="00C3255F">
        <w:rPr>
          <w:lang w:val="en-US"/>
        </w:rPr>
        <w:t>Power</w:t>
      </w:r>
      <w:r w:rsidR="00C3255F" w:rsidRPr="00C3255F">
        <w:t xml:space="preserve"> </w:t>
      </w:r>
      <w:r w:rsidR="00C3255F" w:rsidRPr="00C3255F">
        <w:rPr>
          <w:lang w:val="en-US"/>
        </w:rPr>
        <w:t>Query</w:t>
      </w:r>
      <w:r w:rsidR="00C3255F" w:rsidRPr="00C3255F">
        <w:t xml:space="preserve"> </w:t>
      </w:r>
      <w:r w:rsidR="00C30B85">
        <w:t xml:space="preserve">в попытке свернуть </w:t>
      </w:r>
      <w:r w:rsidR="00C30B85" w:rsidRPr="00C3255F">
        <w:t>запрос</w:t>
      </w:r>
      <w:r w:rsidR="00C30B85">
        <w:t xml:space="preserve"> выполняет несколько итераций</w:t>
      </w:r>
      <w:r w:rsidR="00E902F2">
        <w:t>, желательно иметь такое</w:t>
      </w:r>
      <w:r w:rsidR="00C30B85">
        <w:t xml:space="preserve"> </w:t>
      </w:r>
      <w:r w:rsidR="00C3255F" w:rsidRPr="00E902F2">
        <w:rPr>
          <w:i/>
          <w:iCs/>
        </w:rPr>
        <w:t>исходное выражение</w:t>
      </w:r>
      <w:r w:rsidR="00E902F2" w:rsidRPr="00E902F2">
        <w:rPr>
          <w:i/>
          <w:iCs/>
        </w:rPr>
        <w:t>, которое может быть полностью свёрнуто</w:t>
      </w:r>
      <w:r w:rsidR="00E902F2">
        <w:t xml:space="preserve">. </w:t>
      </w:r>
      <w:r w:rsidR="00C3255F" w:rsidRPr="00C3255F">
        <w:t xml:space="preserve">Например, если какой-либо компонент </w:t>
      </w:r>
      <w:r w:rsidR="00C3255F" w:rsidRPr="00C3255F">
        <w:rPr>
          <w:lang w:val="en-US"/>
        </w:rPr>
        <w:t>Power</w:t>
      </w:r>
      <w:r w:rsidR="00C3255F" w:rsidRPr="00C3255F">
        <w:t xml:space="preserve"> </w:t>
      </w:r>
      <w:r w:rsidR="00C3255F" w:rsidRPr="00C3255F">
        <w:rPr>
          <w:lang w:val="en-US"/>
        </w:rPr>
        <w:t>Query</w:t>
      </w:r>
      <w:r w:rsidR="00C3255F" w:rsidRPr="00C3255F">
        <w:t xml:space="preserve"> решит выполнить </w:t>
      </w:r>
      <w:r w:rsidR="00C3255F" w:rsidRPr="00C3255F">
        <w:rPr>
          <w:lang w:val="en-US"/>
        </w:rPr>
        <w:t>Table</w:t>
      </w:r>
      <w:r w:rsidR="00C3255F" w:rsidRPr="00C3255F">
        <w:t>.</w:t>
      </w:r>
      <w:r w:rsidR="00C3255F" w:rsidRPr="00C3255F">
        <w:rPr>
          <w:lang w:val="en-US"/>
        </w:rPr>
        <w:t>FirstN</w:t>
      </w:r>
      <w:r w:rsidR="00C3255F" w:rsidRPr="00C3255F">
        <w:t>(</w:t>
      </w:r>
      <w:r w:rsidR="00C3255F" w:rsidRPr="00C3255F">
        <w:rPr>
          <w:lang w:val="en-US"/>
        </w:rPr>
        <w:t>YourQuery</w:t>
      </w:r>
      <w:r w:rsidR="00C3255F" w:rsidRPr="00C3255F">
        <w:t xml:space="preserve">, 1000) и </w:t>
      </w:r>
      <w:r w:rsidR="00C3255F" w:rsidRPr="00C3255F">
        <w:rPr>
          <w:lang w:val="en-US"/>
        </w:rPr>
        <w:t>YourQuery</w:t>
      </w:r>
      <w:r w:rsidR="00C3255F" w:rsidRPr="00C3255F">
        <w:t xml:space="preserve"> полностью сверн</w:t>
      </w:r>
      <w:r w:rsidR="00E902F2">
        <w:t>ё</w:t>
      </w:r>
      <w:r w:rsidR="00C3255F" w:rsidRPr="00C3255F">
        <w:t>тся, то велика вероятность, что выражени</w:t>
      </w:r>
      <w:r w:rsidR="00E902F2">
        <w:t>е</w:t>
      </w:r>
      <w:r w:rsidR="00C3255F" w:rsidRPr="00C3255F">
        <w:t xml:space="preserve"> с оболочкой </w:t>
      </w:r>
      <w:r w:rsidR="00C3255F" w:rsidRPr="00C3255F">
        <w:rPr>
          <w:lang w:val="en-US"/>
        </w:rPr>
        <w:t>Table</w:t>
      </w:r>
      <w:r w:rsidR="00C3255F" w:rsidRPr="00C3255F">
        <w:t>.</w:t>
      </w:r>
      <w:r w:rsidR="00C3255F" w:rsidRPr="00C3255F">
        <w:rPr>
          <w:lang w:val="en-US"/>
        </w:rPr>
        <w:t>FirstN</w:t>
      </w:r>
      <w:r w:rsidR="00C3255F" w:rsidRPr="00C3255F">
        <w:t xml:space="preserve"> также будет полностью св</w:t>
      </w:r>
      <w:r w:rsidR="00E902F2">
        <w:t>ё</w:t>
      </w:r>
      <w:r w:rsidR="00C3255F" w:rsidRPr="00C3255F">
        <w:t>рнут</w:t>
      </w:r>
      <w:r w:rsidR="00E902F2">
        <w:t>о</w:t>
      </w:r>
      <w:r w:rsidR="00C3255F" w:rsidRPr="00C3255F">
        <w:t>.</w:t>
      </w:r>
    </w:p>
    <w:p w14:paraId="4A35DA3F" w14:textId="6E55EA10" w:rsidR="00C3255F" w:rsidRPr="00C3255F" w:rsidRDefault="00C3255F" w:rsidP="00E902F2">
      <w:pPr>
        <w:pStyle w:val="4"/>
      </w:pPr>
      <w:r w:rsidRPr="00C3255F">
        <w:t>Кэш постоянных запросов</w:t>
      </w:r>
    </w:p>
    <w:p w14:paraId="3D2DB69A" w14:textId="67AC9818" w:rsidR="007D0BC1" w:rsidRDefault="00C3255F" w:rsidP="00C3255F">
      <w:r w:rsidRPr="00C3255F">
        <w:t xml:space="preserve">Как мы узнали, </w:t>
      </w:r>
      <w:r w:rsidRPr="00C3255F">
        <w:rPr>
          <w:lang w:val="en-US"/>
        </w:rPr>
        <w:t>Power</w:t>
      </w:r>
      <w:r w:rsidRPr="00C3255F">
        <w:t xml:space="preserve"> </w:t>
      </w:r>
      <w:r w:rsidRPr="00C3255F">
        <w:rPr>
          <w:lang w:val="en-US"/>
        </w:rPr>
        <w:t>Query</w:t>
      </w:r>
      <w:r w:rsidRPr="00C3255F">
        <w:t xml:space="preserve"> </w:t>
      </w:r>
      <w:r w:rsidR="006D1115">
        <w:t xml:space="preserve">при </w:t>
      </w:r>
      <w:r w:rsidRPr="00C3255F">
        <w:t>обработ</w:t>
      </w:r>
      <w:r w:rsidR="006D1115">
        <w:t>ке</w:t>
      </w:r>
      <w:r w:rsidRPr="00C3255F">
        <w:t xml:space="preserve"> одно</w:t>
      </w:r>
      <w:r w:rsidR="006D1115">
        <w:t>го</w:t>
      </w:r>
      <w:r w:rsidRPr="00C3255F">
        <w:t xml:space="preserve"> выражени</w:t>
      </w:r>
      <w:r w:rsidR="006D1115">
        <w:t>я</w:t>
      </w:r>
      <w:r w:rsidRPr="00C3255F">
        <w:t xml:space="preserve"> взаимодейств</w:t>
      </w:r>
      <w:r w:rsidR="006D1115">
        <w:t xml:space="preserve">ует </w:t>
      </w:r>
      <w:r w:rsidRPr="00C3255F">
        <w:t xml:space="preserve">с внешними источниками </w:t>
      </w:r>
      <w:r w:rsidR="006D1115">
        <w:t>много раз</w:t>
      </w:r>
      <w:r w:rsidRPr="00C3255F">
        <w:t xml:space="preserve">. Некоторые из </w:t>
      </w:r>
      <w:r w:rsidR="006D1115">
        <w:t>этих</w:t>
      </w:r>
      <w:r w:rsidRPr="00C3255F">
        <w:t xml:space="preserve"> </w:t>
      </w:r>
      <w:r w:rsidR="006D1115">
        <w:t>обращений</w:t>
      </w:r>
      <w:r w:rsidRPr="00C3255F">
        <w:t xml:space="preserve"> могут быть точными </w:t>
      </w:r>
      <w:r w:rsidR="006D1115">
        <w:t>копиями</w:t>
      </w:r>
      <w:r w:rsidRPr="00C3255F">
        <w:t xml:space="preserve">. Отправка одного и того же запроса источнику несколько раз неэффективна. К счастью, </w:t>
      </w:r>
      <w:r w:rsidRPr="00C3255F">
        <w:rPr>
          <w:lang w:val="en-US"/>
        </w:rPr>
        <w:t>Power</w:t>
      </w:r>
      <w:r w:rsidRPr="00C3255F">
        <w:t xml:space="preserve"> </w:t>
      </w:r>
      <w:r w:rsidRPr="00C3255F">
        <w:rPr>
          <w:lang w:val="en-US"/>
        </w:rPr>
        <w:t>Query</w:t>
      </w:r>
      <w:r w:rsidRPr="00C3255F">
        <w:t xml:space="preserve"> имеет </w:t>
      </w:r>
      <w:r w:rsidRPr="00C3255F">
        <w:lastRenderedPageBreak/>
        <w:t>постоянный кэш запросов, который помо</w:t>
      </w:r>
      <w:r w:rsidR="00B676CC">
        <w:t>гает</w:t>
      </w:r>
      <w:r w:rsidRPr="00C3255F">
        <w:t xml:space="preserve"> дедуплицировать</w:t>
      </w:r>
      <w:r w:rsidR="00097F52">
        <w:rPr>
          <w:rStyle w:val="a6"/>
        </w:rPr>
        <w:footnoteReference w:id="2"/>
      </w:r>
      <w:r w:rsidRPr="00C3255F">
        <w:t xml:space="preserve"> </w:t>
      </w:r>
      <w:r w:rsidR="00097F52" w:rsidRPr="00097F52">
        <w:t>(</w:t>
      </w:r>
      <w:r w:rsidR="00097F52" w:rsidRPr="00097F52">
        <w:rPr>
          <w:lang w:val="en-US"/>
        </w:rPr>
        <w:t>deduplicate</w:t>
      </w:r>
      <w:r w:rsidR="00097F52" w:rsidRPr="00097F52">
        <w:t xml:space="preserve">) </w:t>
      </w:r>
      <w:r w:rsidRPr="00C3255F">
        <w:t>эти сообщения, ускоряя время выполнения и экономя усилия по обработке исходного кода.</w:t>
      </w:r>
    </w:p>
    <w:p w14:paraId="00F0F0B0" w14:textId="1F475B5B" w:rsidR="007D0BC1" w:rsidRDefault="00B96618" w:rsidP="00C3255F">
      <w:hyperlink r:id="rId11" w:history="1">
        <w:r w:rsidR="00846193">
          <w:rPr>
            <w:rStyle w:val="aa"/>
          </w:rPr>
          <w:t>Р</w:t>
        </w:r>
        <w:r w:rsidR="00097F52" w:rsidRPr="00097F52">
          <w:rPr>
            <w:rStyle w:val="aa"/>
          </w:rPr>
          <w:t>анее</w:t>
        </w:r>
      </w:hyperlink>
      <w:r w:rsidR="00C3255F" w:rsidRPr="00C3255F">
        <w:t xml:space="preserve"> </w:t>
      </w:r>
      <w:r w:rsidR="00846193">
        <w:t>мы обсуждали</w:t>
      </w:r>
      <w:r w:rsidR="00C3255F" w:rsidRPr="00C3255F">
        <w:t xml:space="preserve"> кэш </w:t>
      </w:r>
      <w:r w:rsidR="00097F52">
        <w:t>довольно</w:t>
      </w:r>
      <w:r w:rsidR="00C3255F" w:rsidRPr="00C3255F">
        <w:t xml:space="preserve"> подробно</w:t>
      </w:r>
      <w:r w:rsidR="00097F52">
        <w:t xml:space="preserve">. Напомню. </w:t>
      </w:r>
      <w:r w:rsidR="00C3255F" w:rsidRPr="00C3255F">
        <w:rPr>
          <w:lang w:val="en-US"/>
        </w:rPr>
        <w:t>Power</w:t>
      </w:r>
      <w:r w:rsidR="00C3255F" w:rsidRPr="00C3255F">
        <w:t xml:space="preserve"> </w:t>
      </w:r>
      <w:r w:rsidR="00C3255F" w:rsidRPr="00C3255F">
        <w:rPr>
          <w:lang w:val="en-US"/>
        </w:rPr>
        <w:t>Query</w:t>
      </w:r>
      <w:r w:rsidR="00C3255F" w:rsidRPr="00C3255F">
        <w:t xml:space="preserve"> может отслеживать запросы и кэшировать ответы. Когда он видит запрос идентичный </w:t>
      </w:r>
      <w:r w:rsidR="00097F52">
        <w:t>прежнему</w:t>
      </w:r>
      <w:r w:rsidR="00C3255F" w:rsidRPr="00C3255F">
        <w:t xml:space="preserve"> (то же </w:t>
      </w:r>
      <w:r w:rsidR="00097F52">
        <w:t>выражение</w:t>
      </w:r>
      <w:r w:rsidR="00C3255F" w:rsidRPr="00C3255F">
        <w:t>, тот же источник и т.д.), он может перехватить запрос. Вместо того, чтобы отправ</w:t>
      </w:r>
      <w:r w:rsidR="00097F52">
        <w:t xml:space="preserve">лять </w:t>
      </w:r>
      <w:r w:rsidR="00846193">
        <w:t>запрос</w:t>
      </w:r>
      <w:r w:rsidR="00C3255F" w:rsidRPr="00C3255F">
        <w:t xml:space="preserve"> во внешний источник, </w:t>
      </w:r>
      <w:r w:rsidR="00097F52" w:rsidRPr="00C3255F">
        <w:rPr>
          <w:lang w:val="en-US"/>
        </w:rPr>
        <w:t>Power</w:t>
      </w:r>
      <w:r w:rsidR="00097F52" w:rsidRPr="00C3255F">
        <w:t xml:space="preserve"> </w:t>
      </w:r>
      <w:r w:rsidR="00097F52" w:rsidRPr="00C3255F">
        <w:rPr>
          <w:lang w:val="en-US"/>
        </w:rPr>
        <w:t>Query</w:t>
      </w:r>
      <w:r w:rsidR="00097F52" w:rsidRPr="00C3255F">
        <w:t xml:space="preserve"> </w:t>
      </w:r>
      <w:r w:rsidR="00097F52">
        <w:t xml:space="preserve">вернет </w:t>
      </w:r>
      <w:r w:rsidR="00C3255F" w:rsidRPr="00C3255F">
        <w:t>кэшированны</w:t>
      </w:r>
      <w:r w:rsidR="00097F52">
        <w:t>е</w:t>
      </w:r>
      <w:r w:rsidR="00C3255F" w:rsidRPr="00C3255F">
        <w:t xml:space="preserve"> </w:t>
      </w:r>
      <w:r w:rsidR="00097F52">
        <w:t>данные</w:t>
      </w:r>
      <w:r w:rsidR="00C3255F" w:rsidRPr="00C3255F">
        <w:t>.</w:t>
      </w:r>
    </w:p>
    <w:p w14:paraId="715DC39F" w14:textId="7C53E7A7" w:rsidR="007D0BC1" w:rsidRDefault="00097F52" w:rsidP="00C3255F">
      <w:r>
        <w:t>Возникновение</w:t>
      </w:r>
      <w:r w:rsidR="00C3255F" w:rsidRPr="00C3255F">
        <w:t xml:space="preserve"> кэш</w:t>
      </w:r>
      <w:r>
        <w:t>а</w:t>
      </w:r>
      <w:r w:rsidR="00C3255F" w:rsidRPr="00C3255F">
        <w:t xml:space="preserve"> запросов зависит от множества факторов, и его сложно предсказать</w:t>
      </w:r>
      <w:r w:rsidR="00846193">
        <w:t>.</w:t>
      </w:r>
      <w:r w:rsidR="00C3255F" w:rsidRPr="00C3255F">
        <w:t xml:space="preserve"> </w:t>
      </w:r>
      <w:r w:rsidR="00846193">
        <w:t xml:space="preserve">К этим </w:t>
      </w:r>
      <w:r w:rsidR="00C3255F" w:rsidRPr="00C3255F">
        <w:t>фактор</w:t>
      </w:r>
      <w:r w:rsidR="00846193">
        <w:t>ам относятся</w:t>
      </w:r>
      <w:r w:rsidR="00C3255F" w:rsidRPr="00C3255F">
        <w:t xml:space="preserve"> размер набора данных и время завершения идентичных запросов. </w:t>
      </w:r>
      <w:r w:rsidR="00846193">
        <w:t>Включение/выключение</w:t>
      </w:r>
      <w:r w:rsidR="00C3255F" w:rsidRPr="00C3255F">
        <w:t xml:space="preserve"> кэша может быть одной из причин изменения производительности загрузки данных. </w:t>
      </w:r>
      <w:r w:rsidR="00846193">
        <w:t>Если</w:t>
      </w:r>
      <w:r w:rsidR="00C3255F" w:rsidRPr="00C3255F">
        <w:t xml:space="preserve"> </w:t>
      </w:r>
      <w:r w:rsidR="00846193">
        <w:t>возвращаемый</w:t>
      </w:r>
      <w:r w:rsidR="00C3255F" w:rsidRPr="00C3255F">
        <w:t xml:space="preserve"> набор </w:t>
      </w:r>
      <w:r w:rsidR="00846193">
        <w:t>станет столь большим</w:t>
      </w:r>
      <w:r w:rsidR="00C3255F" w:rsidRPr="00C3255F">
        <w:t xml:space="preserve">, что превысит предельный размер кэша, </w:t>
      </w:r>
      <w:r w:rsidR="00846193">
        <w:t xml:space="preserve">то данные перестанут </w:t>
      </w:r>
      <w:r w:rsidR="00C3255F" w:rsidRPr="00C3255F">
        <w:t>кэшир</w:t>
      </w:r>
      <w:r w:rsidR="00846193">
        <w:t>оваться. В</w:t>
      </w:r>
      <w:r w:rsidR="00C3255F" w:rsidRPr="00C3255F">
        <w:t xml:space="preserve"> результате запросы, на которые ранее отвечал кэш, </w:t>
      </w:r>
      <w:r w:rsidR="00846193">
        <w:t xml:space="preserve">станут </w:t>
      </w:r>
      <w:r w:rsidR="00C3255F" w:rsidRPr="00C3255F">
        <w:t>выполня</w:t>
      </w:r>
      <w:r w:rsidR="00846193">
        <w:t>ться</w:t>
      </w:r>
      <w:r w:rsidR="00C3255F" w:rsidRPr="00C3255F">
        <w:t xml:space="preserve"> дольше, поскольку теперь каждый из них отправляется в источник.</w:t>
      </w:r>
    </w:p>
    <w:p w14:paraId="251DF2A3" w14:textId="2853DB7C" w:rsidR="007D0BC1" w:rsidRDefault="005A7A31" w:rsidP="00C3255F">
      <w:r>
        <w:t>К</w:t>
      </w:r>
      <w:r w:rsidR="00C3255F" w:rsidRPr="00C3255F">
        <w:t>эш</w:t>
      </w:r>
      <w:r>
        <w:t xml:space="preserve"> постоянных запросов</w:t>
      </w:r>
      <w:r w:rsidR="00C3255F" w:rsidRPr="00C3255F">
        <w:t xml:space="preserve"> применяется только на уровне запросов</w:t>
      </w:r>
      <w:r w:rsidR="00195FD0" w:rsidRPr="00195FD0">
        <w:t xml:space="preserve"> </w:t>
      </w:r>
      <w:r w:rsidR="00195FD0">
        <w:t>на языке источника данных</w:t>
      </w:r>
      <w:r w:rsidR="009B4E42">
        <w:t xml:space="preserve"> (</w:t>
      </w:r>
      <w:r w:rsidR="009B4E42" w:rsidRPr="009B4E42">
        <w:t>native query/request level</w:t>
      </w:r>
      <w:r w:rsidR="009B4E42">
        <w:rPr>
          <w:rStyle w:val="a6"/>
        </w:rPr>
        <w:footnoteReference w:id="3"/>
      </w:r>
      <w:r w:rsidR="009B4E42">
        <w:t>)</w:t>
      </w:r>
      <w:r w:rsidR="00C3255F" w:rsidRPr="00C3255F">
        <w:t xml:space="preserve">. </w:t>
      </w:r>
      <w:r w:rsidR="00195FD0">
        <w:t>Р</w:t>
      </w:r>
      <w:r w:rsidR="00C3255F" w:rsidRPr="00C3255F">
        <w:t xml:space="preserve">езультаты, полученные выражениями </w:t>
      </w:r>
      <w:r w:rsidR="00C3255F" w:rsidRPr="00C3255F">
        <w:rPr>
          <w:lang w:val="en-US"/>
        </w:rPr>
        <w:t>M</w:t>
      </w:r>
      <w:r w:rsidR="00195FD0">
        <w:t xml:space="preserve">, не </w:t>
      </w:r>
      <w:r w:rsidR="00195FD0" w:rsidRPr="00C3255F">
        <w:t>кэширу</w:t>
      </w:r>
      <w:r w:rsidR="00195FD0">
        <w:t>ются.</w:t>
      </w:r>
    </w:p>
    <w:p w14:paraId="4CC129BC" w14:textId="5069FF7D" w:rsidR="007D0BC1" w:rsidRDefault="00C3255F" w:rsidP="00C3255F">
      <w:r w:rsidRPr="00C3255F">
        <w:t>Как правило, время существования кэша ограничено одной операцией обновления (например, одн</w:t>
      </w:r>
      <w:r w:rsidR="00195FD0">
        <w:t xml:space="preserve">ой командой </w:t>
      </w:r>
      <w:r w:rsidRPr="00195FD0">
        <w:rPr>
          <w:i/>
          <w:iCs/>
        </w:rPr>
        <w:t>Обновить все</w:t>
      </w:r>
      <w:r w:rsidRPr="00C3255F">
        <w:t xml:space="preserve"> в </w:t>
      </w:r>
      <w:r w:rsidRPr="00C3255F">
        <w:rPr>
          <w:lang w:val="en-US"/>
        </w:rPr>
        <w:t>Microsoft</w:t>
      </w:r>
      <w:r w:rsidRPr="00C3255F">
        <w:t xml:space="preserve"> </w:t>
      </w:r>
      <w:r w:rsidRPr="00C3255F">
        <w:rPr>
          <w:lang w:val="en-US"/>
        </w:rPr>
        <w:t>Power</w:t>
      </w:r>
      <w:r w:rsidRPr="00C3255F">
        <w:t xml:space="preserve"> </w:t>
      </w:r>
      <w:r w:rsidRPr="00C3255F">
        <w:rPr>
          <w:lang w:val="en-US"/>
        </w:rPr>
        <w:t>BI</w:t>
      </w:r>
      <w:r w:rsidRPr="00C3255F">
        <w:t xml:space="preserve"> </w:t>
      </w:r>
      <w:r w:rsidRPr="00C3255F">
        <w:rPr>
          <w:lang w:val="en-US"/>
        </w:rPr>
        <w:t>Desktop</w:t>
      </w:r>
      <w:r w:rsidRPr="00C3255F">
        <w:t xml:space="preserve">. Однако средства разработки запросов могут использовать кэш с более длительным сроком </w:t>
      </w:r>
      <w:r w:rsidR="00195FD0">
        <w:t>жизни</w:t>
      </w:r>
      <w:r w:rsidRPr="00C3255F">
        <w:t xml:space="preserve">. Вот почему в редакторе </w:t>
      </w:r>
      <w:r w:rsidR="00195FD0" w:rsidRPr="00C3255F">
        <w:rPr>
          <w:lang w:val="en-US"/>
        </w:rPr>
        <w:t>Power</w:t>
      </w:r>
      <w:r w:rsidR="00195FD0" w:rsidRPr="00C3255F">
        <w:t xml:space="preserve"> </w:t>
      </w:r>
      <w:r w:rsidR="00195FD0" w:rsidRPr="00C3255F">
        <w:rPr>
          <w:lang w:val="en-US"/>
        </w:rPr>
        <w:t>Query</w:t>
      </w:r>
      <w:r w:rsidR="00195FD0" w:rsidRPr="00C3255F">
        <w:t xml:space="preserve"> </w:t>
      </w:r>
      <w:r w:rsidRPr="00C3255F">
        <w:t>вы иногда видите предупреждени</w:t>
      </w:r>
      <w:r w:rsidR="00B676CC">
        <w:t>е</w:t>
      </w:r>
      <w:r w:rsidRPr="00C3255F">
        <w:t xml:space="preserve"> «Этот предварительный просмотр может быть старше </w:t>
      </w:r>
      <w:r w:rsidR="005A7A31">
        <w:rPr>
          <w:lang w:val="en-US"/>
        </w:rPr>
        <w:t>X</w:t>
      </w:r>
      <w:r w:rsidRPr="00C3255F">
        <w:t xml:space="preserve"> дней»</w:t>
      </w:r>
      <w:r w:rsidR="00195FD0">
        <w:t>.</w:t>
      </w:r>
      <w:r w:rsidRPr="00C3255F">
        <w:t xml:space="preserve"> </w:t>
      </w:r>
      <w:r w:rsidR="00195FD0">
        <w:t>Р</w:t>
      </w:r>
      <w:r w:rsidRPr="00C3255F">
        <w:t xml:space="preserve">едактор запросов информирует вас о </w:t>
      </w:r>
      <w:r w:rsidR="00195FD0">
        <w:t>длительном</w:t>
      </w:r>
      <w:r w:rsidRPr="00C3255F">
        <w:t xml:space="preserve"> срок</w:t>
      </w:r>
      <w:r w:rsidR="00195FD0">
        <w:t>е</w:t>
      </w:r>
      <w:r w:rsidRPr="00C3255F">
        <w:t xml:space="preserve"> действия кэша и предлагает вам запустить обновление.</w:t>
      </w:r>
    </w:p>
    <w:p w14:paraId="0F24BF22" w14:textId="53A91597" w:rsidR="00C3255F" w:rsidRPr="00C3255F" w:rsidRDefault="00C3255F" w:rsidP="005A7A31">
      <w:pPr>
        <w:pStyle w:val="4"/>
      </w:pPr>
      <w:r w:rsidRPr="00C3255F">
        <w:rPr>
          <w:lang w:val="en-US"/>
        </w:rPr>
        <w:t>Power</w:t>
      </w:r>
      <w:r w:rsidRPr="00C3255F">
        <w:t xml:space="preserve"> </w:t>
      </w:r>
      <w:r w:rsidRPr="00C3255F">
        <w:rPr>
          <w:lang w:val="en-US"/>
        </w:rPr>
        <w:t>Query</w:t>
      </w:r>
      <w:r w:rsidRPr="00C3255F">
        <w:t xml:space="preserve"> </w:t>
      </w:r>
      <w:r w:rsidR="005A7A31">
        <w:t>и</w:t>
      </w:r>
      <w:r w:rsidRPr="00C3255F">
        <w:t xml:space="preserve"> </w:t>
      </w:r>
      <w:r w:rsidR="005A7A31">
        <w:t xml:space="preserve">свёрнутый запрос к </w:t>
      </w:r>
      <w:r w:rsidRPr="00C3255F">
        <w:t>источнику не всегда одно и то же</w:t>
      </w:r>
    </w:p>
    <w:p w14:paraId="179752F9" w14:textId="7C9E968A" w:rsidR="007D0BC1" w:rsidRDefault="00C3255F" w:rsidP="00C3255F">
      <w:r w:rsidRPr="00C3255F">
        <w:t xml:space="preserve">Свертывание запросов должно быть прозрачным. </w:t>
      </w:r>
      <w:r w:rsidR="005A7A31">
        <w:t>Р</w:t>
      </w:r>
      <w:r w:rsidRPr="00C3255F">
        <w:t xml:space="preserve">езультаты </w:t>
      </w:r>
      <w:r w:rsidR="005A7A31">
        <w:t xml:space="preserve">не </w:t>
      </w:r>
      <w:r w:rsidRPr="00C3255F">
        <w:t xml:space="preserve">должны </w:t>
      </w:r>
      <w:r w:rsidR="005A7A31">
        <w:t xml:space="preserve">отличаться, </w:t>
      </w:r>
      <w:r w:rsidRPr="00C3255F">
        <w:t>если выражени</w:t>
      </w:r>
      <w:r w:rsidR="005A7A31">
        <w:t>е</w:t>
      </w:r>
      <w:r w:rsidRPr="00C3255F">
        <w:t xml:space="preserve"> </w:t>
      </w:r>
      <w:r w:rsidRPr="00C3255F">
        <w:rPr>
          <w:lang w:val="en-US"/>
        </w:rPr>
        <w:t>M</w:t>
      </w:r>
      <w:r w:rsidRPr="00C3255F">
        <w:t xml:space="preserve"> частично </w:t>
      </w:r>
      <w:r w:rsidR="005A7A31">
        <w:t xml:space="preserve">или полностью </w:t>
      </w:r>
      <w:r w:rsidRPr="00C3255F">
        <w:t>св</w:t>
      </w:r>
      <w:r w:rsidR="005A7A31">
        <w:t>ё</w:t>
      </w:r>
      <w:r w:rsidRPr="00C3255F">
        <w:t>рнут</w:t>
      </w:r>
      <w:r w:rsidR="005A7A31">
        <w:t>о</w:t>
      </w:r>
      <w:r w:rsidRPr="00C3255F">
        <w:t xml:space="preserve"> в источник</w:t>
      </w:r>
      <w:r w:rsidR="005A7A31">
        <w:t xml:space="preserve"> или </w:t>
      </w:r>
      <w:r w:rsidR="005A7A31" w:rsidRPr="00C3255F">
        <w:t xml:space="preserve">обрабатывается внутри </w:t>
      </w:r>
      <w:r w:rsidR="005A7A31" w:rsidRPr="00C3255F">
        <w:rPr>
          <w:lang w:val="en-US"/>
        </w:rPr>
        <w:t>Power</w:t>
      </w:r>
      <w:r w:rsidR="005A7A31" w:rsidRPr="00C3255F">
        <w:t xml:space="preserve"> </w:t>
      </w:r>
      <w:r w:rsidR="005A7A31" w:rsidRPr="00C3255F">
        <w:rPr>
          <w:lang w:val="en-US"/>
        </w:rPr>
        <w:t>Query</w:t>
      </w:r>
      <w:r w:rsidRPr="00C3255F">
        <w:t xml:space="preserve">. </w:t>
      </w:r>
      <w:r w:rsidR="005A7A31">
        <w:t>Производительность</w:t>
      </w:r>
      <w:r w:rsidRPr="00C3255F">
        <w:t xml:space="preserve"> обработки может измениться, но результаты </w:t>
      </w:r>
      <w:r w:rsidR="005A7A31">
        <w:t>– нет.</w:t>
      </w:r>
    </w:p>
    <w:p w14:paraId="2854D38C" w14:textId="408E6258" w:rsidR="000C7582" w:rsidRDefault="000C7582" w:rsidP="00C3255F">
      <w:r>
        <w:lastRenderedPageBreak/>
        <w:t>Т</w:t>
      </w:r>
      <w:r w:rsidRPr="000C7582">
        <w:t xml:space="preserve">акова теория. </w:t>
      </w:r>
      <w:r>
        <w:t>Г</w:t>
      </w:r>
      <w:r w:rsidRPr="000C7582">
        <w:t>арантировано</w:t>
      </w:r>
      <w:r>
        <w:t xml:space="preserve"> ли это на практике</w:t>
      </w:r>
      <w:r w:rsidRPr="000C7582">
        <w:t>?</w:t>
      </w:r>
    </w:p>
    <w:p w14:paraId="50D6429A" w14:textId="5CE72392" w:rsidR="007D0BC1" w:rsidRDefault="00C3255F" w:rsidP="00C3255F">
      <w:r w:rsidRPr="00C3255F">
        <w:t>Если для реализации свертывания запросов используется табличное представлени</w:t>
      </w:r>
      <w:r w:rsidR="009C28C0">
        <w:t>е, оно</w:t>
      </w:r>
      <w:r w:rsidRPr="00C3255F">
        <w:t xml:space="preserve"> преобразует операции, которые согласилось свернуть, в </w:t>
      </w:r>
      <w:r w:rsidR="000C7582" w:rsidRPr="00C3255F">
        <w:t>запрос</w:t>
      </w:r>
      <w:r w:rsidR="000C7582" w:rsidRPr="00195FD0">
        <w:t xml:space="preserve"> </w:t>
      </w:r>
      <w:r w:rsidR="000C7582">
        <w:t>на языке источника данных,</w:t>
      </w:r>
      <w:r w:rsidR="009C28C0">
        <w:t xml:space="preserve"> а </w:t>
      </w:r>
      <w:r w:rsidR="000C7582">
        <w:t>и</w:t>
      </w:r>
      <w:r w:rsidRPr="00C3255F">
        <w:t xml:space="preserve">сточник выполняет этот запрос, возвращая </w:t>
      </w:r>
      <w:r w:rsidR="000C7582">
        <w:t>результат</w:t>
      </w:r>
      <w:r w:rsidRPr="00C3255F">
        <w:t>.</w:t>
      </w:r>
      <w:r w:rsidR="009C28C0">
        <w:t xml:space="preserve"> </w:t>
      </w:r>
      <w:r w:rsidRPr="00C3255F">
        <w:t xml:space="preserve">Чтобы свертывание запроса было прозрачным, совокупные эффекты </w:t>
      </w:r>
      <w:r w:rsidR="009C28C0">
        <w:t xml:space="preserve">этих </w:t>
      </w:r>
      <w:r w:rsidRPr="00C3255F">
        <w:t>двух шагов должны давать результат</w:t>
      </w:r>
      <w:r w:rsidR="000C7582">
        <w:t xml:space="preserve"> аналогичный обработке внутри</w:t>
      </w:r>
      <w:r w:rsidRPr="00C3255F">
        <w:t xml:space="preserve"> </w:t>
      </w:r>
      <w:r w:rsidRPr="00C3255F">
        <w:rPr>
          <w:lang w:val="en-US"/>
        </w:rPr>
        <w:t>Power</w:t>
      </w:r>
      <w:r w:rsidRPr="00C3255F">
        <w:t xml:space="preserve"> </w:t>
      </w:r>
      <w:r w:rsidRPr="00C3255F">
        <w:rPr>
          <w:lang w:val="en-US"/>
        </w:rPr>
        <w:t>Query</w:t>
      </w:r>
      <w:r w:rsidR="000C7582">
        <w:t xml:space="preserve"> без </w:t>
      </w:r>
      <w:r w:rsidRPr="00C3255F">
        <w:t>св</w:t>
      </w:r>
      <w:r w:rsidR="000C7582">
        <w:t>ё</w:t>
      </w:r>
      <w:r w:rsidRPr="00C3255F">
        <w:t>ртывани</w:t>
      </w:r>
      <w:r w:rsidR="000C7582">
        <w:t>я.</w:t>
      </w:r>
      <w:r w:rsidR="009C28C0">
        <w:t xml:space="preserve"> </w:t>
      </w:r>
      <w:r w:rsidRPr="00C3255F">
        <w:t>Это происходит не всегда</w:t>
      </w:r>
      <w:r w:rsidR="009C28C0">
        <w:t>!</w:t>
      </w:r>
    </w:p>
    <w:p w14:paraId="34FD31CA" w14:textId="3CB0D114" w:rsidR="007D0BC1" w:rsidRDefault="00C3255F" w:rsidP="00C3255F">
      <w:r w:rsidRPr="00C3255F">
        <w:t xml:space="preserve">Представьте себе таблицу базы данных </w:t>
      </w:r>
      <w:r w:rsidRPr="00C3255F">
        <w:rPr>
          <w:lang w:val="en-US"/>
        </w:rPr>
        <w:t>Microsoft</w:t>
      </w:r>
      <w:r w:rsidRPr="00C3255F">
        <w:t xml:space="preserve"> </w:t>
      </w:r>
      <w:r w:rsidRPr="00C3255F">
        <w:rPr>
          <w:lang w:val="en-US"/>
        </w:rPr>
        <w:t>SQL</w:t>
      </w:r>
      <w:r w:rsidRPr="00C3255F">
        <w:t xml:space="preserve">, содержащую строки для </w:t>
      </w:r>
      <w:r w:rsidRPr="000C7582">
        <w:rPr>
          <w:i/>
          <w:iCs/>
          <w:lang w:val="en-US"/>
        </w:rPr>
        <w:t>Joe</w:t>
      </w:r>
      <w:r w:rsidRPr="00C3255F">
        <w:t xml:space="preserve"> и </w:t>
      </w:r>
      <w:r w:rsidRPr="000C7582">
        <w:rPr>
          <w:i/>
          <w:iCs/>
          <w:lang w:val="en-US"/>
        </w:rPr>
        <w:t>joe</w:t>
      </w:r>
      <w:r w:rsidRPr="00C3255F">
        <w:t xml:space="preserve">. </w:t>
      </w:r>
      <w:r w:rsidR="000C7582">
        <w:t>Отф</w:t>
      </w:r>
      <w:r w:rsidRPr="00C3255F">
        <w:t>ильтруйте эту таблицу с помощью выражения:</w:t>
      </w:r>
    </w:p>
    <w:p w14:paraId="03BBA4FB" w14:textId="77777777" w:rsidR="000C7582" w:rsidRPr="00D96BC3" w:rsidRDefault="000C7582" w:rsidP="00C3255F">
      <w:r w:rsidRPr="000C7582">
        <w:rPr>
          <w:lang w:val="en-US"/>
        </w:rPr>
        <w:t>Table</w:t>
      </w:r>
      <w:r w:rsidRPr="00D96BC3">
        <w:t>.</w:t>
      </w:r>
      <w:r w:rsidRPr="000C7582">
        <w:rPr>
          <w:lang w:val="en-US"/>
        </w:rPr>
        <w:t>SelectRows</w:t>
      </w:r>
      <w:r w:rsidRPr="00D96BC3">
        <w:t>(</w:t>
      </w:r>
      <w:r w:rsidRPr="000C7582">
        <w:rPr>
          <w:lang w:val="en-US"/>
        </w:rPr>
        <w:t>Source</w:t>
      </w:r>
      <w:r w:rsidRPr="00D96BC3">
        <w:t xml:space="preserve">, </w:t>
      </w:r>
      <w:r w:rsidRPr="000C7582">
        <w:rPr>
          <w:lang w:val="en-US"/>
        </w:rPr>
        <w:t>each</w:t>
      </w:r>
      <w:r w:rsidRPr="00D96BC3">
        <w:t xml:space="preserve"> [</w:t>
      </w:r>
      <w:r w:rsidRPr="000C7582">
        <w:rPr>
          <w:lang w:val="en-US"/>
        </w:rPr>
        <w:t>FirstName</w:t>
      </w:r>
      <w:r w:rsidRPr="00D96BC3">
        <w:t>] = "</w:t>
      </w:r>
      <w:r w:rsidRPr="000C7582">
        <w:rPr>
          <w:lang w:val="en-US"/>
        </w:rPr>
        <w:t>Joe</w:t>
      </w:r>
      <w:r w:rsidRPr="00D96BC3">
        <w:t xml:space="preserve">") </w:t>
      </w:r>
    </w:p>
    <w:p w14:paraId="78604C38" w14:textId="6AEAA4F0" w:rsidR="007D0BC1" w:rsidRDefault="00C3255F" w:rsidP="00C3255F">
      <w:r w:rsidRPr="00C3255F">
        <w:t xml:space="preserve">Если </w:t>
      </w:r>
      <w:r w:rsidR="000C7582">
        <w:t>выражение</w:t>
      </w:r>
      <w:r w:rsidRPr="00C3255F">
        <w:t xml:space="preserve"> обрабатывается </w:t>
      </w:r>
      <w:r w:rsidR="000C7582" w:rsidRPr="00C3255F">
        <w:t xml:space="preserve">локально </w:t>
      </w:r>
      <w:r w:rsidRPr="00C3255F">
        <w:rPr>
          <w:lang w:val="en-US"/>
        </w:rPr>
        <w:t>Power</w:t>
      </w:r>
      <w:r w:rsidRPr="00C3255F">
        <w:t xml:space="preserve"> </w:t>
      </w:r>
      <w:r w:rsidRPr="00C3255F">
        <w:rPr>
          <w:lang w:val="en-US"/>
        </w:rPr>
        <w:t>Query</w:t>
      </w:r>
      <w:r w:rsidRPr="00C3255F">
        <w:t xml:space="preserve"> (</w:t>
      </w:r>
      <w:r w:rsidR="000C7582">
        <w:t>без свёртывания</w:t>
      </w:r>
      <w:r w:rsidRPr="00C3255F">
        <w:t xml:space="preserve">), будет возвращена строка для </w:t>
      </w:r>
      <w:r w:rsidRPr="000C7582">
        <w:rPr>
          <w:i/>
          <w:iCs/>
          <w:lang w:val="en-US"/>
        </w:rPr>
        <w:t>Joe</w:t>
      </w:r>
      <w:r w:rsidRPr="00C3255F">
        <w:t xml:space="preserve">, так как оператор равенства </w:t>
      </w:r>
      <w:r w:rsidRPr="00C3255F">
        <w:rPr>
          <w:lang w:val="en-US"/>
        </w:rPr>
        <w:t>Power</w:t>
      </w:r>
      <w:r w:rsidRPr="00C3255F">
        <w:t xml:space="preserve"> </w:t>
      </w:r>
      <w:r w:rsidRPr="00C3255F">
        <w:rPr>
          <w:lang w:val="en-US"/>
        </w:rPr>
        <w:t>Query</w:t>
      </w:r>
      <w:r w:rsidRPr="00C3255F">
        <w:t xml:space="preserve"> (=) выполняет сравнение строк с учетом регистра.</w:t>
      </w:r>
    </w:p>
    <w:p w14:paraId="495FD2C4" w14:textId="6BF9AE63" w:rsidR="000C7582" w:rsidRDefault="000C7582" w:rsidP="00C3255F">
      <w:r>
        <w:rPr>
          <w:noProof/>
        </w:rPr>
        <w:drawing>
          <wp:inline distT="0" distB="0" distL="0" distR="0" wp14:anchorId="64A401C0" wp14:editId="1AC302CD">
            <wp:extent cx="1598213" cy="418783"/>
            <wp:effectExtent l="0" t="0" r="254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730" cy="42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82860" w14:textId="77777777" w:rsidR="000C7582" w:rsidRPr="000C7582" w:rsidRDefault="000C7582" w:rsidP="00C3255F">
      <w:r>
        <w:t xml:space="preserve">Рис. 2. </w:t>
      </w:r>
      <w:r w:rsidR="00C3255F" w:rsidRPr="00C3255F">
        <w:t>Результ</w:t>
      </w:r>
      <w:r>
        <w:t xml:space="preserve">ат при </w:t>
      </w:r>
      <w:r w:rsidRPr="00C3255F">
        <w:t>локально</w:t>
      </w:r>
      <w:r>
        <w:t>й обработке в</w:t>
      </w:r>
      <w:r w:rsidRPr="00C3255F">
        <w:t xml:space="preserve"> </w:t>
      </w:r>
      <w:r w:rsidRPr="00C3255F">
        <w:rPr>
          <w:lang w:val="en-US"/>
        </w:rPr>
        <w:t>Power</w:t>
      </w:r>
      <w:r w:rsidRPr="00C3255F">
        <w:t xml:space="preserve"> </w:t>
      </w:r>
      <w:r w:rsidRPr="00C3255F">
        <w:rPr>
          <w:lang w:val="en-US"/>
        </w:rPr>
        <w:t>Query</w:t>
      </w:r>
    </w:p>
    <w:p w14:paraId="6DD5D3D9" w14:textId="0B4C07D2" w:rsidR="007D0BC1" w:rsidRDefault="000C7582" w:rsidP="00C3255F">
      <w:r>
        <w:t>При</w:t>
      </w:r>
      <w:r w:rsidR="00C3255F" w:rsidRPr="00C3255F">
        <w:t xml:space="preserve"> св</w:t>
      </w:r>
      <w:r>
        <w:t>ё</w:t>
      </w:r>
      <w:r w:rsidR="00C3255F" w:rsidRPr="00C3255F">
        <w:t>ртывани</w:t>
      </w:r>
      <w:r>
        <w:t>и</w:t>
      </w:r>
      <w:r w:rsidR="00C3255F" w:rsidRPr="00C3255F">
        <w:t xml:space="preserve"> запроса</w:t>
      </w:r>
      <w:r>
        <w:t xml:space="preserve"> коннектор</w:t>
      </w:r>
      <w:r w:rsidR="00C3255F" w:rsidRPr="00C3255F">
        <w:t xml:space="preserve"> преобразует логику </w:t>
      </w:r>
      <w:r w:rsidR="00C3255F" w:rsidRPr="00C3255F">
        <w:rPr>
          <w:lang w:val="en-US"/>
        </w:rPr>
        <w:t>M</w:t>
      </w:r>
      <w:r w:rsidR="00C3255F" w:rsidRPr="00C3255F">
        <w:t xml:space="preserve"> во фрагмент </w:t>
      </w:r>
      <w:r w:rsidR="00C3255F" w:rsidRPr="00C3255F">
        <w:rPr>
          <w:lang w:val="en-US"/>
        </w:rPr>
        <w:t>SQL</w:t>
      </w:r>
      <w:r>
        <w:t xml:space="preserve">, </w:t>
      </w:r>
      <w:r w:rsidR="00C3255F" w:rsidRPr="00C3255F">
        <w:t>который включ</w:t>
      </w:r>
      <w:r>
        <w:t>и</w:t>
      </w:r>
      <w:r w:rsidR="00C3255F" w:rsidRPr="00C3255F">
        <w:t xml:space="preserve">т в </w:t>
      </w:r>
      <w:r w:rsidR="00C3255F" w:rsidRPr="00C3255F">
        <w:rPr>
          <w:lang w:val="en-US"/>
        </w:rPr>
        <w:t>SQL</w:t>
      </w:r>
      <w:r w:rsidR="00C3255F" w:rsidRPr="00C3255F">
        <w:t>-запрос, отправляемый на сервер базы данных</w:t>
      </w:r>
      <w:r>
        <w:t>:</w:t>
      </w:r>
    </w:p>
    <w:p w14:paraId="62560519" w14:textId="77777777" w:rsidR="00C3255F" w:rsidRPr="00C3255F" w:rsidRDefault="00C3255F" w:rsidP="00C3255F">
      <w:r w:rsidRPr="00C3255F">
        <w:rPr>
          <w:lang w:val="en-US"/>
        </w:rPr>
        <w:t>WHERE</w:t>
      </w:r>
      <w:r w:rsidRPr="00C3255F">
        <w:t xml:space="preserve"> </w:t>
      </w:r>
      <w:r w:rsidRPr="00C3255F">
        <w:rPr>
          <w:lang w:val="en-US"/>
        </w:rPr>
        <w:t>FirstName</w:t>
      </w:r>
      <w:r w:rsidRPr="00C3255F">
        <w:t xml:space="preserve"> = '</w:t>
      </w:r>
      <w:r w:rsidRPr="00C3255F">
        <w:rPr>
          <w:lang w:val="en-US"/>
        </w:rPr>
        <w:t>Joe</w:t>
      </w:r>
      <w:r w:rsidRPr="00C3255F">
        <w:t>'</w:t>
      </w:r>
    </w:p>
    <w:p w14:paraId="111F4F02" w14:textId="31328D97" w:rsidR="007D0BC1" w:rsidRDefault="00C3255F" w:rsidP="00C3255F">
      <w:r w:rsidRPr="00C3255F">
        <w:t xml:space="preserve">Пока всё в порядке. Этот фрагмент </w:t>
      </w:r>
      <w:r w:rsidRPr="00C3255F">
        <w:rPr>
          <w:lang w:val="en-US"/>
        </w:rPr>
        <w:t>SQL</w:t>
      </w:r>
      <w:r w:rsidR="000C7582">
        <w:t xml:space="preserve"> </w:t>
      </w:r>
      <w:r w:rsidRPr="00C3255F">
        <w:t xml:space="preserve">соответствует логике исходного выражения </w:t>
      </w:r>
      <w:r w:rsidRPr="00C3255F">
        <w:rPr>
          <w:lang w:val="en-US"/>
        </w:rPr>
        <w:t>M</w:t>
      </w:r>
      <w:r w:rsidRPr="00C3255F">
        <w:t>.</w:t>
      </w:r>
      <w:r w:rsidR="000C7582">
        <w:t xml:space="preserve"> Но какой результат</w:t>
      </w:r>
      <w:r w:rsidRPr="00C3255F">
        <w:t xml:space="preserve"> </w:t>
      </w:r>
      <w:r w:rsidR="000C7582">
        <w:t>вернется</w:t>
      </w:r>
      <w:r w:rsidR="00D96BC3">
        <w:t xml:space="preserve"> после выполнения и</w:t>
      </w:r>
      <w:r w:rsidRPr="00C3255F">
        <w:t>нструкци</w:t>
      </w:r>
      <w:r w:rsidR="00D96BC3">
        <w:t>и</w:t>
      </w:r>
      <w:r w:rsidRPr="00C3255F">
        <w:t xml:space="preserve"> </w:t>
      </w:r>
      <w:r w:rsidRPr="00C3255F">
        <w:rPr>
          <w:lang w:val="en-US"/>
        </w:rPr>
        <w:t>SQL</w:t>
      </w:r>
      <w:r w:rsidRPr="00C3255F">
        <w:t xml:space="preserve"> сервером базы данных?</w:t>
      </w:r>
    </w:p>
    <w:p w14:paraId="06FA8E42" w14:textId="78195B6D" w:rsidR="00D62B6A" w:rsidRDefault="00D62B6A" w:rsidP="00C3255F">
      <w:r>
        <w:rPr>
          <w:noProof/>
        </w:rPr>
        <w:drawing>
          <wp:inline distT="0" distB="0" distL="0" distR="0" wp14:anchorId="7FD559DB" wp14:editId="27F16D52">
            <wp:extent cx="1693628" cy="619176"/>
            <wp:effectExtent l="0" t="0" r="1905" b="9525"/>
            <wp:docPr id="3" name="Рисунок 3" descr="Изображение выглядит как текст, Шрифт, линия, числ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, Шрифт, линия, число&#10;&#10;Автоматически созданное описание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489" cy="620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CD47F" w14:textId="0904D26D" w:rsidR="00C3255F" w:rsidRPr="00C3255F" w:rsidRDefault="00D62B6A" w:rsidP="00C3255F">
      <w:r>
        <w:t xml:space="preserve">Рис. 3. </w:t>
      </w:r>
      <w:r w:rsidRPr="00C3255F">
        <w:t>Результ</w:t>
      </w:r>
      <w:r>
        <w:t xml:space="preserve">ат фильтрации свёрнутого запроса к базе </w:t>
      </w:r>
      <w:r w:rsidRPr="00C3255F">
        <w:rPr>
          <w:lang w:val="en-US"/>
        </w:rPr>
        <w:t>SQL</w:t>
      </w:r>
    </w:p>
    <w:p w14:paraId="107336A0" w14:textId="675A00C8" w:rsidR="007D0BC1" w:rsidRDefault="00C3255F" w:rsidP="00C3255F">
      <w:r w:rsidRPr="00C3255F">
        <w:t xml:space="preserve">Когда фильтр </w:t>
      </w:r>
      <w:r w:rsidRPr="00C3255F">
        <w:rPr>
          <w:lang w:val="en-US"/>
        </w:rPr>
        <w:t>Table</w:t>
      </w:r>
      <w:r w:rsidRPr="00C3255F">
        <w:t>.</w:t>
      </w:r>
      <w:r w:rsidRPr="00C3255F">
        <w:rPr>
          <w:lang w:val="en-US"/>
        </w:rPr>
        <w:t>SelectRows</w:t>
      </w:r>
      <w:r w:rsidRPr="00C3255F">
        <w:t xml:space="preserve"> был св</w:t>
      </w:r>
      <w:r w:rsidR="00AE1946">
        <w:t>ё</w:t>
      </w:r>
      <w:r w:rsidRPr="00C3255F">
        <w:t xml:space="preserve">рнут на сервер базы данных, его логика переключилась с обработки с использованием определения равенства </w:t>
      </w:r>
      <w:r w:rsidR="00AE1946">
        <w:t xml:space="preserve">в </w:t>
      </w:r>
      <w:r w:rsidRPr="00C3255F">
        <w:rPr>
          <w:lang w:val="en-US"/>
        </w:rPr>
        <w:t>Power</w:t>
      </w:r>
      <w:r w:rsidRPr="00C3255F">
        <w:t xml:space="preserve"> </w:t>
      </w:r>
      <w:r w:rsidRPr="00C3255F">
        <w:rPr>
          <w:lang w:val="en-US"/>
        </w:rPr>
        <w:t>Query</w:t>
      </w:r>
      <w:r w:rsidRPr="00C3255F">
        <w:t xml:space="preserve"> на определение равенства сервера, и эти два определения не идентичны. </w:t>
      </w:r>
      <w:r w:rsidR="00AE1946">
        <w:t>К</w:t>
      </w:r>
      <w:r w:rsidRPr="00C3255F">
        <w:t xml:space="preserve">ак это принято в мире </w:t>
      </w:r>
      <w:r w:rsidRPr="00C3255F">
        <w:rPr>
          <w:lang w:val="en-US"/>
        </w:rPr>
        <w:t>SQL</w:t>
      </w:r>
      <w:r w:rsidRPr="00C3255F">
        <w:t xml:space="preserve"> </w:t>
      </w:r>
      <w:r w:rsidRPr="00C3255F">
        <w:rPr>
          <w:lang w:val="en-US"/>
        </w:rPr>
        <w:t>Server</w:t>
      </w:r>
      <w:r w:rsidRPr="00C3255F">
        <w:t xml:space="preserve">, столбец таблицы базы данных был настроен на параметры сортировки без учета регистра, поэтому </w:t>
      </w:r>
      <w:r w:rsidRPr="00C3255F">
        <w:rPr>
          <w:lang w:val="en-US"/>
        </w:rPr>
        <w:t>FirstName</w:t>
      </w:r>
      <w:r w:rsidRPr="00C3255F">
        <w:t xml:space="preserve"> = '</w:t>
      </w:r>
      <w:r w:rsidRPr="00C3255F">
        <w:rPr>
          <w:lang w:val="en-US"/>
        </w:rPr>
        <w:t>Joe</w:t>
      </w:r>
      <w:r w:rsidRPr="00C3255F">
        <w:t xml:space="preserve">' соответствовал как </w:t>
      </w:r>
      <w:r w:rsidRPr="00AE1946">
        <w:rPr>
          <w:i/>
          <w:iCs/>
          <w:lang w:val="en-US"/>
        </w:rPr>
        <w:t>Joe</w:t>
      </w:r>
      <w:r w:rsidRPr="00C3255F">
        <w:t xml:space="preserve">, так и </w:t>
      </w:r>
      <w:r w:rsidRPr="00AE1946">
        <w:rPr>
          <w:i/>
          <w:iCs/>
          <w:lang w:val="en-US"/>
        </w:rPr>
        <w:t>joe</w:t>
      </w:r>
      <w:r w:rsidRPr="00C3255F">
        <w:t>.</w:t>
      </w:r>
    </w:p>
    <w:p w14:paraId="2EABA246" w14:textId="77777777" w:rsidR="007D0BC1" w:rsidRDefault="00C3255F" w:rsidP="00C3255F">
      <w:r w:rsidRPr="00C3255F">
        <w:t xml:space="preserve">К сожалению, из-за различий в парадигме между </w:t>
      </w:r>
      <w:r w:rsidRPr="00C3255F">
        <w:rPr>
          <w:lang w:val="en-US"/>
        </w:rPr>
        <w:t>Power</w:t>
      </w:r>
      <w:r w:rsidRPr="00C3255F">
        <w:t xml:space="preserve"> </w:t>
      </w:r>
      <w:r w:rsidRPr="00C3255F">
        <w:rPr>
          <w:lang w:val="en-US"/>
        </w:rPr>
        <w:t>Query</w:t>
      </w:r>
      <w:r w:rsidRPr="00C3255F">
        <w:t xml:space="preserve"> и внешним источником данных свертывание запросов не всегда прозрачно.</w:t>
      </w:r>
    </w:p>
    <w:p w14:paraId="20861CEE" w14:textId="77777777" w:rsidR="00D96BC3" w:rsidRDefault="00C3255F" w:rsidP="00C3255F">
      <w:r w:rsidRPr="00C3255F">
        <w:t xml:space="preserve">Иногда </w:t>
      </w:r>
      <w:r w:rsidR="00584611" w:rsidRPr="00C3255F">
        <w:t>возник</w:t>
      </w:r>
      <w:r w:rsidR="00584611">
        <w:t xml:space="preserve">новение </w:t>
      </w:r>
      <w:r w:rsidRPr="00C3255F">
        <w:t>непрозрачности очевидно</w:t>
      </w:r>
      <w:r w:rsidR="00584611">
        <w:t xml:space="preserve"> и быстро вскрывается.</w:t>
      </w:r>
      <w:r w:rsidRPr="00C3255F">
        <w:t xml:space="preserve"> В других случаях </w:t>
      </w:r>
      <w:r w:rsidR="00584611">
        <w:t>отличие</w:t>
      </w:r>
      <w:r w:rsidRPr="00C3255F">
        <w:t xml:space="preserve"> может </w:t>
      </w:r>
      <w:r w:rsidR="00584611">
        <w:t>оставаться</w:t>
      </w:r>
      <w:r w:rsidRPr="00C3255F">
        <w:t xml:space="preserve"> незамеченным в течение длительн</w:t>
      </w:r>
      <w:r w:rsidR="00584611">
        <w:t xml:space="preserve">ого </w:t>
      </w:r>
      <w:r w:rsidRPr="00C3255F">
        <w:t xml:space="preserve">времени. </w:t>
      </w:r>
      <w:r w:rsidR="00584611">
        <w:t>Однако</w:t>
      </w:r>
      <w:r w:rsidRPr="00C3255F">
        <w:t xml:space="preserve">, не позволяйте </w:t>
      </w:r>
      <w:r w:rsidR="00584611">
        <w:t>не</w:t>
      </w:r>
      <w:r w:rsidRPr="00C3255F">
        <w:t>прозрачности отпугнуть вас от св</w:t>
      </w:r>
      <w:r w:rsidR="00584611">
        <w:t>ё</w:t>
      </w:r>
      <w:r w:rsidRPr="00C3255F">
        <w:t xml:space="preserve">ртывания запросов. </w:t>
      </w:r>
      <w:r w:rsidR="00584611">
        <w:t>Обработка</w:t>
      </w:r>
      <w:r w:rsidRPr="00C3255F">
        <w:t xml:space="preserve">, основанная на </w:t>
      </w:r>
      <w:r w:rsidRPr="00C3255F">
        <w:rPr>
          <w:lang w:val="en-US"/>
        </w:rPr>
        <w:t>Power</w:t>
      </w:r>
      <w:r w:rsidRPr="00C3255F">
        <w:t xml:space="preserve"> </w:t>
      </w:r>
      <w:r w:rsidRPr="00C3255F">
        <w:rPr>
          <w:lang w:val="en-US"/>
        </w:rPr>
        <w:t>Query</w:t>
      </w:r>
      <w:r w:rsidRPr="00C3255F">
        <w:t>, продолжает процветать, несмотря на то, что иногда св</w:t>
      </w:r>
      <w:r w:rsidR="00584611">
        <w:t>ё</w:t>
      </w:r>
      <w:r w:rsidRPr="00C3255F">
        <w:t>ртывание запросов непрозрачно.</w:t>
      </w:r>
    </w:p>
    <w:p w14:paraId="35151A51" w14:textId="77777777" w:rsidR="00D96BC3" w:rsidRDefault="00C3255F" w:rsidP="00C3255F">
      <w:r w:rsidRPr="00C3255F">
        <w:t xml:space="preserve">Понимание того, что </w:t>
      </w:r>
      <w:r w:rsidR="00D96BC3">
        <w:t xml:space="preserve">поведение </w:t>
      </w:r>
      <w:r w:rsidR="00D96BC3" w:rsidRPr="00C3255F">
        <w:rPr>
          <w:lang w:val="en-US"/>
        </w:rPr>
        <w:t>Power</w:t>
      </w:r>
      <w:r w:rsidR="00D96BC3" w:rsidRPr="00C3255F">
        <w:t xml:space="preserve"> </w:t>
      </w:r>
      <w:r w:rsidR="00D96BC3" w:rsidRPr="00C3255F">
        <w:rPr>
          <w:lang w:val="en-US"/>
        </w:rPr>
        <w:t>Query</w:t>
      </w:r>
      <w:r w:rsidRPr="00C3255F">
        <w:t xml:space="preserve"> не всегда прозрачн</w:t>
      </w:r>
      <w:r w:rsidR="00D96BC3">
        <w:t>о</w:t>
      </w:r>
      <w:r w:rsidRPr="00C3255F">
        <w:t xml:space="preserve"> (и почему он</w:t>
      </w:r>
      <w:r w:rsidR="00D96BC3">
        <w:t>о</w:t>
      </w:r>
      <w:r w:rsidRPr="00C3255F">
        <w:t xml:space="preserve"> не</w:t>
      </w:r>
      <w:r w:rsidR="00D96BC3">
        <w:t xml:space="preserve"> </w:t>
      </w:r>
      <w:r w:rsidRPr="00C3255F">
        <w:t>прозрачн</w:t>
      </w:r>
      <w:r w:rsidR="00D96BC3">
        <w:t>о</w:t>
      </w:r>
      <w:r w:rsidRPr="00C3255F">
        <w:t xml:space="preserve">), может сэкономить </w:t>
      </w:r>
      <w:r w:rsidR="00D96BC3">
        <w:t>массу времени.</w:t>
      </w:r>
      <w:r w:rsidRPr="00C3255F">
        <w:t xml:space="preserve"> В то же время, к счастью, эта проблема, похоже, не кусается так часто или сильно, как может показаться</w:t>
      </w:r>
      <w:r w:rsidR="00D96BC3">
        <w:t xml:space="preserve"> на первый взгляд.</w:t>
      </w:r>
    </w:p>
    <w:p w14:paraId="11F87DEB" w14:textId="6C0D5055" w:rsidR="00D96BC3" w:rsidRPr="00D96BC3" w:rsidRDefault="00D96BC3" w:rsidP="00C3255F">
      <w:pPr>
        <w:rPr>
          <w:lang w:val="en-US"/>
        </w:rPr>
      </w:pPr>
      <w:r>
        <w:t>Больше</w:t>
      </w:r>
      <w:r w:rsidRPr="00D96BC3">
        <w:rPr>
          <w:lang w:val="en-US"/>
        </w:rPr>
        <w:t xml:space="preserve"> </w:t>
      </w:r>
      <w:r>
        <w:t>информации</w:t>
      </w:r>
      <w:r w:rsidRPr="00D96BC3">
        <w:rPr>
          <w:lang w:val="en-US"/>
        </w:rPr>
        <w:t xml:space="preserve"> </w:t>
      </w:r>
      <w:r>
        <w:t>см</w:t>
      </w:r>
      <w:r w:rsidRPr="000C2F1E">
        <w:rPr>
          <w:lang w:val="en-US"/>
        </w:rPr>
        <w:t>.</w:t>
      </w:r>
      <w:r w:rsidRPr="00D96BC3">
        <w:rPr>
          <w:lang w:val="en-US"/>
        </w:rPr>
        <w:t xml:space="preserve"> </w:t>
      </w:r>
      <w:hyperlink r:id="rId14" w:history="1">
        <w:r w:rsidRPr="00D96BC3">
          <w:rPr>
            <w:rStyle w:val="aa"/>
            <w:lang w:val="en-US"/>
          </w:rPr>
          <w:t>Equals Is Not Always Equivalent: When Query Folding Does Not Produce Identical Results</w:t>
        </w:r>
      </w:hyperlink>
      <w:r w:rsidRPr="00D96BC3">
        <w:rPr>
          <w:lang w:val="en-US"/>
        </w:rPr>
        <w:t xml:space="preserve"> </w:t>
      </w:r>
      <w:r>
        <w:t>и</w:t>
      </w:r>
      <w:r w:rsidRPr="00D96BC3">
        <w:rPr>
          <w:lang w:val="en-US"/>
        </w:rPr>
        <w:t xml:space="preserve"> </w:t>
      </w:r>
      <w:hyperlink r:id="rId15" w:history="1">
        <w:r w:rsidRPr="00D96BC3">
          <w:rPr>
            <w:rStyle w:val="aa"/>
            <w:lang w:val="en-US"/>
          </w:rPr>
          <w:t>Equals Is Not Always Equivalent: Power Query Joins vs. SQL Joins</w:t>
        </w:r>
      </w:hyperlink>
      <w:r w:rsidRPr="00D96BC3">
        <w:rPr>
          <w:lang w:val="en-US"/>
        </w:rPr>
        <w:t>.</w:t>
      </w:r>
    </w:p>
    <w:p w14:paraId="5814FF9C" w14:textId="605D901E" w:rsidR="00C3255F" w:rsidRPr="00C3255F" w:rsidRDefault="00C3255F" w:rsidP="00D96BC3">
      <w:pPr>
        <w:pStyle w:val="4"/>
      </w:pPr>
      <w:r w:rsidRPr="00C3255F">
        <w:t>В следующий раз</w:t>
      </w:r>
    </w:p>
    <w:p w14:paraId="44F9FC8A" w14:textId="294AB906" w:rsidR="00D274DD" w:rsidRPr="005B2BED" w:rsidRDefault="00C3255F" w:rsidP="00AD7709">
      <w:r w:rsidRPr="00C3255F">
        <w:t>Довольно много функций (стандартная библиотека и коннекторы) писали</w:t>
      </w:r>
      <w:r w:rsidR="00D96BC3">
        <w:t xml:space="preserve"> не вы</w:t>
      </w:r>
      <w:r w:rsidRPr="00C3255F">
        <w:t xml:space="preserve">. Как они попадают в глобальную среду? </w:t>
      </w:r>
      <w:r w:rsidR="00D96BC3">
        <w:t xml:space="preserve">Благодаря </w:t>
      </w:r>
      <w:r w:rsidRPr="00C3255F">
        <w:t xml:space="preserve">расширениям. </w:t>
      </w:r>
      <w:r w:rsidR="00D96BC3">
        <w:t xml:space="preserve">Отличная тема </w:t>
      </w:r>
      <w:r w:rsidRPr="00C3255F">
        <w:t>для изучения!</w:t>
      </w:r>
    </w:p>
    <w:sectPr w:rsidR="00D274DD" w:rsidRPr="005B2BED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A22C3" w14:textId="77777777" w:rsidR="001B42D4" w:rsidRDefault="001B42D4" w:rsidP="00C93E69">
      <w:pPr>
        <w:spacing w:after="0"/>
      </w:pPr>
      <w:r>
        <w:separator/>
      </w:r>
    </w:p>
  </w:endnote>
  <w:endnote w:type="continuationSeparator" w:id="0">
    <w:p w14:paraId="3A53B941" w14:textId="77777777" w:rsidR="001B42D4" w:rsidRDefault="001B42D4" w:rsidP="00C93E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23BC2" w14:textId="77777777" w:rsidR="001B42D4" w:rsidRDefault="001B42D4" w:rsidP="00C93E69">
      <w:pPr>
        <w:spacing w:after="0"/>
      </w:pPr>
      <w:r>
        <w:separator/>
      </w:r>
    </w:p>
  </w:footnote>
  <w:footnote w:type="continuationSeparator" w:id="0">
    <w:p w14:paraId="23475D22" w14:textId="77777777" w:rsidR="001B42D4" w:rsidRDefault="001B42D4" w:rsidP="00C93E69">
      <w:pPr>
        <w:spacing w:after="0"/>
      </w:pPr>
      <w:r>
        <w:continuationSeparator/>
      </w:r>
    </w:p>
  </w:footnote>
  <w:footnote w:id="1">
    <w:p w14:paraId="41CCDCB7" w14:textId="6FF59FF9" w:rsidR="008E5C0F" w:rsidRPr="002D3B7E" w:rsidRDefault="008E5C0F" w:rsidP="008E5C0F">
      <w:pPr>
        <w:pStyle w:val="a4"/>
        <w:rPr>
          <w:rFonts w:cstheme="minorHAnsi"/>
        </w:rPr>
      </w:pPr>
      <w:r>
        <w:rPr>
          <w:rStyle w:val="a6"/>
        </w:rPr>
        <w:footnoteRef/>
      </w:r>
      <w:r w:rsidRPr="008E5C0F">
        <w:t xml:space="preserve"> </w:t>
      </w:r>
      <w:r>
        <w:t>Заметка</w:t>
      </w:r>
      <w:r w:rsidRPr="008E5C0F">
        <w:t xml:space="preserve"> </w:t>
      </w:r>
      <w:r>
        <w:t>написана</w:t>
      </w:r>
      <w:r w:rsidRPr="008E5C0F">
        <w:t xml:space="preserve"> </w:t>
      </w:r>
      <w:r>
        <w:t>на</w:t>
      </w:r>
      <w:r w:rsidRPr="008E5C0F">
        <w:t xml:space="preserve"> </w:t>
      </w:r>
      <w:r>
        <w:t>основе</w:t>
      </w:r>
      <w:r w:rsidRPr="008E5C0F">
        <w:t xml:space="preserve"> </w:t>
      </w:r>
      <w:r>
        <w:rPr>
          <w:rFonts w:cstheme="minorHAnsi"/>
        </w:rPr>
        <w:t>статьи</w:t>
      </w:r>
      <w:r w:rsidRPr="008E5C0F">
        <w:t xml:space="preserve"> </w:t>
      </w:r>
      <w:hyperlink r:id="rId1" w:history="1">
        <w:r w:rsidRPr="008E5C0F">
          <w:rPr>
            <w:rStyle w:val="aa"/>
            <w:rFonts w:cstheme="minorHAnsi"/>
          </w:rPr>
          <w:t>Power Query M Primer (Part 2</w:t>
        </w:r>
        <w:r w:rsidR="00AD7709" w:rsidRPr="00AD7709">
          <w:rPr>
            <w:rStyle w:val="aa"/>
            <w:rFonts w:cstheme="minorHAnsi"/>
          </w:rPr>
          <w:t>4</w:t>
        </w:r>
        <w:r w:rsidRPr="008E5C0F">
          <w:rPr>
            <w:rStyle w:val="aa"/>
            <w:rFonts w:cstheme="minorHAnsi"/>
          </w:rPr>
          <w:t xml:space="preserve">): Query Folding </w:t>
        </w:r>
        <w:r w:rsidR="00AD7709">
          <w:rPr>
            <w:rStyle w:val="aa"/>
            <w:rFonts w:cstheme="minorHAnsi"/>
            <w:lang w:val="en-US"/>
          </w:rPr>
          <w:t>I</w:t>
        </w:r>
        <w:r w:rsidRPr="008E5C0F">
          <w:rPr>
            <w:rStyle w:val="aa"/>
            <w:rFonts w:cstheme="minorHAnsi"/>
          </w:rPr>
          <w:t>I</w:t>
        </w:r>
      </w:hyperlink>
      <w:r w:rsidRPr="008E5C0F">
        <w:rPr>
          <w:rFonts w:cstheme="minorHAnsi"/>
        </w:rPr>
        <w:t xml:space="preserve">. </w:t>
      </w:r>
      <w:r w:rsidRPr="00B26B16">
        <w:rPr>
          <w:rFonts w:cstheme="minorHAnsi"/>
        </w:rPr>
        <w:t xml:space="preserve">Если вы впервые сталкиваетесь с </w:t>
      </w:r>
      <w:r w:rsidRPr="00B26B16">
        <w:rPr>
          <w:rFonts w:cstheme="minorHAnsi"/>
          <w:lang w:val="en-US"/>
        </w:rPr>
        <w:t>Power</w:t>
      </w:r>
      <w:r w:rsidRPr="00B26B16">
        <w:rPr>
          <w:rFonts w:cstheme="minorHAnsi"/>
        </w:rPr>
        <w:t xml:space="preserve"> </w:t>
      </w:r>
      <w:r w:rsidRPr="00B26B16">
        <w:rPr>
          <w:rFonts w:cstheme="minorHAnsi"/>
          <w:lang w:val="en-US"/>
        </w:rPr>
        <w:t>Query</w:t>
      </w:r>
      <w:r w:rsidRPr="00B26B16">
        <w:rPr>
          <w:rFonts w:cstheme="minorHAnsi"/>
        </w:rPr>
        <w:t xml:space="preserve">, рекомендую начать с </w:t>
      </w:r>
      <w:hyperlink r:id="rId2" w:history="1">
        <w:r w:rsidRPr="00B26B16">
          <w:rPr>
            <w:rStyle w:val="aa"/>
            <w:rFonts w:cstheme="minorHAnsi"/>
          </w:rPr>
          <w:t xml:space="preserve">Марк Мур. </w:t>
        </w:r>
        <w:r w:rsidRPr="00B26B16">
          <w:rPr>
            <w:rStyle w:val="aa"/>
            <w:rFonts w:cstheme="minorHAnsi"/>
            <w:lang w:val="en-US"/>
          </w:rPr>
          <w:t>Power</w:t>
        </w:r>
        <w:r w:rsidRPr="002D3B7E">
          <w:rPr>
            <w:rStyle w:val="aa"/>
            <w:rFonts w:cstheme="minorHAnsi"/>
          </w:rPr>
          <w:t xml:space="preserve"> </w:t>
        </w:r>
        <w:r w:rsidRPr="00B26B16">
          <w:rPr>
            <w:rStyle w:val="aa"/>
            <w:rFonts w:cstheme="minorHAnsi"/>
            <w:lang w:val="en-US"/>
          </w:rPr>
          <w:t>Query</w:t>
        </w:r>
      </w:hyperlink>
      <w:r w:rsidRPr="002D3B7E">
        <w:rPr>
          <w:rFonts w:cstheme="minorHAnsi"/>
        </w:rPr>
        <w:t>.</w:t>
      </w:r>
      <w:r>
        <w:rPr>
          <w:rFonts w:cstheme="minorHAnsi"/>
        </w:rPr>
        <w:t xml:space="preserve"> – Здесь и далее примечания Багузина.</w:t>
      </w:r>
    </w:p>
  </w:footnote>
  <w:footnote w:id="2">
    <w:p w14:paraId="1DAD2DF5" w14:textId="2668D886" w:rsidR="00097F52" w:rsidRPr="00097F52" w:rsidRDefault="00097F52">
      <w:pPr>
        <w:pStyle w:val="a4"/>
      </w:pPr>
      <w:r>
        <w:rPr>
          <w:rStyle w:val="a6"/>
        </w:rPr>
        <w:footnoteRef/>
      </w:r>
      <w:r>
        <w:t xml:space="preserve"> </w:t>
      </w:r>
      <w:hyperlink r:id="rId3" w:history="1">
        <w:r w:rsidRPr="00097F52">
          <w:rPr>
            <w:rStyle w:val="aa"/>
          </w:rPr>
          <w:t>Дедупликация</w:t>
        </w:r>
      </w:hyperlink>
      <w:r w:rsidRPr="00097F52">
        <w:t xml:space="preserve"> (от лат. deduplicatio — устранение дубликатов) — специализированный метод сжатия массива данных, использующий в качестве алгоритма сжатия исключение дублирующих копий повторяющихся данных. </w:t>
      </w:r>
      <w:r>
        <w:t>О</w:t>
      </w:r>
      <w:r w:rsidRPr="00097F52">
        <w:t xml:space="preserve">бычно </w:t>
      </w:r>
      <w:r w:rsidR="00B676CC">
        <w:t>применяется</w:t>
      </w:r>
      <w:r w:rsidRPr="00097F52">
        <w:t xml:space="preserve"> для оптимизации использования дискового пространства систем хранения данных, однако может применяться и при сетевом обмене данных для сокращения объема передаваемой информации.</w:t>
      </w:r>
    </w:p>
  </w:footnote>
  <w:footnote w:id="3">
    <w:p w14:paraId="0C9AC5DB" w14:textId="6C2BEF48" w:rsidR="009B4E42" w:rsidRDefault="009B4E42" w:rsidP="005A7A31">
      <w:pPr>
        <w:pStyle w:val="a4"/>
        <w:spacing w:after="120"/>
      </w:pPr>
      <w:r>
        <w:rPr>
          <w:rStyle w:val="a6"/>
        </w:rPr>
        <w:footnoteRef/>
      </w:r>
      <w:r w:rsidRPr="009B4E42">
        <w:t xml:space="preserve"> </w:t>
      </w:r>
      <w:r>
        <w:rPr>
          <w:lang w:val="en-US"/>
        </w:rPr>
        <w:t>ChatGPT</w:t>
      </w:r>
      <w:r w:rsidRPr="009B4E42">
        <w:t xml:space="preserve"> </w:t>
      </w:r>
      <w:r>
        <w:t>поясняет</w:t>
      </w:r>
      <w:r w:rsidR="00D72DDC">
        <w:t>, что, хотя</w:t>
      </w:r>
      <w:r w:rsidRPr="009B4E42">
        <w:t xml:space="preserve"> </w:t>
      </w:r>
      <w:r>
        <w:t xml:space="preserve">термины </w:t>
      </w:r>
      <w:r w:rsidR="00D72DDC" w:rsidRPr="009B4E42">
        <w:rPr>
          <w:i/>
          <w:iCs/>
          <w:lang w:val="en-US"/>
        </w:rPr>
        <w:t>query</w:t>
      </w:r>
      <w:r w:rsidR="00D72DDC" w:rsidRPr="009B4E42">
        <w:t xml:space="preserve"> и </w:t>
      </w:r>
      <w:r w:rsidR="00D72DDC" w:rsidRPr="009B4E42">
        <w:rPr>
          <w:i/>
          <w:iCs/>
          <w:lang w:val="en-US"/>
        </w:rPr>
        <w:t>request</w:t>
      </w:r>
      <w:r w:rsidR="00D72DDC" w:rsidRPr="009B4E42">
        <w:t xml:space="preserve"> </w:t>
      </w:r>
      <w:r w:rsidR="00D72DDC">
        <w:t>иногда</w:t>
      </w:r>
      <w:r w:rsidRPr="009B4E42">
        <w:t xml:space="preserve"> использ</w:t>
      </w:r>
      <w:r w:rsidR="00D72DDC">
        <w:t xml:space="preserve">уются как синонимы, в контексте </w:t>
      </w:r>
      <w:r w:rsidR="00D72DDC" w:rsidRPr="009B4E42">
        <w:rPr>
          <w:lang w:val="en-US"/>
        </w:rPr>
        <w:t>Power</w:t>
      </w:r>
      <w:r w:rsidR="00D72DDC" w:rsidRPr="009B4E42">
        <w:t xml:space="preserve"> </w:t>
      </w:r>
      <w:r w:rsidR="00D72DDC" w:rsidRPr="009B4E42">
        <w:rPr>
          <w:lang w:val="en-US"/>
        </w:rPr>
        <w:t>Query</w:t>
      </w:r>
      <w:r w:rsidR="00D72DDC">
        <w:t xml:space="preserve"> им придается разный смысл. </w:t>
      </w:r>
      <w:r w:rsidRPr="009B4E42">
        <w:rPr>
          <w:lang w:val="en-US"/>
        </w:rPr>
        <w:t>Query</w:t>
      </w:r>
      <w:r w:rsidRPr="009B4E42">
        <w:t xml:space="preserve"> </w:t>
      </w:r>
      <w:r w:rsidR="00B676CC">
        <w:t xml:space="preserve">(запрос) </w:t>
      </w:r>
      <w:r w:rsidRPr="009B4E42">
        <w:t>относится к последовательности действий, выполняемых над данными</w:t>
      </w:r>
      <w:r w:rsidR="00D72DDC">
        <w:t xml:space="preserve"> в</w:t>
      </w:r>
      <w:r w:rsidR="00D72DDC" w:rsidRPr="00D72DDC">
        <w:t xml:space="preserve"> </w:t>
      </w:r>
      <w:r w:rsidR="00D72DDC" w:rsidRPr="009B4E42">
        <w:rPr>
          <w:lang w:val="en-US"/>
        </w:rPr>
        <w:t>Power</w:t>
      </w:r>
      <w:r w:rsidR="00D72DDC" w:rsidRPr="009B4E42">
        <w:t xml:space="preserve"> </w:t>
      </w:r>
      <w:r w:rsidR="00D72DDC" w:rsidRPr="009B4E42">
        <w:rPr>
          <w:lang w:val="en-US"/>
        </w:rPr>
        <w:t>Query</w:t>
      </w:r>
      <w:r w:rsidRPr="009B4E42">
        <w:t xml:space="preserve">. Запрос включает шаги загрузки данных, преобразования, фильтрации, объединения и другие операции. </w:t>
      </w:r>
      <w:r w:rsidRPr="009B4E42">
        <w:rPr>
          <w:lang w:val="en-US"/>
        </w:rPr>
        <w:t>Query</w:t>
      </w:r>
      <w:r w:rsidRPr="009B4E42">
        <w:t xml:space="preserve"> </w:t>
      </w:r>
      <w:r w:rsidR="00D72DDC">
        <w:t>–</w:t>
      </w:r>
      <w:r w:rsidRPr="009B4E42">
        <w:t xml:space="preserve"> это набор инструкций, описывающих, как обрабатывать данные и получать требуемый результат.</w:t>
      </w:r>
      <w:r w:rsidR="00D72DDC">
        <w:t xml:space="preserve"> </w:t>
      </w:r>
      <w:r w:rsidRPr="009B4E42">
        <w:rPr>
          <w:lang w:val="en-US"/>
        </w:rPr>
        <w:t>Request</w:t>
      </w:r>
      <w:r w:rsidRPr="009B4E42">
        <w:t xml:space="preserve"> </w:t>
      </w:r>
      <w:r w:rsidR="00D72DDC">
        <w:t xml:space="preserve">– </w:t>
      </w:r>
      <w:r w:rsidRPr="009B4E42">
        <w:t>запрос данных из источника данных</w:t>
      </w:r>
      <w:r w:rsidR="00D72DDC">
        <w:t xml:space="preserve"> (</w:t>
      </w:r>
      <w:r w:rsidRPr="009B4E42">
        <w:t>баз</w:t>
      </w:r>
      <w:r w:rsidR="00D72DDC">
        <w:t>ы</w:t>
      </w:r>
      <w:r w:rsidRPr="009B4E42">
        <w:t xml:space="preserve"> данных, файл</w:t>
      </w:r>
      <w:r w:rsidR="00D72DDC">
        <w:t>а</w:t>
      </w:r>
      <w:r w:rsidRPr="009B4E42">
        <w:t xml:space="preserve"> или веб-сервис</w:t>
      </w:r>
      <w:r w:rsidR="00D72DDC">
        <w:t>а)</w:t>
      </w:r>
      <w:r w:rsidRPr="009B4E42">
        <w:t xml:space="preserve">. </w:t>
      </w:r>
      <w:r w:rsidRPr="009B4E42">
        <w:rPr>
          <w:lang w:val="en-US"/>
        </w:rPr>
        <w:t>Request</w:t>
      </w:r>
      <w:r w:rsidRPr="009B4E42">
        <w:t xml:space="preserve"> </w:t>
      </w:r>
      <w:r w:rsidR="00B676CC">
        <w:t xml:space="preserve">(запрос) </w:t>
      </w:r>
      <w:r w:rsidRPr="009B4E42">
        <w:t xml:space="preserve">определяет, какие данные нужно получить, какие параметры использовать и какие операции выполнить на стороне источника данных. </w:t>
      </w:r>
      <w:r w:rsidRPr="009B4E42">
        <w:rPr>
          <w:lang w:val="en-US"/>
        </w:rPr>
        <w:t>Request</w:t>
      </w:r>
      <w:r w:rsidRPr="009B4E42">
        <w:t xml:space="preserve"> </w:t>
      </w:r>
      <w:r w:rsidR="00D72DDC">
        <w:t>–</w:t>
      </w:r>
      <w:r w:rsidRPr="009B4E42">
        <w:t xml:space="preserve"> это инструкция, отправляемая источнику данных для извлечения конкретных данных или выполнения операций на основе указанных критериев.</w:t>
      </w:r>
    </w:p>
    <w:p w14:paraId="3960E32B" w14:textId="59D145DB" w:rsidR="00D72DDC" w:rsidRDefault="00D72DDC" w:rsidP="005A7A31">
      <w:pPr>
        <w:pStyle w:val="a4"/>
        <w:spacing w:after="120"/>
      </w:pPr>
      <w:r>
        <w:t>В Power Query есть возможность выполнять нативные запросы, используя язык запросов, понятный источник</w:t>
      </w:r>
      <w:r w:rsidR="005A7A31">
        <w:t>у</w:t>
      </w:r>
      <w:r>
        <w:t xml:space="preserve"> данных.</w:t>
      </w:r>
      <w:r w:rsidR="007F28FB">
        <w:t xml:space="preserve"> Такой подход </w:t>
      </w:r>
      <w:r>
        <w:t>позволяет использовать специфичные функции, синтаксис и возможности источника данных, которые могут быть недоступны или ограничены в Power Query.</w:t>
      </w:r>
      <w:r w:rsidR="007F28FB">
        <w:t xml:space="preserve"> </w:t>
      </w:r>
      <w:r w:rsidR="005A7A31">
        <w:t>Н</w:t>
      </w:r>
      <w:r>
        <w:t>ативный запрос в Power Query</w:t>
      </w:r>
      <w:r w:rsidR="005A7A31">
        <w:t xml:space="preserve"> реализуется с помощью</w:t>
      </w:r>
      <w:r>
        <w:t xml:space="preserve"> функци</w:t>
      </w:r>
      <w:r w:rsidR="005A7A31">
        <w:t>и</w:t>
      </w:r>
      <w:r>
        <w:t xml:space="preserve"> </w:t>
      </w:r>
      <w:hyperlink r:id="rId4" w:history="1">
        <w:r w:rsidR="007F28FB" w:rsidRPr="007F28FB">
          <w:rPr>
            <w:rStyle w:val="aa"/>
          </w:rPr>
          <w:t>Value.NativeQuery</w:t>
        </w:r>
      </w:hyperlink>
      <w:r>
        <w:t>, которая принимает строку с нативным запросом и возвращает результат выполнения запроса.</w:t>
      </w:r>
    </w:p>
    <w:p w14:paraId="35E96221" w14:textId="77777777" w:rsidR="00F679FA" w:rsidRPr="00D72DDC" w:rsidRDefault="00F679FA" w:rsidP="005A7A31">
      <w:pPr>
        <w:pStyle w:val="a4"/>
        <w:rPr>
          <w:lang w:val="en-US"/>
        </w:rPr>
      </w:pPr>
      <w:r w:rsidRPr="00D72DDC">
        <w:rPr>
          <w:lang w:val="en-US"/>
        </w:rPr>
        <w:t>let</w:t>
      </w:r>
    </w:p>
    <w:p w14:paraId="5566623B" w14:textId="77777777" w:rsidR="00F679FA" w:rsidRPr="00D72DDC" w:rsidRDefault="00F679FA" w:rsidP="005A7A31">
      <w:pPr>
        <w:pStyle w:val="a4"/>
        <w:rPr>
          <w:lang w:val="en-US"/>
        </w:rPr>
      </w:pPr>
      <w:r w:rsidRPr="00D72DDC">
        <w:rPr>
          <w:lang w:val="en-US"/>
        </w:rPr>
        <w:t xml:space="preserve">    source = Sql.Database("</w:t>
      </w:r>
      <w:r>
        <w:t>сервер</w:t>
      </w:r>
      <w:r w:rsidRPr="00D72DDC">
        <w:rPr>
          <w:lang w:val="en-US"/>
        </w:rPr>
        <w:t>", "</w:t>
      </w:r>
      <w:r>
        <w:t>база</w:t>
      </w:r>
      <w:r w:rsidRPr="00D72DDC">
        <w:rPr>
          <w:lang w:val="en-US"/>
        </w:rPr>
        <w:t xml:space="preserve"> </w:t>
      </w:r>
      <w:r>
        <w:t>данных</w:t>
      </w:r>
      <w:r w:rsidRPr="00D72DDC">
        <w:rPr>
          <w:lang w:val="en-US"/>
        </w:rPr>
        <w:t>"),</w:t>
      </w:r>
    </w:p>
    <w:p w14:paraId="53D34DE5" w14:textId="77777777" w:rsidR="00F679FA" w:rsidRPr="00D72DDC" w:rsidRDefault="00F679FA" w:rsidP="005A7A31">
      <w:pPr>
        <w:pStyle w:val="a4"/>
        <w:rPr>
          <w:lang w:val="en-US"/>
        </w:rPr>
      </w:pPr>
      <w:r w:rsidRPr="00D72DDC">
        <w:rPr>
          <w:lang w:val="en-US"/>
        </w:rPr>
        <w:t xml:space="preserve">    query = "SELECT * FROM </w:t>
      </w:r>
      <w:r>
        <w:t>таблица</w:t>
      </w:r>
      <w:r w:rsidRPr="00D72DDC">
        <w:rPr>
          <w:lang w:val="en-US"/>
        </w:rPr>
        <w:t>",</w:t>
      </w:r>
    </w:p>
    <w:p w14:paraId="6C602993" w14:textId="77777777" w:rsidR="00F679FA" w:rsidRPr="00D72DDC" w:rsidRDefault="00F679FA" w:rsidP="005A7A31">
      <w:pPr>
        <w:pStyle w:val="a4"/>
        <w:rPr>
          <w:lang w:val="en-US"/>
        </w:rPr>
      </w:pPr>
      <w:r w:rsidRPr="00D72DDC">
        <w:rPr>
          <w:lang w:val="en-US"/>
        </w:rPr>
        <w:t xml:space="preserve">    result = Value.NativeQuery(source, query)</w:t>
      </w:r>
    </w:p>
    <w:p w14:paraId="4027CF02" w14:textId="77777777" w:rsidR="00F679FA" w:rsidRDefault="00F679FA" w:rsidP="005A7A31">
      <w:pPr>
        <w:pStyle w:val="a4"/>
      </w:pPr>
      <w:r>
        <w:t>in</w:t>
      </w:r>
    </w:p>
    <w:p w14:paraId="523D5B10" w14:textId="77777777" w:rsidR="00F679FA" w:rsidRDefault="00F679FA" w:rsidP="005A7A31">
      <w:pPr>
        <w:pStyle w:val="a4"/>
        <w:spacing w:after="120"/>
      </w:pPr>
      <w:r>
        <w:t xml:space="preserve">    result</w:t>
      </w:r>
    </w:p>
    <w:p w14:paraId="7AF70678" w14:textId="57171E6F" w:rsidR="00D72DDC" w:rsidRPr="009B4E42" w:rsidRDefault="00D72DDC" w:rsidP="005A7A31">
      <w:pPr>
        <w:pStyle w:val="a4"/>
        <w:spacing w:after="120"/>
      </w:pPr>
      <w:r>
        <w:t>В этом примере мы устанавливаем подключение к базе данных SQL Server с помощью функции "Sql.Database", задаем нативный запрос и используем функцию "Value.NativeQuery" для его выполнения. Результат выполнения запроса сохраняется в переменной "result"</w:t>
      </w:r>
      <w:r w:rsidR="006738EC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E4B48"/>
    <w:multiLevelType w:val="hybridMultilevel"/>
    <w:tmpl w:val="94EEED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E1F00"/>
    <w:multiLevelType w:val="hybridMultilevel"/>
    <w:tmpl w:val="192C0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879316">
    <w:abstractNumId w:val="0"/>
  </w:num>
  <w:num w:numId="2" w16cid:durableId="46551418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1725"/>
    <w:rsid w:val="00001BFC"/>
    <w:rsid w:val="000031B5"/>
    <w:rsid w:val="00003966"/>
    <w:rsid w:val="00003DEC"/>
    <w:rsid w:val="000041EB"/>
    <w:rsid w:val="00005386"/>
    <w:rsid w:val="00006354"/>
    <w:rsid w:val="000076AD"/>
    <w:rsid w:val="00011030"/>
    <w:rsid w:val="000110AE"/>
    <w:rsid w:val="00012475"/>
    <w:rsid w:val="00012BD6"/>
    <w:rsid w:val="00012BFA"/>
    <w:rsid w:val="0001331F"/>
    <w:rsid w:val="000142DF"/>
    <w:rsid w:val="00014EEF"/>
    <w:rsid w:val="000177E5"/>
    <w:rsid w:val="00017C83"/>
    <w:rsid w:val="00020332"/>
    <w:rsid w:val="000203DE"/>
    <w:rsid w:val="0002519B"/>
    <w:rsid w:val="000266E0"/>
    <w:rsid w:val="000277D8"/>
    <w:rsid w:val="00031015"/>
    <w:rsid w:val="0003184B"/>
    <w:rsid w:val="00033416"/>
    <w:rsid w:val="00033F96"/>
    <w:rsid w:val="000346ED"/>
    <w:rsid w:val="0003487D"/>
    <w:rsid w:val="000350AC"/>
    <w:rsid w:val="000354EC"/>
    <w:rsid w:val="00035B8D"/>
    <w:rsid w:val="000361E2"/>
    <w:rsid w:val="00037B4A"/>
    <w:rsid w:val="00037BEC"/>
    <w:rsid w:val="00041E6B"/>
    <w:rsid w:val="000433AF"/>
    <w:rsid w:val="0004374C"/>
    <w:rsid w:val="00044805"/>
    <w:rsid w:val="000462EA"/>
    <w:rsid w:val="0004685C"/>
    <w:rsid w:val="0005064C"/>
    <w:rsid w:val="00052551"/>
    <w:rsid w:val="000536E1"/>
    <w:rsid w:val="00053975"/>
    <w:rsid w:val="00053EA2"/>
    <w:rsid w:val="0005413B"/>
    <w:rsid w:val="00055BE7"/>
    <w:rsid w:val="00055EA0"/>
    <w:rsid w:val="00062440"/>
    <w:rsid w:val="0006452C"/>
    <w:rsid w:val="00064D0A"/>
    <w:rsid w:val="00066930"/>
    <w:rsid w:val="00067A82"/>
    <w:rsid w:val="000706F9"/>
    <w:rsid w:val="0007236A"/>
    <w:rsid w:val="0007284C"/>
    <w:rsid w:val="000737D9"/>
    <w:rsid w:val="000779CF"/>
    <w:rsid w:val="00083849"/>
    <w:rsid w:val="00084623"/>
    <w:rsid w:val="0008556A"/>
    <w:rsid w:val="000878C3"/>
    <w:rsid w:val="00087C7D"/>
    <w:rsid w:val="00090476"/>
    <w:rsid w:val="00094E2B"/>
    <w:rsid w:val="000958CD"/>
    <w:rsid w:val="00097526"/>
    <w:rsid w:val="00097F52"/>
    <w:rsid w:val="000A1C7C"/>
    <w:rsid w:val="000A2B77"/>
    <w:rsid w:val="000A691C"/>
    <w:rsid w:val="000A7B27"/>
    <w:rsid w:val="000B111D"/>
    <w:rsid w:val="000B2A53"/>
    <w:rsid w:val="000B5BCE"/>
    <w:rsid w:val="000B6B5B"/>
    <w:rsid w:val="000B76FF"/>
    <w:rsid w:val="000C12E8"/>
    <w:rsid w:val="000C1A90"/>
    <w:rsid w:val="000C2A7B"/>
    <w:rsid w:val="000C2F1E"/>
    <w:rsid w:val="000C3EE8"/>
    <w:rsid w:val="000C522E"/>
    <w:rsid w:val="000C567A"/>
    <w:rsid w:val="000C728E"/>
    <w:rsid w:val="000C7582"/>
    <w:rsid w:val="000C778F"/>
    <w:rsid w:val="000C7B49"/>
    <w:rsid w:val="000D286E"/>
    <w:rsid w:val="000D363E"/>
    <w:rsid w:val="000D3D3F"/>
    <w:rsid w:val="000D628E"/>
    <w:rsid w:val="000D657D"/>
    <w:rsid w:val="000D7ECE"/>
    <w:rsid w:val="000E1560"/>
    <w:rsid w:val="000E15C2"/>
    <w:rsid w:val="000E214E"/>
    <w:rsid w:val="000E2AFC"/>
    <w:rsid w:val="000E3A18"/>
    <w:rsid w:val="000E7F4C"/>
    <w:rsid w:val="000F0E19"/>
    <w:rsid w:val="000F21C0"/>
    <w:rsid w:val="000F4F75"/>
    <w:rsid w:val="000F529C"/>
    <w:rsid w:val="000F5A15"/>
    <w:rsid w:val="000F5F8E"/>
    <w:rsid w:val="000F600B"/>
    <w:rsid w:val="0010024A"/>
    <w:rsid w:val="00100CBE"/>
    <w:rsid w:val="00100CE5"/>
    <w:rsid w:val="00103043"/>
    <w:rsid w:val="00105180"/>
    <w:rsid w:val="0010580E"/>
    <w:rsid w:val="00106995"/>
    <w:rsid w:val="00106B28"/>
    <w:rsid w:val="00107E28"/>
    <w:rsid w:val="00110046"/>
    <w:rsid w:val="0011132B"/>
    <w:rsid w:val="0011228B"/>
    <w:rsid w:val="00112B8B"/>
    <w:rsid w:val="00114518"/>
    <w:rsid w:val="00114FA9"/>
    <w:rsid w:val="0011664A"/>
    <w:rsid w:val="00116B3C"/>
    <w:rsid w:val="001176EC"/>
    <w:rsid w:val="00117DF7"/>
    <w:rsid w:val="0012004D"/>
    <w:rsid w:val="001202F4"/>
    <w:rsid w:val="00121CF8"/>
    <w:rsid w:val="00124C1F"/>
    <w:rsid w:val="0012528F"/>
    <w:rsid w:val="0013048E"/>
    <w:rsid w:val="001322DC"/>
    <w:rsid w:val="00133B55"/>
    <w:rsid w:val="00134879"/>
    <w:rsid w:val="00136278"/>
    <w:rsid w:val="00140402"/>
    <w:rsid w:val="00140AD6"/>
    <w:rsid w:val="00141E9A"/>
    <w:rsid w:val="001432AC"/>
    <w:rsid w:val="00143E6C"/>
    <w:rsid w:val="001446C9"/>
    <w:rsid w:val="00144B73"/>
    <w:rsid w:val="00144D11"/>
    <w:rsid w:val="001450BF"/>
    <w:rsid w:val="0014512C"/>
    <w:rsid w:val="00146F59"/>
    <w:rsid w:val="0014774C"/>
    <w:rsid w:val="001479DD"/>
    <w:rsid w:val="00150D25"/>
    <w:rsid w:val="00151A7F"/>
    <w:rsid w:val="00151CB8"/>
    <w:rsid w:val="00151FE6"/>
    <w:rsid w:val="0015298D"/>
    <w:rsid w:val="00153056"/>
    <w:rsid w:val="00153D5E"/>
    <w:rsid w:val="001542FF"/>
    <w:rsid w:val="00154576"/>
    <w:rsid w:val="0015566B"/>
    <w:rsid w:val="001557D4"/>
    <w:rsid w:val="00155B2B"/>
    <w:rsid w:val="001578E9"/>
    <w:rsid w:val="00160074"/>
    <w:rsid w:val="00160203"/>
    <w:rsid w:val="00160634"/>
    <w:rsid w:val="0016106C"/>
    <w:rsid w:val="00161485"/>
    <w:rsid w:val="001628B4"/>
    <w:rsid w:val="00163065"/>
    <w:rsid w:val="00164E6B"/>
    <w:rsid w:val="0016519D"/>
    <w:rsid w:val="0016534B"/>
    <w:rsid w:val="001655CF"/>
    <w:rsid w:val="001655EB"/>
    <w:rsid w:val="00165C05"/>
    <w:rsid w:val="00167D78"/>
    <w:rsid w:val="00171724"/>
    <w:rsid w:val="001726CA"/>
    <w:rsid w:val="00172714"/>
    <w:rsid w:val="00172904"/>
    <w:rsid w:val="00172AB6"/>
    <w:rsid w:val="0017469E"/>
    <w:rsid w:val="0017574E"/>
    <w:rsid w:val="0018062A"/>
    <w:rsid w:val="00180704"/>
    <w:rsid w:val="00181895"/>
    <w:rsid w:val="00181EF6"/>
    <w:rsid w:val="00182985"/>
    <w:rsid w:val="00182F77"/>
    <w:rsid w:val="0018435A"/>
    <w:rsid w:val="001850F1"/>
    <w:rsid w:val="00185332"/>
    <w:rsid w:val="0018600B"/>
    <w:rsid w:val="00186708"/>
    <w:rsid w:val="0019027E"/>
    <w:rsid w:val="00191078"/>
    <w:rsid w:val="00191E72"/>
    <w:rsid w:val="001923EB"/>
    <w:rsid w:val="00194F1E"/>
    <w:rsid w:val="00195FD0"/>
    <w:rsid w:val="001A1104"/>
    <w:rsid w:val="001A2C9B"/>
    <w:rsid w:val="001A4338"/>
    <w:rsid w:val="001A6105"/>
    <w:rsid w:val="001A6A86"/>
    <w:rsid w:val="001A7053"/>
    <w:rsid w:val="001A791C"/>
    <w:rsid w:val="001A7F48"/>
    <w:rsid w:val="001B017A"/>
    <w:rsid w:val="001B024B"/>
    <w:rsid w:val="001B0D69"/>
    <w:rsid w:val="001B1B02"/>
    <w:rsid w:val="001B2E7C"/>
    <w:rsid w:val="001B352D"/>
    <w:rsid w:val="001B39B5"/>
    <w:rsid w:val="001B42D4"/>
    <w:rsid w:val="001B48DF"/>
    <w:rsid w:val="001B5E02"/>
    <w:rsid w:val="001B6411"/>
    <w:rsid w:val="001B6D02"/>
    <w:rsid w:val="001B7A91"/>
    <w:rsid w:val="001C0BCA"/>
    <w:rsid w:val="001C35CF"/>
    <w:rsid w:val="001C4495"/>
    <w:rsid w:val="001C454E"/>
    <w:rsid w:val="001C529C"/>
    <w:rsid w:val="001C56F1"/>
    <w:rsid w:val="001C6CC4"/>
    <w:rsid w:val="001C7096"/>
    <w:rsid w:val="001D28B3"/>
    <w:rsid w:val="001D2A03"/>
    <w:rsid w:val="001D513D"/>
    <w:rsid w:val="001D5970"/>
    <w:rsid w:val="001D5FA4"/>
    <w:rsid w:val="001D61DC"/>
    <w:rsid w:val="001D7B0E"/>
    <w:rsid w:val="001D7B8E"/>
    <w:rsid w:val="001E1DC7"/>
    <w:rsid w:val="001E29F7"/>
    <w:rsid w:val="001E40FC"/>
    <w:rsid w:val="001E571A"/>
    <w:rsid w:val="001E7169"/>
    <w:rsid w:val="001F02BB"/>
    <w:rsid w:val="001F1DAC"/>
    <w:rsid w:val="001F1EC5"/>
    <w:rsid w:val="001F4D25"/>
    <w:rsid w:val="001F4E91"/>
    <w:rsid w:val="001F5248"/>
    <w:rsid w:val="001F54E8"/>
    <w:rsid w:val="001F5BC7"/>
    <w:rsid w:val="001F5F21"/>
    <w:rsid w:val="00200776"/>
    <w:rsid w:val="00202360"/>
    <w:rsid w:val="00202883"/>
    <w:rsid w:val="002053DE"/>
    <w:rsid w:val="002057AB"/>
    <w:rsid w:val="0020694E"/>
    <w:rsid w:val="002071F5"/>
    <w:rsid w:val="00210248"/>
    <w:rsid w:val="0021144F"/>
    <w:rsid w:val="00211802"/>
    <w:rsid w:val="00211F2D"/>
    <w:rsid w:val="00213C95"/>
    <w:rsid w:val="00213D6E"/>
    <w:rsid w:val="00215850"/>
    <w:rsid w:val="002159BF"/>
    <w:rsid w:val="00217343"/>
    <w:rsid w:val="00220FF0"/>
    <w:rsid w:val="00222233"/>
    <w:rsid w:val="00223B53"/>
    <w:rsid w:val="00223CE0"/>
    <w:rsid w:val="00224750"/>
    <w:rsid w:val="00224BEE"/>
    <w:rsid w:val="0022601C"/>
    <w:rsid w:val="0022665E"/>
    <w:rsid w:val="00227632"/>
    <w:rsid w:val="002326A0"/>
    <w:rsid w:val="00233B30"/>
    <w:rsid w:val="00233B55"/>
    <w:rsid w:val="00234134"/>
    <w:rsid w:val="0023453C"/>
    <w:rsid w:val="00235EDA"/>
    <w:rsid w:val="00240436"/>
    <w:rsid w:val="00240A2A"/>
    <w:rsid w:val="00240E48"/>
    <w:rsid w:val="00240F17"/>
    <w:rsid w:val="002426AF"/>
    <w:rsid w:val="00242E74"/>
    <w:rsid w:val="0024334F"/>
    <w:rsid w:val="002475CA"/>
    <w:rsid w:val="00247D57"/>
    <w:rsid w:val="00253AA8"/>
    <w:rsid w:val="00253D05"/>
    <w:rsid w:val="00253E87"/>
    <w:rsid w:val="00253F6F"/>
    <w:rsid w:val="00254583"/>
    <w:rsid w:val="00255391"/>
    <w:rsid w:val="00255B4F"/>
    <w:rsid w:val="002566A9"/>
    <w:rsid w:val="00256CB2"/>
    <w:rsid w:val="00257159"/>
    <w:rsid w:val="00257CFD"/>
    <w:rsid w:val="002604DD"/>
    <w:rsid w:val="00260C70"/>
    <w:rsid w:val="0026103F"/>
    <w:rsid w:val="00261B99"/>
    <w:rsid w:val="00262052"/>
    <w:rsid w:val="00262A94"/>
    <w:rsid w:val="002630B5"/>
    <w:rsid w:val="0026346B"/>
    <w:rsid w:val="00264072"/>
    <w:rsid w:val="002642F7"/>
    <w:rsid w:val="00264AF2"/>
    <w:rsid w:val="0026531C"/>
    <w:rsid w:val="0026695A"/>
    <w:rsid w:val="00267BC2"/>
    <w:rsid w:val="00267D23"/>
    <w:rsid w:val="002709BE"/>
    <w:rsid w:val="00270EA9"/>
    <w:rsid w:val="002719E5"/>
    <w:rsid w:val="00272306"/>
    <w:rsid w:val="00272D5E"/>
    <w:rsid w:val="00273EF5"/>
    <w:rsid w:val="002751C1"/>
    <w:rsid w:val="00275646"/>
    <w:rsid w:val="00281EE0"/>
    <w:rsid w:val="00282522"/>
    <w:rsid w:val="002825DB"/>
    <w:rsid w:val="0028382A"/>
    <w:rsid w:val="00283943"/>
    <w:rsid w:val="00283A93"/>
    <w:rsid w:val="00283B13"/>
    <w:rsid w:val="00283BDB"/>
    <w:rsid w:val="0028430C"/>
    <w:rsid w:val="00284450"/>
    <w:rsid w:val="00284483"/>
    <w:rsid w:val="00286520"/>
    <w:rsid w:val="00286588"/>
    <w:rsid w:val="002868A1"/>
    <w:rsid w:val="002877FB"/>
    <w:rsid w:val="00291CFF"/>
    <w:rsid w:val="0029227F"/>
    <w:rsid w:val="002946C5"/>
    <w:rsid w:val="00294E1F"/>
    <w:rsid w:val="00295A4F"/>
    <w:rsid w:val="00295BB2"/>
    <w:rsid w:val="002962FF"/>
    <w:rsid w:val="00296808"/>
    <w:rsid w:val="002972C1"/>
    <w:rsid w:val="002977EB"/>
    <w:rsid w:val="002A0BC7"/>
    <w:rsid w:val="002A22F5"/>
    <w:rsid w:val="002A5573"/>
    <w:rsid w:val="002A5AA5"/>
    <w:rsid w:val="002A7FE2"/>
    <w:rsid w:val="002B0986"/>
    <w:rsid w:val="002B0B6D"/>
    <w:rsid w:val="002B309E"/>
    <w:rsid w:val="002B53C3"/>
    <w:rsid w:val="002B7CA3"/>
    <w:rsid w:val="002C2F50"/>
    <w:rsid w:val="002C35C7"/>
    <w:rsid w:val="002C504C"/>
    <w:rsid w:val="002C6097"/>
    <w:rsid w:val="002C72FA"/>
    <w:rsid w:val="002C7903"/>
    <w:rsid w:val="002C791F"/>
    <w:rsid w:val="002D00F0"/>
    <w:rsid w:val="002D0A2C"/>
    <w:rsid w:val="002D0FD5"/>
    <w:rsid w:val="002D3B7E"/>
    <w:rsid w:val="002D3FA4"/>
    <w:rsid w:val="002D472D"/>
    <w:rsid w:val="002D6B13"/>
    <w:rsid w:val="002D7C99"/>
    <w:rsid w:val="002E0642"/>
    <w:rsid w:val="002E1575"/>
    <w:rsid w:val="002E1ABD"/>
    <w:rsid w:val="002E1C81"/>
    <w:rsid w:val="002E249B"/>
    <w:rsid w:val="002E4898"/>
    <w:rsid w:val="002E5DCC"/>
    <w:rsid w:val="002E63E5"/>
    <w:rsid w:val="002E6C36"/>
    <w:rsid w:val="002E6F49"/>
    <w:rsid w:val="002F1069"/>
    <w:rsid w:val="002F1B26"/>
    <w:rsid w:val="002F2A47"/>
    <w:rsid w:val="002F2ABD"/>
    <w:rsid w:val="002F34CA"/>
    <w:rsid w:val="002F409B"/>
    <w:rsid w:val="002F5141"/>
    <w:rsid w:val="002F5C1E"/>
    <w:rsid w:val="002F671A"/>
    <w:rsid w:val="002F7357"/>
    <w:rsid w:val="002F7736"/>
    <w:rsid w:val="002F7844"/>
    <w:rsid w:val="00301386"/>
    <w:rsid w:val="00301709"/>
    <w:rsid w:val="00301C26"/>
    <w:rsid w:val="003041BF"/>
    <w:rsid w:val="00304733"/>
    <w:rsid w:val="003048F4"/>
    <w:rsid w:val="0030574A"/>
    <w:rsid w:val="003065C3"/>
    <w:rsid w:val="00306BDC"/>
    <w:rsid w:val="00306CBC"/>
    <w:rsid w:val="0030755E"/>
    <w:rsid w:val="003100D3"/>
    <w:rsid w:val="003101AE"/>
    <w:rsid w:val="00310C15"/>
    <w:rsid w:val="00312008"/>
    <w:rsid w:val="00312766"/>
    <w:rsid w:val="003143C7"/>
    <w:rsid w:val="0031529B"/>
    <w:rsid w:val="00316E72"/>
    <w:rsid w:val="003201AB"/>
    <w:rsid w:val="003226CD"/>
    <w:rsid w:val="00322909"/>
    <w:rsid w:val="00322EA8"/>
    <w:rsid w:val="003274A3"/>
    <w:rsid w:val="003279FC"/>
    <w:rsid w:val="00330D76"/>
    <w:rsid w:val="00335664"/>
    <w:rsid w:val="00336AAF"/>
    <w:rsid w:val="0034016D"/>
    <w:rsid w:val="00343D35"/>
    <w:rsid w:val="003443CE"/>
    <w:rsid w:val="00345B3C"/>
    <w:rsid w:val="00347568"/>
    <w:rsid w:val="00350B35"/>
    <w:rsid w:val="00351686"/>
    <w:rsid w:val="00352309"/>
    <w:rsid w:val="00356E4D"/>
    <w:rsid w:val="003570CB"/>
    <w:rsid w:val="00357243"/>
    <w:rsid w:val="00357FE7"/>
    <w:rsid w:val="00362EDE"/>
    <w:rsid w:val="003630D2"/>
    <w:rsid w:val="003630DE"/>
    <w:rsid w:val="003644C1"/>
    <w:rsid w:val="0036458B"/>
    <w:rsid w:val="00364C3E"/>
    <w:rsid w:val="00365F5A"/>
    <w:rsid w:val="0037070A"/>
    <w:rsid w:val="00371780"/>
    <w:rsid w:val="00374471"/>
    <w:rsid w:val="003745EF"/>
    <w:rsid w:val="00377BCF"/>
    <w:rsid w:val="00380511"/>
    <w:rsid w:val="00380CD7"/>
    <w:rsid w:val="00381F4B"/>
    <w:rsid w:val="0038298F"/>
    <w:rsid w:val="00383252"/>
    <w:rsid w:val="003833C3"/>
    <w:rsid w:val="00383C2A"/>
    <w:rsid w:val="003844E7"/>
    <w:rsid w:val="003851DB"/>
    <w:rsid w:val="0039323A"/>
    <w:rsid w:val="00396588"/>
    <w:rsid w:val="00397182"/>
    <w:rsid w:val="00397C55"/>
    <w:rsid w:val="003A1DC1"/>
    <w:rsid w:val="003A1DD1"/>
    <w:rsid w:val="003A24E1"/>
    <w:rsid w:val="003A3ACC"/>
    <w:rsid w:val="003A4525"/>
    <w:rsid w:val="003B0105"/>
    <w:rsid w:val="003B020A"/>
    <w:rsid w:val="003B0D97"/>
    <w:rsid w:val="003B6C0B"/>
    <w:rsid w:val="003B7497"/>
    <w:rsid w:val="003C1C2B"/>
    <w:rsid w:val="003C2E72"/>
    <w:rsid w:val="003C3E5F"/>
    <w:rsid w:val="003C4402"/>
    <w:rsid w:val="003C6BC6"/>
    <w:rsid w:val="003D06D1"/>
    <w:rsid w:val="003D142C"/>
    <w:rsid w:val="003D523F"/>
    <w:rsid w:val="003D546E"/>
    <w:rsid w:val="003D61FC"/>
    <w:rsid w:val="003D7C5B"/>
    <w:rsid w:val="003E13A4"/>
    <w:rsid w:val="003E235B"/>
    <w:rsid w:val="003E4145"/>
    <w:rsid w:val="003E5675"/>
    <w:rsid w:val="003E66BD"/>
    <w:rsid w:val="003F07A4"/>
    <w:rsid w:val="003F1DA1"/>
    <w:rsid w:val="003F224C"/>
    <w:rsid w:val="003F3B59"/>
    <w:rsid w:val="003F58F7"/>
    <w:rsid w:val="00400A57"/>
    <w:rsid w:val="00402275"/>
    <w:rsid w:val="004040D6"/>
    <w:rsid w:val="0040567B"/>
    <w:rsid w:val="00406345"/>
    <w:rsid w:val="004101DA"/>
    <w:rsid w:val="00410410"/>
    <w:rsid w:val="00410F00"/>
    <w:rsid w:val="00413461"/>
    <w:rsid w:val="004136E7"/>
    <w:rsid w:val="004204D8"/>
    <w:rsid w:val="00420D1E"/>
    <w:rsid w:val="0042117D"/>
    <w:rsid w:val="00422EA7"/>
    <w:rsid w:val="00422F91"/>
    <w:rsid w:val="004239EB"/>
    <w:rsid w:val="00424199"/>
    <w:rsid w:val="00424D11"/>
    <w:rsid w:val="00425402"/>
    <w:rsid w:val="00425C2F"/>
    <w:rsid w:val="00425FEB"/>
    <w:rsid w:val="0042620B"/>
    <w:rsid w:val="004264F2"/>
    <w:rsid w:val="00427275"/>
    <w:rsid w:val="00430984"/>
    <w:rsid w:val="00430CFD"/>
    <w:rsid w:val="00431CA3"/>
    <w:rsid w:val="00432F81"/>
    <w:rsid w:val="00435378"/>
    <w:rsid w:val="00437997"/>
    <w:rsid w:val="00440194"/>
    <w:rsid w:val="0044367E"/>
    <w:rsid w:val="00444CA5"/>
    <w:rsid w:val="00444FE5"/>
    <w:rsid w:val="004453B6"/>
    <w:rsid w:val="004453F7"/>
    <w:rsid w:val="00445BF9"/>
    <w:rsid w:val="004473F0"/>
    <w:rsid w:val="0044794E"/>
    <w:rsid w:val="00447A08"/>
    <w:rsid w:val="004502B9"/>
    <w:rsid w:val="004507FE"/>
    <w:rsid w:val="00455AFC"/>
    <w:rsid w:val="00456103"/>
    <w:rsid w:val="004568C6"/>
    <w:rsid w:val="00457F12"/>
    <w:rsid w:val="00457FB9"/>
    <w:rsid w:val="00460517"/>
    <w:rsid w:val="00460F22"/>
    <w:rsid w:val="0046143D"/>
    <w:rsid w:val="0046364A"/>
    <w:rsid w:val="0046388B"/>
    <w:rsid w:val="00463DA5"/>
    <w:rsid w:val="0046421C"/>
    <w:rsid w:val="0046483B"/>
    <w:rsid w:val="00464EF0"/>
    <w:rsid w:val="00465279"/>
    <w:rsid w:val="00465687"/>
    <w:rsid w:val="00466CF3"/>
    <w:rsid w:val="00470493"/>
    <w:rsid w:val="00470B62"/>
    <w:rsid w:val="00471481"/>
    <w:rsid w:val="00472AFF"/>
    <w:rsid w:val="004739D9"/>
    <w:rsid w:val="00473D20"/>
    <w:rsid w:val="00473F9B"/>
    <w:rsid w:val="004755A6"/>
    <w:rsid w:val="00476C19"/>
    <w:rsid w:val="00476E3D"/>
    <w:rsid w:val="00477636"/>
    <w:rsid w:val="004815D6"/>
    <w:rsid w:val="00490D8F"/>
    <w:rsid w:val="0049189F"/>
    <w:rsid w:val="004922CD"/>
    <w:rsid w:val="004925AB"/>
    <w:rsid w:val="004938DE"/>
    <w:rsid w:val="00495988"/>
    <w:rsid w:val="00495D45"/>
    <w:rsid w:val="004962D2"/>
    <w:rsid w:val="00496B81"/>
    <w:rsid w:val="004A17A9"/>
    <w:rsid w:val="004A1B6A"/>
    <w:rsid w:val="004A2EB3"/>
    <w:rsid w:val="004A2EB8"/>
    <w:rsid w:val="004A41A2"/>
    <w:rsid w:val="004A4A36"/>
    <w:rsid w:val="004A6717"/>
    <w:rsid w:val="004B0429"/>
    <w:rsid w:val="004B1236"/>
    <w:rsid w:val="004B1ACE"/>
    <w:rsid w:val="004B2653"/>
    <w:rsid w:val="004B2BDF"/>
    <w:rsid w:val="004B39D0"/>
    <w:rsid w:val="004B4F68"/>
    <w:rsid w:val="004B568D"/>
    <w:rsid w:val="004B629F"/>
    <w:rsid w:val="004B650C"/>
    <w:rsid w:val="004B73FF"/>
    <w:rsid w:val="004C088A"/>
    <w:rsid w:val="004C1EEF"/>
    <w:rsid w:val="004C2643"/>
    <w:rsid w:val="004C321D"/>
    <w:rsid w:val="004C3480"/>
    <w:rsid w:val="004C3AE4"/>
    <w:rsid w:val="004C469D"/>
    <w:rsid w:val="004C5039"/>
    <w:rsid w:val="004C5FFE"/>
    <w:rsid w:val="004C6EE1"/>
    <w:rsid w:val="004C78BF"/>
    <w:rsid w:val="004C7DAF"/>
    <w:rsid w:val="004D137E"/>
    <w:rsid w:val="004D21F1"/>
    <w:rsid w:val="004D2882"/>
    <w:rsid w:val="004D31F7"/>
    <w:rsid w:val="004D479E"/>
    <w:rsid w:val="004D53DD"/>
    <w:rsid w:val="004D73DF"/>
    <w:rsid w:val="004E0242"/>
    <w:rsid w:val="004E0886"/>
    <w:rsid w:val="004E182A"/>
    <w:rsid w:val="004E2730"/>
    <w:rsid w:val="004E4118"/>
    <w:rsid w:val="004E54B0"/>
    <w:rsid w:val="004E64D9"/>
    <w:rsid w:val="004F0748"/>
    <w:rsid w:val="004F12E6"/>
    <w:rsid w:val="004F1E4A"/>
    <w:rsid w:val="004F3085"/>
    <w:rsid w:val="004F3F06"/>
    <w:rsid w:val="004F578F"/>
    <w:rsid w:val="004F5C6D"/>
    <w:rsid w:val="004F6AF4"/>
    <w:rsid w:val="004F6EBF"/>
    <w:rsid w:val="005040F1"/>
    <w:rsid w:val="00504EC5"/>
    <w:rsid w:val="00506261"/>
    <w:rsid w:val="005066A6"/>
    <w:rsid w:val="00507608"/>
    <w:rsid w:val="00507CC2"/>
    <w:rsid w:val="00510533"/>
    <w:rsid w:val="00513565"/>
    <w:rsid w:val="00514478"/>
    <w:rsid w:val="00517F86"/>
    <w:rsid w:val="00521C5E"/>
    <w:rsid w:val="00522ACF"/>
    <w:rsid w:val="00525A81"/>
    <w:rsid w:val="00526FDF"/>
    <w:rsid w:val="0053184A"/>
    <w:rsid w:val="005369E6"/>
    <w:rsid w:val="00537884"/>
    <w:rsid w:val="005379FB"/>
    <w:rsid w:val="00541B69"/>
    <w:rsid w:val="005425AE"/>
    <w:rsid w:val="0054448C"/>
    <w:rsid w:val="00545067"/>
    <w:rsid w:val="00545668"/>
    <w:rsid w:val="0054596F"/>
    <w:rsid w:val="00545B48"/>
    <w:rsid w:val="00545F9C"/>
    <w:rsid w:val="005466AD"/>
    <w:rsid w:val="00546B43"/>
    <w:rsid w:val="0054791E"/>
    <w:rsid w:val="00547C87"/>
    <w:rsid w:val="0055049E"/>
    <w:rsid w:val="00550D20"/>
    <w:rsid w:val="00551A75"/>
    <w:rsid w:val="00554AF1"/>
    <w:rsid w:val="00555270"/>
    <w:rsid w:val="00555426"/>
    <w:rsid w:val="00555556"/>
    <w:rsid w:val="00557326"/>
    <w:rsid w:val="005604E3"/>
    <w:rsid w:val="0056058D"/>
    <w:rsid w:val="005613F0"/>
    <w:rsid w:val="00564722"/>
    <w:rsid w:val="00565135"/>
    <w:rsid w:val="00565C92"/>
    <w:rsid w:val="0056623A"/>
    <w:rsid w:val="005701D1"/>
    <w:rsid w:val="00570370"/>
    <w:rsid w:val="00571342"/>
    <w:rsid w:val="0057251C"/>
    <w:rsid w:val="00576E12"/>
    <w:rsid w:val="00577262"/>
    <w:rsid w:val="005777EC"/>
    <w:rsid w:val="00577869"/>
    <w:rsid w:val="00577CA7"/>
    <w:rsid w:val="00577EA6"/>
    <w:rsid w:val="00583223"/>
    <w:rsid w:val="005840B8"/>
    <w:rsid w:val="00584611"/>
    <w:rsid w:val="0058703D"/>
    <w:rsid w:val="005904E0"/>
    <w:rsid w:val="00590FCB"/>
    <w:rsid w:val="005915C3"/>
    <w:rsid w:val="00591E0C"/>
    <w:rsid w:val="00593C5A"/>
    <w:rsid w:val="00593F02"/>
    <w:rsid w:val="0059418E"/>
    <w:rsid w:val="0059449E"/>
    <w:rsid w:val="005955DA"/>
    <w:rsid w:val="0059590A"/>
    <w:rsid w:val="00595F66"/>
    <w:rsid w:val="00597492"/>
    <w:rsid w:val="005A0C3E"/>
    <w:rsid w:val="005A0FFB"/>
    <w:rsid w:val="005A238C"/>
    <w:rsid w:val="005A4CD0"/>
    <w:rsid w:val="005A54C5"/>
    <w:rsid w:val="005A5921"/>
    <w:rsid w:val="005A671B"/>
    <w:rsid w:val="005A6735"/>
    <w:rsid w:val="005A7A31"/>
    <w:rsid w:val="005B091A"/>
    <w:rsid w:val="005B128F"/>
    <w:rsid w:val="005B2925"/>
    <w:rsid w:val="005B2BED"/>
    <w:rsid w:val="005B2D11"/>
    <w:rsid w:val="005B3030"/>
    <w:rsid w:val="005B3495"/>
    <w:rsid w:val="005B3789"/>
    <w:rsid w:val="005B4B1D"/>
    <w:rsid w:val="005B6F20"/>
    <w:rsid w:val="005C2275"/>
    <w:rsid w:val="005C2633"/>
    <w:rsid w:val="005C55BC"/>
    <w:rsid w:val="005C6F18"/>
    <w:rsid w:val="005D2049"/>
    <w:rsid w:val="005D3BAE"/>
    <w:rsid w:val="005D4A88"/>
    <w:rsid w:val="005D52B9"/>
    <w:rsid w:val="005D5D68"/>
    <w:rsid w:val="005D7961"/>
    <w:rsid w:val="005E06D6"/>
    <w:rsid w:val="005E1FB7"/>
    <w:rsid w:val="005E26F1"/>
    <w:rsid w:val="005E2BE1"/>
    <w:rsid w:val="005E353C"/>
    <w:rsid w:val="005E3DEA"/>
    <w:rsid w:val="005E5662"/>
    <w:rsid w:val="005E7D0D"/>
    <w:rsid w:val="005F1A4C"/>
    <w:rsid w:val="005F3CF1"/>
    <w:rsid w:val="005F45BC"/>
    <w:rsid w:val="005F4868"/>
    <w:rsid w:val="005F6BC6"/>
    <w:rsid w:val="005F77FC"/>
    <w:rsid w:val="005F7F1C"/>
    <w:rsid w:val="006012F9"/>
    <w:rsid w:val="00602AB5"/>
    <w:rsid w:val="00602CB3"/>
    <w:rsid w:val="006044D5"/>
    <w:rsid w:val="0060532D"/>
    <w:rsid w:val="00607292"/>
    <w:rsid w:val="00607469"/>
    <w:rsid w:val="00607E3B"/>
    <w:rsid w:val="00610D42"/>
    <w:rsid w:val="00611104"/>
    <w:rsid w:val="00611559"/>
    <w:rsid w:val="00611E83"/>
    <w:rsid w:val="00611FFD"/>
    <w:rsid w:val="00612B1A"/>
    <w:rsid w:val="00613680"/>
    <w:rsid w:val="00613E40"/>
    <w:rsid w:val="0061437E"/>
    <w:rsid w:val="00615174"/>
    <w:rsid w:val="006155B8"/>
    <w:rsid w:val="00616894"/>
    <w:rsid w:val="00617F11"/>
    <w:rsid w:val="00617F7D"/>
    <w:rsid w:val="00620155"/>
    <w:rsid w:val="00620324"/>
    <w:rsid w:val="00621708"/>
    <w:rsid w:val="00621E66"/>
    <w:rsid w:val="00621F50"/>
    <w:rsid w:val="006222CC"/>
    <w:rsid w:val="0062274A"/>
    <w:rsid w:val="00622C04"/>
    <w:rsid w:val="00623456"/>
    <w:rsid w:val="00623891"/>
    <w:rsid w:val="00624116"/>
    <w:rsid w:val="00624248"/>
    <w:rsid w:val="00624259"/>
    <w:rsid w:val="00624422"/>
    <w:rsid w:val="00625EB7"/>
    <w:rsid w:val="00626392"/>
    <w:rsid w:val="00626527"/>
    <w:rsid w:val="00626CBC"/>
    <w:rsid w:val="006278D1"/>
    <w:rsid w:val="00627C10"/>
    <w:rsid w:val="00631D97"/>
    <w:rsid w:val="006322EA"/>
    <w:rsid w:val="00633C02"/>
    <w:rsid w:val="00633FA6"/>
    <w:rsid w:val="00635366"/>
    <w:rsid w:val="00636806"/>
    <w:rsid w:val="00643100"/>
    <w:rsid w:val="00643E60"/>
    <w:rsid w:val="00646D27"/>
    <w:rsid w:val="00646E87"/>
    <w:rsid w:val="00647C27"/>
    <w:rsid w:val="00651610"/>
    <w:rsid w:val="00651787"/>
    <w:rsid w:val="00654E25"/>
    <w:rsid w:val="00655A03"/>
    <w:rsid w:val="00656A34"/>
    <w:rsid w:val="00656E0E"/>
    <w:rsid w:val="00657204"/>
    <w:rsid w:val="0066149F"/>
    <w:rsid w:val="00661E8C"/>
    <w:rsid w:val="00663048"/>
    <w:rsid w:val="00663A30"/>
    <w:rsid w:val="006664DE"/>
    <w:rsid w:val="006716B9"/>
    <w:rsid w:val="006723E1"/>
    <w:rsid w:val="0067368A"/>
    <w:rsid w:val="00673891"/>
    <w:rsid w:val="006738EC"/>
    <w:rsid w:val="00675047"/>
    <w:rsid w:val="00675847"/>
    <w:rsid w:val="00675A6F"/>
    <w:rsid w:val="00677730"/>
    <w:rsid w:val="00677801"/>
    <w:rsid w:val="00677B4A"/>
    <w:rsid w:val="006808E8"/>
    <w:rsid w:val="006822A5"/>
    <w:rsid w:val="00683950"/>
    <w:rsid w:val="00684714"/>
    <w:rsid w:val="00685206"/>
    <w:rsid w:val="0068587D"/>
    <w:rsid w:val="006875C8"/>
    <w:rsid w:val="00687F30"/>
    <w:rsid w:val="00690392"/>
    <w:rsid w:val="00690826"/>
    <w:rsid w:val="00690B4C"/>
    <w:rsid w:val="00690BF5"/>
    <w:rsid w:val="006926A6"/>
    <w:rsid w:val="00692934"/>
    <w:rsid w:val="00694168"/>
    <w:rsid w:val="0069439C"/>
    <w:rsid w:val="00695BA8"/>
    <w:rsid w:val="00696797"/>
    <w:rsid w:val="00697345"/>
    <w:rsid w:val="006A3AB0"/>
    <w:rsid w:val="006A5E34"/>
    <w:rsid w:val="006A652A"/>
    <w:rsid w:val="006A7203"/>
    <w:rsid w:val="006A728B"/>
    <w:rsid w:val="006B0E65"/>
    <w:rsid w:val="006B141A"/>
    <w:rsid w:val="006B270A"/>
    <w:rsid w:val="006B3179"/>
    <w:rsid w:val="006B420E"/>
    <w:rsid w:val="006B5405"/>
    <w:rsid w:val="006B7668"/>
    <w:rsid w:val="006B7947"/>
    <w:rsid w:val="006B7BAD"/>
    <w:rsid w:val="006B7C33"/>
    <w:rsid w:val="006C21CD"/>
    <w:rsid w:val="006C2CEA"/>
    <w:rsid w:val="006C2D48"/>
    <w:rsid w:val="006C417B"/>
    <w:rsid w:val="006C6381"/>
    <w:rsid w:val="006D0F59"/>
    <w:rsid w:val="006D1115"/>
    <w:rsid w:val="006D3DD1"/>
    <w:rsid w:val="006D4281"/>
    <w:rsid w:val="006D4994"/>
    <w:rsid w:val="006D4A81"/>
    <w:rsid w:val="006D4B6D"/>
    <w:rsid w:val="006D58EB"/>
    <w:rsid w:val="006D6D34"/>
    <w:rsid w:val="006D719E"/>
    <w:rsid w:val="006E053B"/>
    <w:rsid w:val="006E4896"/>
    <w:rsid w:val="006E4BC2"/>
    <w:rsid w:val="006E5547"/>
    <w:rsid w:val="006F0BFF"/>
    <w:rsid w:val="006F2EA3"/>
    <w:rsid w:val="006F348C"/>
    <w:rsid w:val="006F41F5"/>
    <w:rsid w:val="006F430A"/>
    <w:rsid w:val="006F5D87"/>
    <w:rsid w:val="006F7719"/>
    <w:rsid w:val="00700684"/>
    <w:rsid w:val="007007A6"/>
    <w:rsid w:val="00700944"/>
    <w:rsid w:val="00701395"/>
    <w:rsid w:val="0070181A"/>
    <w:rsid w:val="007018D1"/>
    <w:rsid w:val="00702429"/>
    <w:rsid w:val="00702EAD"/>
    <w:rsid w:val="00705A4E"/>
    <w:rsid w:val="007060B8"/>
    <w:rsid w:val="0070653A"/>
    <w:rsid w:val="00706CAA"/>
    <w:rsid w:val="00707800"/>
    <w:rsid w:val="007078A6"/>
    <w:rsid w:val="007105DF"/>
    <w:rsid w:val="007114A3"/>
    <w:rsid w:val="00712A40"/>
    <w:rsid w:val="007159B5"/>
    <w:rsid w:val="007162F8"/>
    <w:rsid w:val="00716429"/>
    <w:rsid w:val="00717180"/>
    <w:rsid w:val="00717B28"/>
    <w:rsid w:val="00724E50"/>
    <w:rsid w:val="00725FCD"/>
    <w:rsid w:val="00726213"/>
    <w:rsid w:val="00726701"/>
    <w:rsid w:val="00726C4B"/>
    <w:rsid w:val="007300DC"/>
    <w:rsid w:val="00732EE8"/>
    <w:rsid w:val="00733781"/>
    <w:rsid w:val="007352EB"/>
    <w:rsid w:val="007356F4"/>
    <w:rsid w:val="00735BC3"/>
    <w:rsid w:val="007367C7"/>
    <w:rsid w:val="0073697E"/>
    <w:rsid w:val="00736A65"/>
    <w:rsid w:val="007374F6"/>
    <w:rsid w:val="00737CEF"/>
    <w:rsid w:val="00740A3B"/>
    <w:rsid w:val="00741F57"/>
    <w:rsid w:val="0074214D"/>
    <w:rsid w:val="007426DE"/>
    <w:rsid w:val="007431B8"/>
    <w:rsid w:val="00744B20"/>
    <w:rsid w:val="00745D42"/>
    <w:rsid w:val="00746530"/>
    <w:rsid w:val="00746FF3"/>
    <w:rsid w:val="0074772A"/>
    <w:rsid w:val="00752272"/>
    <w:rsid w:val="0075283F"/>
    <w:rsid w:val="00752B63"/>
    <w:rsid w:val="00754F2A"/>
    <w:rsid w:val="007559F7"/>
    <w:rsid w:val="007578B9"/>
    <w:rsid w:val="0076003B"/>
    <w:rsid w:val="007610C2"/>
    <w:rsid w:val="007614E6"/>
    <w:rsid w:val="007617EB"/>
    <w:rsid w:val="00762E04"/>
    <w:rsid w:val="00762F7B"/>
    <w:rsid w:val="00765442"/>
    <w:rsid w:val="00771B77"/>
    <w:rsid w:val="00772FEB"/>
    <w:rsid w:val="00774DEE"/>
    <w:rsid w:val="00777E5B"/>
    <w:rsid w:val="00777F9D"/>
    <w:rsid w:val="00780DF5"/>
    <w:rsid w:val="007840ED"/>
    <w:rsid w:val="007842AE"/>
    <w:rsid w:val="00784440"/>
    <w:rsid w:val="00785090"/>
    <w:rsid w:val="007851A3"/>
    <w:rsid w:val="007859FF"/>
    <w:rsid w:val="007903D7"/>
    <w:rsid w:val="007907EC"/>
    <w:rsid w:val="00790D91"/>
    <w:rsid w:val="00790E34"/>
    <w:rsid w:val="00791688"/>
    <w:rsid w:val="0079421C"/>
    <w:rsid w:val="007945C3"/>
    <w:rsid w:val="007945DD"/>
    <w:rsid w:val="00795CEE"/>
    <w:rsid w:val="007962DE"/>
    <w:rsid w:val="007A127B"/>
    <w:rsid w:val="007A1953"/>
    <w:rsid w:val="007A1BD2"/>
    <w:rsid w:val="007A3C28"/>
    <w:rsid w:val="007A4CFF"/>
    <w:rsid w:val="007A5147"/>
    <w:rsid w:val="007A54C4"/>
    <w:rsid w:val="007A7269"/>
    <w:rsid w:val="007B1868"/>
    <w:rsid w:val="007B1B2A"/>
    <w:rsid w:val="007B2690"/>
    <w:rsid w:val="007B3DF2"/>
    <w:rsid w:val="007B53FB"/>
    <w:rsid w:val="007B63BF"/>
    <w:rsid w:val="007B734F"/>
    <w:rsid w:val="007C05BB"/>
    <w:rsid w:val="007C09C2"/>
    <w:rsid w:val="007C1A5A"/>
    <w:rsid w:val="007C2661"/>
    <w:rsid w:val="007C2CA0"/>
    <w:rsid w:val="007C311C"/>
    <w:rsid w:val="007C35D4"/>
    <w:rsid w:val="007C3C95"/>
    <w:rsid w:val="007C6DA7"/>
    <w:rsid w:val="007C7017"/>
    <w:rsid w:val="007C7823"/>
    <w:rsid w:val="007C7A53"/>
    <w:rsid w:val="007D0BC1"/>
    <w:rsid w:val="007D1E5E"/>
    <w:rsid w:val="007D1FA4"/>
    <w:rsid w:val="007D2AB7"/>
    <w:rsid w:val="007D38B5"/>
    <w:rsid w:val="007D46B3"/>
    <w:rsid w:val="007E0F5B"/>
    <w:rsid w:val="007F04BD"/>
    <w:rsid w:val="007F28FB"/>
    <w:rsid w:val="007F31C0"/>
    <w:rsid w:val="007F4020"/>
    <w:rsid w:val="007F4985"/>
    <w:rsid w:val="007F516A"/>
    <w:rsid w:val="007F7C81"/>
    <w:rsid w:val="0080032B"/>
    <w:rsid w:val="00800380"/>
    <w:rsid w:val="00802AB0"/>
    <w:rsid w:val="008043B6"/>
    <w:rsid w:val="00804477"/>
    <w:rsid w:val="00804DC6"/>
    <w:rsid w:val="00804F26"/>
    <w:rsid w:val="008051A7"/>
    <w:rsid w:val="00806EF3"/>
    <w:rsid w:val="0080789C"/>
    <w:rsid w:val="008079CA"/>
    <w:rsid w:val="0081056D"/>
    <w:rsid w:val="008110A8"/>
    <w:rsid w:val="00811281"/>
    <w:rsid w:val="00811BD5"/>
    <w:rsid w:val="008125CA"/>
    <w:rsid w:val="00812FEF"/>
    <w:rsid w:val="008145E2"/>
    <w:rsid w:val="0081495C"/>
    <w:rsid w:val="008163E3"/>
    <w:rsid w:val="008166C2"/>
    <w:rsid w:val="00820F4E"/>
    <w:rsid w:val="008214D2"/>
    <w:rsid w:val="00821679"/>
    <w:rsid w:val="008218AC"/>
    <w:rsid w:val="00823066"/>
    <w:rsid w:val="00823635"/>
    <w:rsid w:val="008237B7"/>
    <w:rsid w:val="00825B51"/>
    <w:rsid w:val="00827686"/>
    <w:rsid w:val="00827930"/>
    <w:rsid w:val="008313FB"/>
    <w:rsid w:val="008314E1"/>
    <w:rsid w:val="00832752"/>
    <w:rsid w:val="00832B38"/>
    <w:rsid w:val="00832EB0"/>
    <w:rsid w:val="00833996"/>
    <w:rsid w:val="008339E9"/>
    <w:rsid w:val="008344FD"/>
    <w:rsid w:val="008346C1"/>
    <w:rsid w:val="00834838"/>
    <w:rsid w:val="0084097B"/>
    <w:rsid w:val="0084154A"/>
    <w:rsid w:val="00841632"/>
    <w:rsid w:val="00842908"/>
    <w:rsid w:val="00842C82"/>
    <w:rsid w:val="00842CDC"/>
    <w:rsid w:val="00842E66"/>
    <w:rsid w:val="0084338F"/>
    <w:rsid w:val="00843B3B"/>
    <w:rsid w:val="00844CA8"/>
    <w:rsid w:val="00846193"/>
    <w:rsid w:val="00846845"/>
    <w:rsid w:val="008475A7"/>
    <w:rsid w:val="00847B71"/>
    <w:rsid w:val="00851D4B"/>
    <w:rsid w:val="00853138"/>
    <w:rsid w:val="00853EFD"/>
    <w:rsid w:val="00854146"/>
    <w:rsid w:val="00854CB7"/>
    <w:rsid w:val="00855365"/>
    <w:rsid w:val="008557EC"/>
    <w:rsid w:val="00860280"/>
    <w:rsid w:val="00860403"/>
    <w:rsid w:val="008611E0"/>
    <w:rsid w:val="00864BF8"/>
    <w:rsid w:val="00870AB2"/>
    <w:rsid w:val="00871326"/>
    <w:rsid w:val="0087288F"/>
    <w:rsid w:val="00872AF7"/>
    <w:rsid w:val="00873302"/>
    <w:rsid w:val="008738B0"/>
    <w:rsid w:val="00873C88"/>
    <w:rsid w:val="0087642E"/>
    <w:rsid w:val="0087663B"/>
    <w:rsid w:val="00876666"/>
    <w:rsid w:val="008766DC"/>
    <w:rsid w:val="008811DB"/>
    <w:rsid w:val="008845FF"/>
    <w:rsid w:val="00884AF4"/>
    <w:rsid w:val="008859AF"/>
    <w:rsid w:val="00885CF4"/>
    <w:rsid w:val="00887D13"/>
    <w:rsid w:val="008923EC"/>
    <w:rsid w:val="008950BF"/>
    <w:rsid w:val="008A1651"/>
    <w:rsid w:val="008A4EEF"/>
    <w:rsid w:val="008A74AF"/>
    <w:rsid w:val="008B0994"/>
    <w:rsid w:val="008B3FCE"/>
    <w:rsid w:val="008B4E21"/>
    <w:rsid w:val="008B545E"/>
    <w:rsid w:val="008B76E2"/>
    <w:rsid w:val="008B797F"/>
    <w:rsid w:val="008C106A"/>
    <w:rsid w:val="008C30AD"/>
    <w:rsid w:val="008C6722"/>
    <w:rsid w:val="008C75F7"/>
    <w:rsid w:val="008D0CAC"/>
    <w:rsid w:val="008D146D"/>
    <w:rsid w:val="008D15DC"/>
    <w:rsid w:val="008D2D64"/>
    <w:rsid w:val="008D38AE"/>
    <w:rsid w:val="008D3C3D"/>
    <w:rsid w:val="008D51F6"/>
    <w:rsid w:val="008D7DE8"/>
    <w:rsid w:val="008E1301"/>
    <w:rsid w:val="008E3E77"/>
    <w:rsid w:val="008E5C0F"/>
    <w:rsid w:val="008E5D99"/>
    <w:rsid w:val="008E5E53"/>
    <w:rsid w:val="008E6411"/>
    <w:rsid w:val="008F08E5"/>
    <w:rsid w:val="008F34D2"/>
    <w:rsid w:val="008F3B83"/>
    <w:rsid w:val="008F4022"/>
    <w:rsid w:val="008F40E4"/>
    <w:rsid w:val="008F4F46"/>
    <w:rsid w:val="008F5189"/>
    <w:rsid w:val="008F6ED5"/>
    <w:rsid w:val="008F73EE"/>
    <w:rsid w:val="008F7E90"/>
    <w:rsid w:val="009007AA"/>
    <w:rsid w:val="009019AE"/>
    <w:rsid w:val="00901BEC"/>
    <w:rsid w:val="00902E3C"/>
    <w:rsid w:val="00903DE0"/>
    <w:rsid w:val="009042FC"/>
    <w:rsid w:val="00904DEB"/>
    <w:rsid w:val="0090531F"/>
    <w:rsid w:val="00905C0D"/>
    <w:rsid w:val="00905E9B"/>
    <w:rsid w:val="00906B17"/>
    <w:rsid w:val="00910A08"/>
    <w:rsid w:val="0091307A"/>
    <w:rsid w:val="00913380"/>
    <w:rsid w:val="00914BEA"/>
    <w:rsid w:val="00916867"/>
    <w:rsid w:val="009168CE"/>
    <w:rsid w:val="00920440"/>
    <w:rsid w:val="0092248C"/>
    <w:rsid w:val="00922A20"/>
    <w:rsid w:val="00922BEB"/>
    <w:rsid w:val="00922E9C"/>
    <w:rsid w:val="009245E9"/>
    <w:rsid w:val="00926417"/>
    <w:rsid w:val="00927317"/>
    <w:rsid w:val="009279B2"/>
    <w:rsid w:val="00927E83"/>
    <w:rsid w:val="00930B22"/>
    <w:rsid w:val="009312C2"/>
    <w:rsid w:val="009318A4"/>
    <w:rsid w:val="009321E5"/>
    <w:rsid w:val="009331EF"/>
    <w:rsid w:val="0093335F"/>
    <w:rsid w:val="00935FEF"/>
    <w:rsid w:val="00936323"/>
    <w:rsid w:val="0094234F"/>
    <w:rsid w:val="00943ABE"/>
    <w:rsid w:val="00944F61"/>
    <w:rsid w:val="00946DD9"/>
    <w:rsid w:val="00947146"/>
    <w:rsid w:val="00947309"/>
    <w:rsid w:val="00947EC5"/>
    <w:rsid w:val="009508DF"/>
    <w:rsid w:val="0095100B"/>
    <w:rsid w:val="009546E4"/>
    <w:rsid w:val="00955351"/>
    <w:rsid w:val="009565A0"/>
    <w:rsid w:val="00960866"/>
    <w:rsid w:val="00961717"/>
    <w:rsid w:val="00962588"/>
    <w:rsid w:val="009635B0"/>
    <w:rsid w:val="00964CEA"/>
    <w:rsid w:val="009704AA"/>
    <w:rsid w:val="00970D64"/>
    <w:rsid w:val="00972236"/>
    <w:rsid w:val="009727B5"/>
    <w:rsid w:val="00972F2E"/>
    <w:rsid w:val="00973A7A"/>
    <w:rsid w:val="00976370"/>
    <w:rsid w:val="00977A72"/>
    <w:rsid w:val="00980346"/>
    <w:rsid w:val="00980C78"/>
    <w:rsid w:val="00983307"/>
    <w:rsid w:val="0098364F"/>
    <w:rsid w:val="009851A1"/>
    <w:rsid w:val="00985578"/>
    <w:rsid w:val="00986464"/>
    <w:rsid w:val="00986A40"/>
    <w:rsid w:val="00986ECA"/>
    <w:rsid w:val="009904BC"/>
    <w:rsid w:val="00992DE8"/>
    <w:rsid w:val="00993757"/>
    <w:rsid w:val="00994290"/>
    <w:rsid w:val="00994F4E"/>
    <w:rsid w:val="00996B59"/>
    <w:rsid w:val="00997971"/>
    <w:rsid w:val="009A0138"/>
    <w:rsid w:val="009A0894"/>
    <w:rsid w:val="009A0AEA"/>
    <w:rsid w:val="009A27D8"/>
    <w:rsid w:val="009A464D"/>
    <w:rsid w:val="009A4827"/>
    <w:rsid w:val="009A4C27"/>
    <w:rsid w:val="009A58E9"/>
    <w:rsid w:val="009A599D"/>
    <w:rsid w:val="009A6603"/>
    <w:rsid w:val="009B0BBD"/>
    <w:rsid w:val="009B0EE9"/>
    <w:rsid w:val="009B18F6"/>
    <w:rsid w:val="009B45FB"/>
    <w:rsid w:val="009B4E42"/>
    <w:rsid w:val="009B4F68"/>
    <w:rsid w:val="009B6387"/>
    <w:rsid w:val="009B7403"/>
    <w:rsid w:val="009B76E3"/>
    <w:rsid w:val="009C06B3"/>
    <w:rsid w:val="009C1236"/>
    <w:rsid w:val="009C2349"/>
    <w:rsid w:val="009C28C0"/>
    <w:rsid w:val="009C3933"/>
    <w:rsid w:val="009D1987"/>
    <w:rsid w:val="009D1C8C"/>
    <w:rsid w:val="009D3D77"/>
    <w:rsid w:val="009D480E"/>
    <w:rsid w:val="009D4971"/>
    <w:rsid w:val="009D584D"/>
    <w:rsid w:val="009D6A32"/>
    <w:rsid w:val="009D6B3D"/>
    <w:rsid w:val="009D7227"/>
    <w:rsid w:val="009D785E"/>
    <w:rsid w:val="009E2D4F"/>
    <w:rsid w:val="009E393D"/>
    <w:rsid w:val="009E63BB"/>
    <w:rsid w:val="009E6563"/>
    <w:rsid w:val="009F252C"/>
    <w:rsid w:val="009F357B"/>
    <w:rsid w:val="009F385C"/>
    <w:rsid w:val="009F5217"/>
    <w:rsid w:val="009F5AFE"/>
    <w:rsid w:val="009F6C32"/>
    <w:rsid w:val="00A00291"/>
    <w:rsid w:val="00A0179E"/>
    <w:rsid w:val="00A0196F"/>
    <w:rsid w:val="00A0198F"/>
    <w:rsid w:val="00A01B20"/>
    <w:rsid w:val="00A0228F"/>
    <w:rsid w:val="00A02960"/>
    <w:rsid w:val="00A03FA9"/>
    <w:rsid w:val="00A04E10"/>
    <w:rsid w:val="00A064DA"/>
    <w:rsid w:val="00A06F80"/>
    <w:rsid w:val="00A0753E"/>
    <w:rsid w:val="00A1058B"/>
    <w:rsid w:val="00A1141D"/>
    <w:rsid w:val="00A11722"/>
    <w:rsid w:val="00A11A86"/>
    <w:rsid w:val="00A14310"/>
    <w:rsid w:val="00A15667"/>
    <w:rsid w:val="00A203BA"/>
    <w:rsid w:val="00A213E7"/>
    <w:rsid w:val="00A23005"/>
    <w:rsid w:val="00A24AB3"/>
    <w:rsid w:val="00A272A9"/>
    <w:rsid w:val="00A30D3D"/>
    <w:rsid w:val="00A31299"/>
    <w:rsid w:val="00A34F78"/>
    <w:rsid w:val="00A36414"/>
    <w:rsid w:val="00A406B2"/>
    <w:rsid w:val="00A41A9C"/>
    <w:rsid w:val="00A44599"/>
    <w:rsid w:val="00A44712"/>
    <w:rsid w:val="00A44EB7"/>
    <w:rsid w:val="00A45657"/>
    <w:rsid w:val="00A4573C"/>
    <w:rsid w:val="00A457A7"/>
    <w:rsid w:val="00A45A4E"/>
    <w:rsid w:val="00A46052"/>
    <w:rsid w:val="00A506A6"/>
    <w:rsid w:val="00A51210"/>
    <w:rsid w:val="00A51936"/>
    <w:rsid w:val="00A519C1"/>
    <w:rsid w:val="00A52034"/>
    <w:rsid w:val="00A52152"/>
    <w:rsid w:val="00A524C2"/>
    <w:rsid w:val="00A528FA"/>
    <w:rsid w:val="00A55EE9"/>
    <w:rsid w:val="00A61490"/>
    <w:rsid w:val="00A61878"/>
    <w:rsid w:val="00A6417A"/>
    <w:rsid w:val="00A64BF5"/>
    <w:rsid w:val="00A657E2"/>
    <w:rsid w:val="00A6644E"/>
    <w:rsid w:val="00A66CDE"/>
    <w:rsid w:val="00A677C7"/>
    <w:rsid w:val="00A7013C"/>
    <w:rsid w:val="00A70FA3"/>
    <w:rsid w:val="00A71879"/>
    <w:rsid w:val="00A72764"/>
    <w:rsid w:val="00A72A30"/>
    <w:rsid w:val="00A72C0D"/>
    <w:rsid w:val="00A7445A"/>
    <w:rsid w:val="00A74D70"/>
    <w:rsid w:val="00A76D63"/>
    <w:rsid w:val="00A76E57"/>
    <w:rsid w:val="00A811FF"/>
    <w:rsid w:val="00A815BF"/>
    <w:rsid w:val="00A81753"/>
    <w:rsid w:val="00A8287B"/>
    <w:rsid w:val="00A82C2C"/>
    <w:rsid w:val="00A84A7F"/>
    <w:rsid w:val="00A85CB0"/>
    <w:rsid w:val="00A8699D"/>
    <w:rsid w:val="00A87704"/>
    <w:rsid w:val="00A908C7"/>
    <w:rsid w:val="00A93490"/>
    <w:rsid w:val="00A95145"/>
    <w:rsid w:val="00A957DF"/>
    <w:rsid w:val="00A95D93"/>
    <w:rsid w:val="00A97ACB"/>
    <w:rsid w:val="00AA0D7D"/>
    <w:rsid w:val="00AA622D"/>
    <w:rsid w:val="00AA75ED"/>
    <w:rsid w:val="00AA7D59"/>
    <w:rsid w:val="00AB19C0"/>
    <w:rsid w:val="00AB2122"/>
    <w:rsid w:val="00AB21DF"/>
    <w:rsid w:val="00AB6787"/>
    <w:rsid w:val="00AC430A"/>
    <w:rsid w:val="00AC4AC4"/>
    <w:rsid w:val="00AC63FD"/>
    <w:rsid w:val="00AC6F74"/>
    <w:rsid w:val="00AC715F"/>
    <w:rsid w:val="00AC7891"/>
    <w:rsid w:val="00AC7DB1"/>
    <w:rsid w:val="00AD090F"/>
    <w:rsid w:val="00AD2A91"/>
    <w:rsid w:val="00AD3BA3"/>
    <w:rsid w:val="00AD3E53"/>
    <w:rsid w:val="00AD66B7"/>
    <w:rsid w:val="00AD6D35"/>
    <w:rsid w:val="00AD7709"/>
    <w:rsid w:val="00AE07A7"/>
    <w:rsid w:val="00AE1344"/>
    <w:rsid w:val="00AE1946"/>
    <w:rsid w:val="00AE248D"/>
    <w:rsid w:val="00AE2BDE"/>
    <w:rsid w:val="00AE34B6"/>
    <w:rsid w:val="00AE3C22"/>
    <w:rsid w:val="00AE3CBA"/>
    <w:rsid w:val="00AE4910"/>
    <w:rsid w:val="00AE4B15"/>
    <w:rsid w:val="00AE510E"/>
    <w:rsid w:val="00AE5428"/>
    <w:rsid w:val="00AF17F3"/>
    <w:rsid w:val="00AF2849"/>
    <w:rsid w:val="00AF3040"/>
    <w:rsid w:val="00AF366A"/>
    <w:rsid w:val="00AF533D"/>
    <w:rsid w:val="00AF541C"/>
    <w:rsid w:val="00AF57F8"/>
    <w:rsid w:val="00AF6856"/>
    <w:rsid w:val="00B00212"/>
    <w:rsid w:val="00B00DFA"/>
    <w:rsid w:val="00B012FE"/>
    <w:rsid w:val="00B03B2D"/>
    <w:rsid w:val="00B04244"/>
    <w:rsid w:val="00B05F89"/>
    <w:rsid w:val="00B05FC8"/>
    <w:rsid w:val="00B0725A"/>
    <w:rsid w:val="00B076CA"/>
    <w:rsid w:val="00B07AA1"/>
    <w:rsid w:val="00B11852"/>
    <w:rsid w:val="00B1267B"/>
    <w:rsid w:val="00B16B80"/>
    <w:rsid w:val="00B16E05"/>
    <w:rsid w:val="00B2056A"/>
    <w:rsid w:val="00B20906"/>
    <w:rsid w:val="00B20F34"/>
    <w:rsid w:val="00B220F5"/>
    <w:rsid w:val="00B234E9"/>
    <w:rsid w:val="00B25135"/>
    <w:rsid w:val="00B26B16"/>
    <w:rsid w:val="00B2705C"/>
    <w:rsid w:val="00B279B3"/>
    <w:rsid w:val="00B27E7A"/>
    <w:rsid w:val="00B300A1"/>
    <w:rsid w:val="00B30724"/>
    <w:rsid w:val="00B31E26"/>
    <w:rsid w:val="00B33C8E"/>
    <w:rsid w:val="00B342AA"/>
    <w:rsid w:val="00B34495"/>
    <w:rsid w:val="00B35205"/>
    <w:rsid w:val="00B36A90"/>
    <w:rsid w:val="00B36E57"/>
    <w:rsid w:val="00B379BF"/>
    <w:rsid w:val="00B37F24"/>
    <w:rsid w:val="00B40046"/>
    <w:rsid w:val="00B400BD"/>
    <w:rsid w:val="00B401DD"/>
    <w:rsid w:val="00B42427"/>
    <w:rsid w:val="00B4649E"/>
    <w:rsid w:val="00B46C1B"/>
    <w:rsid w:val="00B478B7"/>
    <w:rsid w:val="00B50388"/>
    <w:rsid w:val="00B50633"/>
    <w:rsid w:val="00B50A16"/>
    <w:rsid w:val="00B528D2"/>
    <w:rsid w:val="00B54E15"/>
    <w:rsid w:val="00B55DA7"/>
    <w:rsid w:val="00B57E4B"/>
    <w:rsid w:val="00B617C3"/>
    <w:rsid w:val="00B633BB"/>
    <w:rsid w:val="00B63550"/>
    <w:rsid w:val="00B647FA"/>
    <w:rsid w:val="00B654C0"/>
    <w:rsid w:val="00B65821"/>
    <w:rsid w:val="00B65F2C"/>
    <w:rsid w:val="00B660C2"/>
    <w:rsid w:val="00B669B1"/>
    <w:rsid w:val="00B66E8A"/>
    <w:rsid w:val="00B676CC"/>
    <w:rsid w:val="00B678BE"/>
    <w:rsid w:val="00B71C98"/>
    <w:rsid w:val="00B72099"/>
    <w:rsid w:val="00B721B5"/>
    <w:rsid w:val="00B7268D"/>
    <w:rsid w:val="00B74518"/>
    <w:rsid w:val="00B7460E"/>
    <w:rsid w:val="00B74939"/>
    <w:rsid w:val="00B74E14"/>
    <w:rsid w:val="00B75B55"/>
    <w:rsid w:val="00B76C15"/>
    <w:rsid w:val="00B77964"/>
    <w:rsid w:val="00B823D6"/>
    <w:rsid w:val="00B831DC"/>
    <w:rsid w:val="00B834C3"/>
    <w:rsid w:val="00B838E1"/>
    <w:rsid w:val="00B83C02"/>
    <w:rsid w:val="00B83E60"/>
    <w:rsid w:val="00B86481"/>
    <w:rsid w:val="00B86E96"/>
    <w:rsid w:val="00B87E68"/>
    <w:rsid w:val="00B908A5"/>
    <w:rsid w:val="00B90ABB"/>
    <w:rsid w:val="00B9181D"/>
    <w:rsid w:val="00B91896"/>
    <w:rsid w:val="00B93931"/>
    <w:rsid w:val="00B9493D"/>
    <w:rsid w:val="00B94B02"/>
    <w:rsid w:val="00B96038"/>
    <w:rsid w:val="00B960D6"/>
    <w:rsid w:val="00B96618"/>
    <w:rsid w:val="00B96981"/>
    <w:rsid w:val="00B97455"/>
    <w:rsid w:val="00B97A33"/>
    <w:rsid w:val="00BA0F59"/>
    <w:rsid w:val="00BA395C"/>
    <w:rsid w:val="00BA3BA9"/>
    <w:rsid w:val="00BA3C23"/>
    <w:rsid w:val="00BA3D2A"/>
    <w:rsid w:val="00BA5C65"/>
    <w:rsid w:val="00BA605B"/>
    <w:rsid w:val="00BA6D78"/>
    <w:rsid w:val="00BA7F33"/>
    <w:rsid w:val="00BB0ADA"/>
    <w:rsid w:val="00BB1A3E"/>
    <w:rsid w:val="00BB42CB"/>
    <w:rsid w:val="00BB4BC0"/>
    <w:rsid w:val="00BB5072"/>
    <w:rsid w:val="00BB7232"/>
    <w:rsid w:val="00BB786F"/>
    <w:rsid w:val="00BC05B4"/>
    <w:rsid w:val="00BC1F15"/>
    <w:rsid w:val="00BC2F9C"/>
    <w:rsid w:val="00BC5C91"/>
    <w:rsid w:val="00BC6428"/>
    <w:rsid w:val="00BD03F6"/>
    <w:rsid w:val="00BD13E7"/>
    <w:rsid w:val="00BD2813"/>
    <w:rsid w:val="00BD4023"/>
    <w:rsid w:val="00BD4411"/>
    <w:rsid w:val="00BD46C4"/>
    <w:rsid w:val="00BD4DB0"/>
    <w:rsid w:val="00BD6236"/>
    <w:rsid w:val="00BD6A05"/>
    <w:rsid w:val="00BD6CEE"/>
    <w:rsid w:val="00BD70CE"/>
    <w:rsid w:val="00BE0E22"/>
    <w:rsid w:val="00BE0E34"/>
    <w:rsid w:val="00BE3A17"/>
    <w:rsid w:val="00BE3E8C"/>
    <w:rsid w:val="00BE6B25"/>
    <w:rsid w:val="00BF01A7"/>
    <w:rsid w:val="00BF08A0"/>
    <w:rsid w:val="00BF1B3A"/>
    <w:rsid w:val="00BF25EE"/>
    <w:rsid w:val="00BF2DD9"/>
    <w:rsid w:val="00BF322A"/>
    <w:rsid w:val="00BF5289"/>
    <w:rsid w:val="00BF5D38"/>
    <w:rsid w:val="00BF61B6"/>
    <w:rsid w:val="00C0070A"/>
    <w:rsid w:val="00C0075F"/>
    <w:rsid w:val="00C00C44"/>
    <w:rsid w:val="00C01258"/>
    <w:rsid w:val="00C04192"/>
    <w:rsid w:val="00C07353"/>
    <w:rsid w:val="00C1017C"/>
    <w:rsid w:val="00C115D9"/>
    <w:rsid w:val="00C12D23"/>
    <w:rsid w:val="00C13007"/>
    <w:rsid w:val="00C135EB"/>
    <w:rsid w:val="00C136CB"/>
    <w:rsid w:val="00C13925"/>
    <w:rsid w:val="00C14072"/>
    <w:rsid w:val="00C1407D"/>
    <w:rsid w:val="00C1589F"/>
    <w:rsid w:val="00C16196"/>
    <w:rsid w:val="00C170B0"/>
    <w:rsid w:val="00C1736F"/>
    <w:rsid w:val="00C17524"/>
    <w:rsid w:val="00C17CE7"/>
    <w:rsid w:val="00C200E1"/>
    <w:rsid w:val="00C2088E"/>
    <w:rsid w:val="00C20CEE"/>
    <w:rsid w:val="00C24A6B"/>
    <w:rsid w:val="00C24A73"/>
    <w:rsid w:val="00C24D1D"/>
    <w:rsid w:val="00C24EF4"/>
    <w:rsid w:val="00C25EC1"/>
    <w:rsid w:val="00C263E9"/>
    <w:rsid w:val="00C26CE4"/>
    <w:rsid w:val="00C277A6"/>
    <w:rsid w:val="00C30B85"/>
    <w:rsid w:val="00C3170A"/>
    <w:rsid w:val="00C31C68"/>
    <w:rsid w:val="00C32408"/>
    <w:rsid w:val="00C3255F"/>
    <w:rsid w:val="00C3267E"/>
    <w:rsid w:val="00C32AF5"/>
    <w:rsid w:val="00C3342D"/>
    <w:rsid w:val="00C349F7"/>
    <w:rsid w:val="00C41823"/>
    <w:rsid w:val="00C43DD8"/>
    <w:rsid w:val="00C44947"/>
    <w:rsid w:val="00C45941"/>
    <w:rsid w:val="00C45A26"/>
    <w:rsid w:val="00C46363"/>
    <w:rsid w:val="00C5176C"/>
    <w:rsid w:val="00C529FD"/>
    <w:rsid w:val="00C5302A"/>
    <w:rsid w:val="00C5493D"/>
    <w:rsid w:val="00C603A8"/>
    <w:rsid w:val="00C60890"/>
    <w:rsid w:val="00C6184B"/>
    <w:rsid w:val="00C61D34"/>
    <w:rsid w:val="00C64CAF"/>
    <w:rsid w:val="00C65543"/>
    <w:rsid w:val="00C65A37"/>
    <w:rsid w:val="00C7019C"/>
    <w:rsid w:val="00C707BF"/>
    <w:rsid w:val="00C7196A"/>
    <w:rsid w:val="00C71D56"/>
    <w:rsid w:val="00C746F8"/>
    <w:rsid w:val="00C75212"/>
    <w:rsid w:val="00C76230"/>
    <w:rsid w:val="00C776B6"/>
    <w:rsid w:val="00C7770A"/>
    <w:rsid w:val="00C8035E"/>
    <w:rsid w:val="00C804B8"/>
    <w:rsid w:val="00C81923"/>
    <w:rsid w:val="00C82232"/>
    <w:rsid w:val="00C83560"/>
    <w:rsid w:val="00C83709"/>
    <w:rsid w:val="00C8415A"/>
    <w:rsid w:val="00C84894"/>
    <w:rsid w:val="00C8533F"/>
    <w:rsid w:val="00C866C3"/>
    <w:rsid w:val="00C8692D"/>
    <w:rsid w:val="00C86EBB"/>
    <w:rsid w:val="00C87E71"/>
    <w:rsid w:val="00C9143B"/>
    <w:rsid w:val="00C93231"/>
    <w:rsid w:val="00C93E69"/>
    <w:rsid w:val="00C93EE1"/>
    <w:rsid w:val="00C94178"/>
    <w:rsid w:val="00C95EF8"/>
    <w:rsid w:val="00C96BFF"/>
    <w:rsid w:val="00CA0948"/>
    <w:rsid w:val="00CA2241"/>
    <w:rsid w:val="00CA2FF8"/>
    <w:rsid w:val="00CA5418"/>
    <w:rsid w:val="00CA57A4"/>
    <w:rsid w:val="00CA6122"/>
    <w:rsid w:val="00CA614F"/>
    <w:rsid w:val="00CA6564"/>
    <w:rsid w:val="00CB05C8"/>
    <w:rsid w:val="00CB067E"/>
    <w:rsid w:val="00CB0909"/>
    <w:rsid w:val="00CB0AF9"/>
    <w:rsid w:val="00CB1ECC"/>
    <w:rsid w:val="00CB26F2"/>
    <w:rsid w:val="00CB438E"/>
    <w:rsid w:val="00CB4430"/>
    <w:rsid w:val="00CB5BAE"/>
    <w:rsid w:val="00CB7BE7"/>
    <w:rsid w:val="00CC068D"/>
    <w:rsid w:val="00CC3F00"/>
    <w:rsid w:val="00CC42DB"/>
    <w:rsid w:val="00CC535E"/>
    <w:rsid w:val="00CD09D1"/>
    <w:rsid w:val="00CD2BDB"/>
    <w:rsid w:val="00CD3441"/>
    <w:rsid w:val="00CD77A2"/>
    <w:rsid w:val="00CE13B4"/>
    <w:rsid w:val="00CE1DB0"/>
    <w:rsid w:val="00CE2FD8"/>
    <w:rsid w:val="00CE3122"/>
    <w:rsid w:val="00CE520D"/>
    <w:rsid w:val="00CF0280"/>
    <w:rsid w:val="00CF09A6"/>
    <w:rsid w:val="00CF1A1D"/>
    <w:rsid w:val="00CF1BD8"/>
    <w:rsid w:val="00CF2211"/>
    <w:rsid w:val="00CF2704"/>
    <w:rsid w:val="00CF33A7"/>
    <w:rsid w:val="00CF398A"/>
    <w:rsid w:val="00CF5372"/>
    <w:rsid w:val="00CF5FE3"/>
    <w:rsid w:val="00CF6399"/>
    <w:rsid w:val="00CF6BD8"/>
    <w:rsid w:val="00CF6DF0"/>
    <w:rsid w:val="00D0173F"/>
    <w:rsid w:val="00D02C8D"/>
    <w:rsid w:val="00D033E8"/>
    <w:rsid w:val="00D0390A"/>
    <w:rsid w:val="00D03C7F"/>
    <w:rsid w:val="00D04799"/>
    <w:rsid w:val="00D05F17"/>
    <w:rsid w:val="00D062DF"/>
    <w:rsid w:val="00D10204"/>
    <w:rsid w:val="00D10BD6"/>
    <w:rsid w:val="00D11537"/>
    <w:rsid w:val="00D11EB0"/>
    <w:rsid w:val="00D11FB4"/>
    <w:rsid w:val="00D12651"/>
    <w:rsid w:val="00D140CF"/>
    <w:rsid w:val="00D145DA"/>
    <w:rsid w:val="00D1520A"/>
    <w:rsid w:val="00D16588"/>
    <w:rsid w:val="00D169A2"/>
    <w:rsid w:val="00D209C0"/>
    <w:rsid w:val="00D21318"/>
    <w:rsid w:val="00D2205A"/>
    <w:rsid w:val="00D220AF"/>
    <w:rsid w:val="00D23B42"/>
    <w:rsid w:val="00D24703"/>
    <w:rsid w:val="00D24941"/>
    <w:rsid w:val="00D260ED"/>
    <w:rsid w:val="00D26623"/>
    <w:rsid w:val="00D26818"/>
    <w:rsid w:val="00D26A28"/>
    <w:rsid w:val="00D27368"/>
    <w:rsid w:val="00D274DD"/>
    <w:rsid w:val="00D27C3A"/>
    <w:rsid w:val="00D27CBA"/>
    <w:rsid w:val="00D31924"/>
    <w:rsid w:val="00D31B4B"/>
    <w:rsid w:val="00D32AB1"/>
    <w:rsid w:val="00D3367F"/>
    <w:rsid w:val="00D36F2E"/>
    <w:rsid w:val="00D411B8"/>
    <w:rsid w:val="00D41DDF"/>
    <w:rsid w:val="00D42BDB"/>
    <w:rsid w:val="00D44494"/>
    <w:rsid w:val="00D449A5"/>
    <w:rsid w:val="00D44A0A"/>
    <w:rsid w:val="00D45A67"/>
    <w:rsid w:val="00D47905"/>
    <w:rsid w:val="00D50006"/>
    <w:rsid w:val="00D508CA"/>
    <w:rsid w:val="00D50EDE"/>
    <w:rsid w:val="00D52DD4"/>
    <w:rsid w:val="00D54390"/>
    <w:rsid w:val="00D56C98"/>
    <w:rsid w:val="00D56E81"/>
    <w:rsid w:val="00D579F8"/>
    <w:rsid w:val="00D62B6A"/>
    <w:rsid w:val="00D6301A"/>
    <w:rsid w:val="00D63149"/>
    <w:rsid w:val="00D65A8F"/>
    <w:rsid w:val="00D65B8E"/>
    <w:rsid w:val="00D67818"/>
    <w:rsid w:val="00D67F79"/>
    <w:rsid w:val="00D7004B"/>
    <w:rsid w:val="00D70B52"/>
    <w:rsid w:val="00D718C8"/>
    <w:rsid w:val="00D7267C"/>
    <w:rsid w:val="00D72DDC"/>
    <w:rsid w:val="00D72FB8"/>
    <w:rsid w:val="00D74102"/>
    <w:rsid w:val="00D74651"/>
    <w:rsid w:val="00D74C28"/>
    <w:rsid w:val="00D76817"/>
    <w:rsid w:val="00D80435"/>
    <w:rsid w:val="00D80900"/>
    <w:rsid w:val="00D81913"/>
    <w:rsid w:val="00D8226E"/>
    <w:rsid w:val="00D841E7"/>
    <w:rsid w:val="00D844F0"/>
    <w:rsid w:val="00D854AB"/>
    <w:rsid w:val="00D86C70"/>
    <w:rsid w:val="00D8744D"/>
    <w:rsid w:val="00D87A1D"/>
    <w:rsid w:val="00D90098"/>
    <w:rsid w:val="00D903A9"/>
    <w:rsid w:val="00D925CE"/>
    <w:rsid w:val="00D945E3"/>
    <w:rsid w:val="00D949BD"/>
    <w:rsid w:val="00D9571C"/>
    <w:rsid w:val="00D96BC3"/>
    <w:rsid w:val="00D97429"/>
    <w:rsid w:val="00DA1CC7"/>
    <w:rsid w:val="00DA41FF"/>
    <w:rsid w:val="00DA53A4"/>
    <w:rsid w:val="00DA5670"/>
    <w:rsid w:val="00DB14EB"/>
    <w:rsid w:val="00DB183B"/>
    <w:rsid w:val="00DB4915"/>
    <w:rsid w:val="00DB4951"/>
    <w:rsid w:val="00DB4DB9"/>
    <w:rsid w:val="00DB5CA5"/>
    <w:rsid w:val="00DB5F34"/>
    <w:rsid w:val="00DB636B"/>
    <w:rsid w:val="00DB6C11"/>
    <w:rsid w:val="00DB6D20"/>
    <w:rsid w:val="00DB736D"/>
    <w:rsid w:val="00DC070E"/>
    <w:rsid w:val="00DC09AE"/>
    <w:rsid w:val="00DC0F52"/>
    <w:rsid w:val="00DC29B9"/>
    <w:rsid w:val="00DC5594"/>
    <w:rsid w:val="00DC5A9D"/>
    <w:rsid w:val="00DC67EE"/>
    <w:rsid w:val="00DD13B0"/>
    <w:rsid w:val="00DD13BB"/>
    <w:rsid w:val="00DD1D49"/>
    <w:rsid w:val="00DD2F00"/>
    <w:rsid w:val="00DD31C7"/>
    <w:rsid w:val="00DD357A"/>
    <w:rsid w:val="00DD3ABD"/>
    <w:rsid w:val="00DD4E22"/>
    <w:rsid w:val="00DD5023"/>
    <w:rsid w:val="00DD54A8"/>
    <w:rsid w:val="00DD641C"/>
    <w:rsid w:val="00DD7E47"/>
    <w:rsid w:val="00DE30B3"/>
    <w:rsid w:val="00DE5114"/>
    <w:rsid w:val="00DE6724"/>
    <w:rsid w:val="00DE6F77"/>
    <w:rsid w:val="00DE747F"/>
    <w:rsid w:val="00DE7495"/>
    <w:rsid w:val="00DF1569"/>
    <w:rsid w:val="00DF18A9"/>
    <w:rsid w:val="00DF1EF9"/>
    <w:rsid w:val="00DF2A3B"/>
    <w:rsid w:val="00DF2C1C"/>
    <w:rsid w:val="00DF3295"/>
    <w:rsid w:val="00DF38AE"/>
    <w:rsid w:val="00DF39BA"/>
    <w:rsid w:val="00DF482F"/>
    <w:rsid w:val="00DF4BF5"/>
    <w:rsid w:val="00DF4F61"/>
    <w:rsid w:val="00DF55C2"/>
    <w:rsid w:val="00DF5BA6"/>
    <w:rsid w:val="00DF7199"/>
    <w:rsid w:val="00DF7C15"/>
    <w:rsid w:val="00E05B82"/>
    <w:rsid w:val="00E06B5A"/>
    <w:rsid w:val="00E10BD4"/>
    <w:rsid w:val="00E119EE"/>
    <w:rsid w:val="00E138B8"/>
    <w:rsid w:val="00E14F58"/>
    <w:rsid w:val="00E15610"/>
    <w:rsid w:val="00E15AFC"/>
    <w:rsid w:val="00E15E5A"/>
    <w:rsid w:val="00E15F4C"/>
    <w:rsid w:val="00E163C5"/>
    <w:rsid w:val="00E20D22"/>
    <w:rsid w:val="00E20F5D"/>
    <w:rsid w:val="00E217BF"/>
    <w:rsid w:val="00E21BB5"/>
    <w:rsid w:val="00E21DF3"/>
    <w:rsid w:val="00E240C8"/>
    <w:rsid w:val="00E2541A"/>
    <w:rsid w:val="00E27546"/>
    <w:rsid w:val="00E27907"/>
    <w:rsid w:val="00E305F0"/>
    <w:rsid w:val="00E30F76"/>
    <w:rsid w:val="00E3126D"/>
    <w:rsid w:val="00E32492"/>
    <w:rsid w:val="00E347A2"/>
    <w:rsid w:val="00E36047"/>
    <w:rsid w:val="00E37F00"/>
    <w:rsid w:val="00E4047A"/>
    <w:rsid w:val="00E40F0F"/>
    <w:rsid w:val="00E43265"/>
    <w:rsid w:val="00E435CD"/>
    <w:rsid w:val="00E43917"/>
    <w:rsid w:val="00E46384"/>
    <w:rsid w:val="00E46389"/>
    <w:rsid w:val="00E46DB7"/>
    <w:rsid w:val="00E52E9D"/>
    <w:rsid w:val="00E53AB8"/>
    <w:rsid w:val="00E54DF7"/>
    <w:rsid w:val="00E557E3"/>
    <w:rsid w:val="00E55EB0"/>
    <w:rsid w:val="00E565A5"/>
    <w:rsid w:val="00E6020F"/>
    <w:rsid w:val="00E60F0C"/>
    <w:rsid w:val="00E64341"/>
    <w:rsid w:val="00E655B2"/>
    <w:rsid w:val="00E664F4"/>
    <w:rsid w:val="00E66C68"/>
    <w:rsid w:val="00E66E6E"/>
    <w:rsid w:val="00E6707D"/>
    <w:rsid w:val="00E673D5"/>
    <w:rsid w:val="00E6769E"/>
    <w:rsid w:val="00E70824"/>
    <w:rsid w:val="00E70B38"/>
    <w:rsid w:val="00E7197C"/>
    <w:rsid w:val="00E734B3"/>
    <w:rsid w:val="00E74000"/>
    <w:rsid w:val="00E741C5"/>
    <w:rsid w:val="00E74886"/>
    <w:rsid w:val="00E750F4"/>
    <w:rsid w:val="00E755B2"/>
    <w:rsid w:val="00E76966"/>
    <w:rsid w:val="00E772D0"/>
    <w:rsid w:val="00E82785"/>
    <w:rsid w:val="00E82AF0"/>
    <w:rsid w:val="00E83811"/>
    <w:rsid w:val="00E8428D"/>
    <w:rsid w:val="00E858E4"/>
    <w:rsid w:val="00E86578"/>
    <w:rsid w:val="00E90157"/>
    <w:rsid w:val="00E902F2"/>
    <w:rsid w:val="00E90C5D"/>
    <w:rsid w:val="00E91B3E"/>
    <w:rsid w:val="00E9326A"/>
    <w:rsid w:val="00E940E3"/>
    <w:rsid w:val="00E947A0"/>
    <w:rsid w:val="00E9488C"/>
    <w:rsid w:val="00E9554F"/>
    <w:rsid w:val="00E97161"/>
    <w:rsid w:val="00EA0003"/>
    <w:rsid w:val="00EA1A6A"/>
    <w:rsid w:val="00EA2611"/>
    <w:rsid w:val="00EA28E1"/>
    <w:rsid w:val="00EA3772"/>
    <w:rsid w:val="00EA669A"/>
    <w:rsid w:val="00EA79D5"/>
    <w:rsid w:val="00EB1732"/>
    <w:rsid w:val="00EB1F10"/>
    <w:rsid w:val="00EB2981"/>
    <w:rsid w:val="00EB6C1B"/>
    <w:rsid w:val="00EB7BCB"/>
    <w:rsid w:val="00EC01C0"/>
    <w:rsid w:val="00EC0F16"/>
    <w:rsid w:val="00EC55F5"/>
    <w:rsid w:val="00EC7DA8"/>
    <w:rsid w:val="00ED0D10"/>
    <w:rsid w:val="00ED3F6C"/>
    <w:rsid w:val="00ED445D"/>
    <w:rsid w:val="00ED7D1B"/>
    <w:rsid w:val="00EE373F"/>
    <w:rsid w:val="00EE3B15"/>
    <w:rsid w:val="00EE3F93"/>
    <w:rsid w:val="00EE4331"/>
    <w:rsid w:val="00EE47E4"/>
    <w:rsid w:val="00EE5AB8"/>
    <w:rsid w:val="00EF133A"/>
    <w:rsid w:val="00EF2A96"/>
    <w:rsid w:val="00EF3951"/>
    <w:rsid w:val="00EF5AC6"/>
    <w:rsid w:val="00EF6074"/>
    <w:rsid w:val="00EF735D"/>
    <w:rsid w:val="00F00FE0"/>
    <w:rsid w:val="00F011F4"/>
    <w:rsid w:val="00F01DD1"/>
    <w:rsid w:val="00F03C29"/>
    <w:rsid w:val="00F04406"/>
    <w:rsid w:val="00F04707"/>
    <w:rsid w:val="00F05989"/>
    <w:rsid w:val="00F05DA9"/>
    <w:rsid w:val="00F06945"/>
    <w:rsid w:val="00F128AB"/>
    <w:rsid w:val="00F13A92"/>
    <w:rsid w:val="00F15325"/>
    <w:rsid w:val="00F15D0A"/>
    <w:rsid w:val="00F1746C"/>
    <w:rsid w:val="00F21FDF"/>
    <w:rsid w:val="00F2250A"/>
    <w:rsid w:val="00F2342A"/>
    <w:rsid w:val="00F238AF"/>
    <w:rsid w:val="00F325FC"/>
    <w:rsid w:val="00F33A35"/>
    <w:rsid w:val="00F33C5F"/>
    <w:rsid w:val="00F33DBC"/>
    <w:rsid w:val="00F35421"/>
    <w:rsid w:val="00F367C2"/>
    <w:rsid w:val="00F3689F"/>
    <w:rsid w:val="00F37BEB"/>
    <w:rsid w:val="00F37C97"/>
    <w:rsid w:val="00F436DC"/>
    <w:rsid w:val="00F4387E"/>
    <w:rsid w:val="00F441D1"/>
    <w:rsid w:val="00F475B1"/>
    <w:rsid w:val="00F503F8"/>
    <w:rsid w:val="00F516F6"/>
    <w:rsid w:val="00F52179"/>
    <w:rsid w:val="00F527F4"/>
    <w:rsid w:val="00F5281F"/>
    <w:rsid w:val="00F5672B"/>
    <w:rsid w:val="00F5697B"/>
    <w:rsid w:val="00F60F76"/>
    <w:rsid w:val="00F61C97"/>
    <w:rsid w:val="00F679FA"/>
    <w:rsid w:val="00F67FF8"/>
    <w:rsid w:val="00F70997"/>
    <w:rsid w:val="00F70FE7"/>
    <w:rsid w:val="00F71281"/>
    <w:rsid w:val="00F717E9"/>
    <w:rsid w:val="00F72DE2"/>
    <w:rsid w:val="00F72FD0"/>
    <w:rsid w:val="00F7450C"/>
    <w:rsid w:val="00F7459D"/>
    <w:rsid w:val="00F74930"/>
    <w:rsid w:val="00F7589B"/>
    <w:rsid w:val="00F75B04"/>
    <w:rsid w:val="00F75DA2"/>
    <w:rsid w:val="00F75FAC"/>
    <w:rsid w:val="00F7654B"/>
    <w:rsid w:val="00F767F1"/>
    <w:rsid w:val="00F76B6E"/>
    <w:rsid w:val="00F77E0A"/>
    <w:rsid w:val="00F804B1"/>
    <w:rsid w:val="00F819BC"/>
    <w:rsid w:val="00F83B84"/>
    <w:rsid w:val="00F84DF6"/>
    <w:rsid w:val="00F85080"/>
    <w:rsid w:val="00F85D2C"/>
    <w:rsid w:val="00F863ED"/>
    <w:rsid w:val="00F90A36"/>
    <w:rsid w:val="00F912CE"/>
    <w:rsid w:val="00F918D2"/>
    <w:rsid w:val="00F92231"/>
    <w:rsid w:val="00F93321"/>
    <w:rsid w:val="00F93DE5"/>
    <w:rsid w:val="00F94012"/>
    <w:rsid w:val="00F94E5A"/>
    <w:rsid w:val="00F95B39"/>
    <w:rsid w:val="00F965AC"/>
    <w:rsid w:val="00F96E6B"/>
    <w:rsid w:val="00F97401"/>
    <w:rsid w:val="00FA163F"/>
    <w:rsid w:val="00FA2DCE"/>
    <w:rsid w:val="00FA5106"/>
    <w:rsid w:val="00FA6A9C"/>
    <w:rsid w:val="00FA709F"/>
    <w:rsid w:val="00FA7FD2"/>
    <w:rsid w:val="00FB0566"/>
    <w:rsid w:val="00FB15F4"/>
    <w:rsid w:val="00FB209F"/>
    <w:rsid w:val="00FB23BF"/>
    <w:rsid w:val="00FB447E"/>
    <w:rsid w:val="00FB555B"/>
    <w:rsid w:val="00FB6F33"/>
    <w:rsid w:val="00FC0D6C"/>
    <w:rsid w:val="00FC21A9"/>
    <w:rsid w:val="00FC3021"/>
    <w:rsid w:val="00FC31D4"/>
    <w:rsid w:val="00FC391E"/>
    <w:rsid w:val="00FC47EF"/>
    <w:rsid w:val="00FC52E4"/>
    <w:rsid w:val="00FC533D"/>
    <w:rsid w:val="00FC6CA2"/>
    <w:rsid w:val="00FC7352"/>
    <w:rsid w:val="00FC739B"/>
    <w:rsid w:val="00FD04D1"/>
    <w:rsid w:val="00FD0FCB"/>
    <w:rsid w:val="00FD256E"/>
    <w:rsid w:val="00FD4BDC"/>
    <w:rsid w:val="00FD5A54"/>
    <w:rsid w:val="00FD7902"/>
    <w:rsid w:val="00FE05DE"/>
    <w:rsid w:val="00FE449C"/>
    <w:rsid w:val="00FE61D1"/>
    <w:rsid w:val="00FF02C2"/>
    <w:rsid w:val="00FF0DBF"/>
    <w:rsid w:val="00FF1CCE"/>
    <w:rsid w:val="00FF2E9B"/>
    <w:rsid w:val="00FF48D8"/>
    <w:rsid w:val="00FF4980"/>
    <w:rsid w:val="00FF4AC7"/>
    <w:rsid w:val="00FF5727"/>
    <w:rsid w:val="00FF59AB"/>
    <w:rsid w:val="00FF6194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5D89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98F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902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2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E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D6A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71D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C93E69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1">
    <w:name w:val="Заголовок №5_"/>
    <w:basedOn w:val="a0"/>
    <w:link w:val="52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3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2">
    <w:name w:val="Заголовок №5"/>
    <w:basedOn w:val="a"/>
    <w:link w:val="51"/>
    <w:rsid w:val="00BC6428"/>
    <w:pPr>
      <w:widowControl w:val="0"/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22E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2E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">
    <w:name w:val="Unresolved Mention"/>
    <w:basedOn w:val="a0"/>
    <w:uiPriority w:val="99"/>
    <w:semiHidden/>
    <w:unhideWhenUsed/>
    <w:rsid w:val="00CF33A7"/>
    <w:rPr>
      <w:color w:val="605E5C"/>
      <w:shd w:val="clear" w:color="auto" w:fill="E1DFDD"/>
    </w:rPr>
  </w:style>
  <w:style w:type="character" w:customStyle="1" w:styleId="Exact">
    <w:name w:val="Подпись к таблице Exact"/>
    <w:basedOn w:val="ac"/>
    <w:rsid w:val="00114518"/>
    <w:rPr>
      <w:rFonts w:ascii="Segoe UI" w:eastAsia="Segoe UI" w:hAnsi="Segoe UI" w:cs="Segoe UI"/>
      <w:b w:val="0"/>
      <w:bCs w:val="0"/>
      <w:i/>
      <w:iCs/>
      <w:smallCaps w:val="0"/>
      <w:strike w:val="0"/>
      <w:sz w:val="19"/>
      <w:szCs w:val="19"/>
      <w:u w:val="none"/>
      <w:shd w:val="clear" w:color="auto" w:fill="FFFFFF"/>
    </w:rPr>
  </w:style>
  <w:style w:type="character" w:customStyle="1" w:styleId="af0">
    <w:name w:val="Подпись к картинке_"/>
    <w:basedOn w:val="a0"/>
    <w:link w:val="af1"/>
    <w:rsid w:val="00114518"/>
    <w:rPr>
      <w:rFonts w:ascii="Segoe UI" w:eastAsia="Segoe UI" w:hAnsi="Segoe UI" w:cs="Segoe UI"/>
      <w:i/>
      <w:iCs/>
      <w:sz w:val="19"/>
      <w:szCs w:val="19"/>
      <w:shd w:val="clear" w:color="auto" w:fill="FFFFFF"/>
    </w:rPr>
  </w:style>
  <w:style w:type="character" w:customStyle="1" w:styleId="Exact0">
    <w:name w:val="Подпись к картинке Exact"/>
    <w:basedOn w:val="af0"/>
    <w:rsid w:val="00114518"/>
    <w:rPr>
      <w:rFonts w:ascii="Segoe UI" w:eastAsia="Segoe UI" w:hAnsi="Segoe UI" w:cs="Segoe U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af1">
    <w:name w:val="Подпись к картинке"/>
    <w:basedOn w:val="a"/>
    <w:link w:val="af0"/>
    <w:rsid w:val="00114518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i/>
      <w:iCs/>
      <w:sz w:val="19"/>
      <w:szCs w:val="19"/>
    </w:rPr>
  </w:style>
  <w:style w:type="character" w:customStyle="1" w:styleId="40">
    <w:name w:val="Заголовок 4 Знак"/>
    <w:basedOn w:val="a0"/>
    <w:link w:val="4"/>
    <w:uiPriority w:val="9"/>
    <w:rsid w:val="009D6A3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header"/>
    <w:basedOn w:val="a"/>
    <w:link w:val="af3"/>
    <w:uiPriority w:val="99"/>
    <w:unhideWhenUsed/>
    <w:rsid w:val="00977A72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977A72"/>
  </w:style>
  <w:style w:type="paragraph" w:styleId="af4">
    <w:name w:val="footer"/>
    <w:basedOn w:val="a"/>
    <w:link w:val="af5"/>
    <w:uiPriority w:val="99"/>
    <w:unhideWhenUsed/>
    <w:rsid w:val="00977A72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0"/>
    <w:link w:val="af4"/>
    <w:uiPriority w:val="99"/>
    <w:rsid w:val="00977A72"/>
  </w:style>
  <w:style w:type="character" w:customStyle="1" w:styleId="50">
    <w:name w:val="Заголовок 5 Знак"/>
    <w:basedOn w:val="a0"/>
    <w:link w:val="5"/>
    <w:uiPriority w:val="9"/>
    <w:rsid w:val="00C71D5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6">
    <w:name w:val="Normal (Web)"/>
    <w:basedOn w:val="a"/>
    <w:uiPriority w:val="99"/>
    <w:unhideWhenUsed/>
    <w:rsid w:val="002865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286588"/>
    <w:rPr>
      <w:b/>
      <w:bCs/>
    </w:rPr>
  </w:style>
  <w:style w:type="character" w:styleId="af8">
    <w:name w:val="Emphasis"/>
    <w:basedOn w:val="a0"/>
    <w:uiPriority w:val="20"/>
    <w:qFormat/>
    <w:rsid w:val="00286588"/>
    <w:rPr>
      <w:i/>
      <w:iCs/>
    </w:rPr>
  </w:style>
  <w:style w:type="character" w:styleId="HTML">
    <w:name w:val="HTML Code"/>
    <w:basedOn w:val="a0"/>
    <w:uiPriority w:val="99"/>
    <w:semiHidden/>
    <w:unhideWhenUsed/>
    <w:rsid w:val="0070181A"/>
    <w:rPr>
      <w:rFonts w:ascii="Courier New" w:eastAsia="Times New Roman" w:hAnsi="Courier New" w:cs="Courier New"/>
      <w:sz w:val="20"/>
      <w:szCs w:val="20"/>
    </w:rPr>
  </w:style>
  <w:style w:type="character" w:styleId="HTML0">
    <w:name w:val="HTML Variable"/>
    <w:basedOn w:val="a0"/>
    <w:uiPriority w:val="99"/>
    <w:semiHidden/>
    <w:unhideWhenUsed/>
    <w:rsid w:val="00C81923"/>
    <w:rPr>
      <w:i/>
      <w:iCs/>
    </w:rPr>
  </w:style>
  <w:style w:type="paragraph" w:customStyle="1" w:styleId="comment">
    <w:name w:val="comment"/>
    <w:basedOn w:val="a"/>
    <w:rsid w:val="00F33D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F33D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90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681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2306111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254957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967992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527888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0157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79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32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187568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8658383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504594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403656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8328259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122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80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798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4996412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7566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141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501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7735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987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7817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89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994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58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405371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221522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4124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57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619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4719797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532589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7532621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5859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59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6997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1414432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556036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106170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11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9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2280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03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6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778713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64095836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3332986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21778802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44673587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06753052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39041682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96673770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79096964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43150594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9618068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214553673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3688462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</w:divsChild>
            </w:div>
          </w:divsChild>
        </w:div>
      </w:divsChild>
    </w:div>
    <w:div w:id="3683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081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180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7258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88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2953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300778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303334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0201854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223509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7392721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8277850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4236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318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649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0140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345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110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53878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8815502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027367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9491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29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3831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116217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648451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4722324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6338497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8612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2126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5338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438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89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4046453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446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83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164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8653283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939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062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748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8446095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9810099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9693238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5060944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0022217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313539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45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87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3879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844774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607958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9022841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0288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3106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37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2115148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599414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480360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121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616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1861593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8263849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718682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501297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986196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3695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44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073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9532068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8686202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0987472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6402480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9160600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568898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6994816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41816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752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240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856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4882645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110764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897449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755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393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540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4750284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997487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157889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261794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3462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386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607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7527729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5855514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3934989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212966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776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089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619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514115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80088061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528606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8059646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470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33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685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7811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12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419319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531433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023498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829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13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87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712384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162066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727270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402850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6151827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2159527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4633499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2891663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6873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63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24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7183529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938437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718119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1186121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319150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894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832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111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2955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1224627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284300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6151292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3062992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0637453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4453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54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000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5533289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0753007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723106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331809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7563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6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922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377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90191571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753012089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199953326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103411861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3434986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8048909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0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78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8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6051543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7196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80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399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116301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463719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2956580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578681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077379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174801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531982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9182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06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0820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5077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95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154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324927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74755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5594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7133809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828173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104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8071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3431501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0961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42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54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588119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9578379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691203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9764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436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06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1077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39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00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5975314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039111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0332779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860670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1416934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1088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16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4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00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77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345559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113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431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82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8622717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027325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6829225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6654371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61837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3655018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931272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6234113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013631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1697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9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14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2349051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786042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8248636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1863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0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472731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7612225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3104020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0015366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2160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89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47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76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9258833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3812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766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78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9103771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489331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150186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0579372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7229476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900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4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497801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150776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114672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316302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5108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191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7294487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4202988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97217168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9000215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3193374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6992115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5958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9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61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610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1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25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477536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772431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4874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34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60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521320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7325360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2284189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279962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26557879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6687128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3939283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7074920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46474268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440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24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49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9378773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7640065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3540911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00826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492304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8479248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5808337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649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73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251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4815644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175915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3212474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253689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855085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594799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053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302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68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98030516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7210697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4251482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7595186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68008307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6530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369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666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786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304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2253765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4340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010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663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3411795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35399737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8852621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0856370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09386317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675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04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85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721567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8395153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270544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7060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431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5899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713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83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38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532055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8732305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6393389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254023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350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80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31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7145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22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0859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721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804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460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967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83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491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407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64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692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763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21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603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6057515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267263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570372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570102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957887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996100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578806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516859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333507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5466915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6087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45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222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1608875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522445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40077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2738289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6896104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6814954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550920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388950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5902197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2185659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384708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5517097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471246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7719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28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47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2230034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311194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9153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887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715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6502943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90548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4128243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2691840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746118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806545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792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583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01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010873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0123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485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51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272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005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49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406261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2186824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747510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8307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11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3505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96899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362514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122659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0570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815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328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3221927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952395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30628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2025284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0677223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4791345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20515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0369762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5790234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144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36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582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189327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141282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3736165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497995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729490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0193372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6916489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5412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5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332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208640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8769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31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7726755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9001628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56233128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167673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97875848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885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505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391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8396151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334655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1279789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402841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7273655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2125401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452404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378205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4586578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5280381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9926349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869517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3745860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673632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842962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1197443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9346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352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798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590544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150455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570671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21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11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51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857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70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418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891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75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365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926753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942421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7768012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905929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967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740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0136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5070309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589317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252652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7646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90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36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97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38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556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20706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466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02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21209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78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5346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9374499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305338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1658475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495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111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21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556940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981888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041668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2139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41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983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7847174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564003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671822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21458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uzin.ru/wp/?p=26662" TargetMode="External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guzin.ru/wp/?p=251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engribaudo.com/blog/2021/08/06/5925/equals-is-not-always-equivalent-power-query-joins-vs-sql-joins" TargetMode="Externa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baguzin.ru/wp/?p=26662" TargetMode="External"/><Relationship Id="rId14" Type="http://schemas.openxmlformats.org/officeDocument/2006/relationships/hyperlink" Target="https://bengribaudo.com/blog/2021/07/23/5890/equals-is-not-always-equivalent-when-query-folding-does-not-produce-identical-results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u.wikipedia.org/wiki/%D0%94%D0%B5%D0%B4%D1%83%D0%BF%D0%BB%D0%B8%D0%BA%D0%B0%D1%86%D0%B8%D1%8F" TargetMode="External"/><Relationship Id="rId2" Type="http://schemas.openxmlformats.org/officeDocument/2006/relationships/hyperlink" Target="http://baguzin.ru/wp/?p=19403" TargetMode="External"/><Relationship Id="rId1" Type="http://schemas.openxmlformats.org/officeDocument/2006/relationships/hyperlink" Target="https://bengribaudo.com/blog/2022/03/21/6620/power-query-m-primer-part24-query-folding-ii" TargetMode="External"/><Relationship Id="rId4" Type="http://schemas.openxmlformats.org/officeDocument/2006/relationships/hyperlink" Target="https://learn.microsoft.com/ru-ru/powerquery-m/value-nativeque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E5EBD-7B30-495C-82C0-989EB5B7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2236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Baguzin Sergey</cp:lastModifiedBy>
  <cp:revision>5</cp:revision>
  <cp:lastPrinted>2023-06-17T17:52:00Z</cp:lastPrinted>
  <dcterms:created xsi:type="dcterms:W3CDTF">2023-06-21T08:04:00Z</dcterms:created>
  <dcterms:modified xsi:type="dcterms:W3CDTF">2023-06-21T08:42:00Z</dcterms:modified>
</cp:coreProperties>
</file>