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5528FE2C" w:rsidR="00DD2F00" w:rsidRPr="0003184B" w:rsidRDefault="00DC5A9D" w:rsidP="00C8533F">
      <w:pPr>
        <w:pStyle w:val="2"/>
      </w:pPr>
      <w:bookmarkStart w:id="0" w:name="_Hlk102676618"/>
      <w:r w:rsidRPr="00DC5A9D">
        <w:t>Язык М Power Query. Область определения идентификатора и секции</w:t>
      </w:r>
    </w:p>
    <w:bookmarkEnd w:id="0"/>
    <w:p w14:paraId="1953917B" w14:textId="669E3240" w:rsidR="008859AF" w:rsidRDefault="00DC5A9D" w:rsidP="00DC5A9D">
      <w:r>
        <w:t xml:space="preserve">Одно и то же имя идентификатора (например, имя переменной, поля и т.п.) </w:t>
      </w:r>
      <w:r w:rsidR="00242E74">
        <w:t xml:space="preserve">в запросе Power Query </w:t>
      </w:r>
      <w:r>
        <w:t>может быть определено несколько раз. Если вы используете имя идентификатора, на какое из этих определений будет указывать ссылка?</w:t>
      </w:r>
      <w:r w:rsidRPr="00DC5A9D">
        <w:t xml:space="preserve"> </w:t>
      </w:r>
      <w:r>
        <w:t xml:space="preserve">В этом посте мы узнаем, как M разбирается с этим. Мы также рассмотрим </w:t>
      </w:r>
      <w:r w:rsidRPr="00431CA3">
        <w:rPr>
          <w:i/>
          <w:iCs/>
        </w:rPr>
        <w:t>разделы</w:t>
      </w:r>
      <w:r>
        <w:t xml:space="preserve"> – обычно скрытые «фреймы», лежащие в основе организации выражений, составляющих код Power Query.</w:t>
      </w:r>
      <w:r w:rsidR="008859AF">
        <w:rPr>
          <w:rStyle w:val="a6"/>
          <w:rFonts w:cstheme="minorHAnsi"/>
        </w:rPr>
        <w:footnoteReference w:id="1"/>
      </w:r>
    </w:p>
    <w:p w14:paraId="5F851C4C" w14:textId="36867DED" w:rsidR="000B111D" w:rsidRPr="00E119EE" w:rsidRDefault="001B352D" w:rsidP="00E119EE">
      <w:pPr>
        <w:rPr>
          <w:rFonts w:cstheme="minorHAnsi"/>
        </w:rPr>
      </w:pPr>
      <w:hyperlink r:id="rId8" w:history="1">
        <w:r w:rsidR="008346C1" w:rsidRPr="00153056">
          <w:rPr>
            <w:rStyle w:val="aa"/>
            <w:rFonts w:cstheme="minorHAnsi"/>
          </w:rPr>
          <w:t>Предыдущая заметка</w:t>
        </w:r>
      </w:hyperlink>
      <w:r w:rsidR="008346C1">
        <w:rPr>
          <w:rFonts w:cstheme="minorHAnsi"/>
        </w:rPr>
        <w:t xml:space="preserve"> </w:t>
      </w:r>
      <w:r w:rsidR="00DC5A9D">
        <w:rPr>
          <w:rFonts w:cstheme="minorHAnsi"/>
        </w:rPr>
        <w:t xml:space="preserve">    </w:t>
      </w:r>
      <w:r w:rsidR="008346C1">
        <w:rPr>
          <w:rFonts w:cstheme="minorHAnsi"/>
        </w:rPr>
        <w:t>Следующая заметка</w:t>
      </w:r>
    </w:p>
    <w:p w14:paraId="40CB44F5" w14:textId="77777777" w:rsidR="00DC5A9D" w:rsidRDefault="00DC5A9D" w:rsidP="00B2705C">
      <w:pPr>
        <w:pStyle w:val="4"/>
      </w:pPr>
      <w:r>
        <w:t>Область идентификатора</w:t>
      </w:r>
    </w:p>
    <w:p w14:paraId="659E4A64" w14:textId="5FBEA7A7" w:rsidR="00DC5A9D" w:rsidRDefault="00B2705C" w:rsidP="00DC5A9D">
      <w:r>
        <w:t>П</w:t>
      </w:r>
      <w:r w:rsidR="00DC5A9D">
        <w:t xml:space="preserve">редположим, что </w:t>
      </w:r>
      <w:r>
        <w:t>код</w:t>
      </w:r>
      <w:r w:rsidR="00DC5A9D">
        <w:t xml:space="preserve"> ниже — это все, что </w:t>
      </w:r>
      <w:r>
        <w:t>есть</w:t>
      </w:r>
      <w:r w:rsidR="00DC5A9D">
        <w:t xml:space="preserve"> в мире Power Query</w:t>
      </w:r>
      <w:r>
        <w:t>.</w:t>
      </w:r>
      <w:r w:rsidR="00DC5A9D">
        <w:t xml:space="preserve"> </w:t>
      </w:r>
      <w:r>
        <w:t>Н</w:t>
      </w:r>
      <w:r w:rsidR="00DC5A9D">
        <w:t xml:space="preserve">ет ни стандартной библиотеки, ни других запросов, ни глобальной среды, </w:t>
      </w:r>
      <w:r>
        <w:t xml:space="preserve">с помощью движка </w:t>
      </w:r>
      <w:r w:rsidR="00DC5A9D">
        <w:t>оценивающе</w:t>
      </w:r>
      <w:r>
        <w:t>й</w:t>
      </w:r>
      <w:r w:rsidR="00DC5A9D">
        <w:t xml:space="preserve"> выражение.</w:t>
      </w:r>
      <w:r w:rsidR="00431CA3">
        <w:t xml:space="preserve"> </w:t>
      </w:r>
      <w:r>
        <w:t>Ч</w:t>
      </w:r>
      <w:r w:rsidR="00DC5A9D">
        <w:t xml:space="preserve">то может «видеть» выражение, определяющее </w:t>
      </w:r>
      <w:r w:rsidR="00DC5A9D" w:rsidRPr="00B2705C">
        <w:rPr>
          <w:i/>
          <w:iCs/>
        </w:rPr>
        <w:t>a</w:t>
      </w:r>
      <w:r w:rsidR="00DC5A9D">
        <w:t xml:space="preserve">? Другими словами, на какие переменные </w:t>
      </w:r>
      <w:r>
        <w:t xml:space="preserve">в </w:t>
      </w:r>
      <w:r w:rsidR="00DC5A9D">
        <w:t>код</w:t>
      </w:r>
      <w:r>
        <w:t>е</w:t>
      </w:r>
      <w:r w:rsidR="00DC5A9D">
        <w:t xml:space="preserve"> можно ссылаться</w:t>
      </w:r>
      <w:r w:rsidR="00431CA3">
        <w:t xml:space="preserve"> это выражение</w:t>
      </w:r>
      <w:r w:rsidR="00DC5A9D">
        <w:t>?</w:t>
      </w:r>
    </w:p>
    <w:p w14:paraId="0B80AE1B" w14:textId="77777777" w:rsidR="00DC5A9D" w:rsidRDefault="00DC5A9D" w:rsidP="00B2705C">
      <w:pPr>
        <w:spacing w:after="0"/>
      </w:pPr>
      <w:r>
        <w:t>[</w:t>
      </w:r>
    </w:p>
    <w:p w14:paraId="62A408D7" w14:textId="77777777" w:rsidR="00DC5A9D" w:rsidRDefault="00DC5A9D" w:rsidP="00B2705C">
      <w:pPr>
        <w:spacing w:after="0"/>
      </w:pPr>
      <w:r>
        <w:t xml:space="preserve">  а = 1,</w:t>
      </w:r>
    </w:p>
    <w:p w14:paraId="49F40170" w14:textId="77777777" w:rsidR="00DC5A9D" w:rsidRDefault="00DC5A9D" w:rsidP="00B2705C">
      <w:pPr>
        <w:spacing w:after="0"/>
      </w:pPr>
      <w:r>
        <w:t xml:space="preserve">  b = 2,</w:t>
      </w:r>
    </w:p>
    <w:p w14:paraId="30E7FDA8" w14:textId="77777777" w:rsidR="00DC5A9D" w:rsidRDefault="00DC5A9D" w:rsidP="00B2705C">
      <w:pPr>
        <w:spacing w:after="0"/>
      </w:pPr>
      <w:r>
        <w:t xml:space="preserve">  с = 3</w:t>
      </w:r>
    </w:p>
    <w:p w14:paraId="4EFAD2F3" w14:textId="77777777" w:rsidR="00DC5A9D" w:rsidRDefault="00DC5A9D" w:rsidP="00DC5A9D">
      <w:r>
        <w:t>]</w:t>
      </w:r>
    </w:p>
    <w:p w14:paraId="077B819B" w14:textId="6FA27670" w:rsidR="00DC5A9D" w:rsidRDefault="00DC5A9D" w:rsidP="00DC5A9D">
      <w:r>
        <w:t xml:space="preserve">Выражение </w:t>
      </w:r>
      <w:r w:rsidR="00B2705C" w:rsidRPr="00B2705C">
        <w:rPr>
          <w:i/>
          <w:iCs/>
        </w:rPr>
        <w:t>а</w:t>
      </w:r>
      <w:r>
        <w:t xml:space="preserve"> может «видеть» (т.е. ссылаться) на переменные </w:t>
      </w:r>
      <w:r w:rsidR="00B2705C" w:rsidRPr="00B2705C">
        <w:rPr>
          <w:i/>
          <w:iCs/>
          <w:lang w:val="en-US"/>
        </w:rPr>
        <w:t>b</w:t>
      </w:r>
      <w:r w:rsidR="00B2705C" w:rsidRPr="00B2705C">
        <w:t xml:space="preserve"> </w:t>
      </w:r>
      <w:r w:rsidR="00B2705C">
        <w:t xml:space="preserve">и </w:t>
      </w:r>
      <w:r w:rsidR="00B2705C" w:rsidRPr="00B2705C">
        <w:rPr>
          <w:i/>
          <w:iCs/>
        </w:rPr>
        <w:t>с</w:t>
      </w:r>
      <w:r>
        <w:t xml:space="preserve"> (значени</w:t>
      </w:r>
      <w:r w:rsidR="00B2705C">
        <w:t>я</w:t>
      </w:r>
      <w:r>
        <w:t xml:space="preserve"> которых равн</w:t>
      </w:r>
      <w:r w:rsidR="00B2705C">
        <w:t>ы</w:t>
      </w:r>
      <w:r>
        <w:t xml:space="preserve"> 2</w:t>
      </w:r>
      <w:r w:rsidR="00B2705C">
        <w:t xml:space="preserve"> и 3</w:t>
      </w:r>
      <w:r>
        <w:t xml:space="preserve">). Однако ссылка на </w:t>
      </w:r>
      <w:r w:rsidRPr="00B2705C">
        <w:rPr>
          <w:i/>
          <w:iCs/>
        </w:rPr>
        <w:t>а</w:t>
      </w:r>
      <w:r>
        <w:t xml:space="preserve"> не допускается.</w:t>
      </w:r>
    </w:p>
    <w:p w14:paraId="1C3634B1" w14:textId="2018B916" w:rsidR="00DC5A9D" w:rsidRDefault="00DC5A9D" w:rsidP="00DC5A9D">
      <w:r>
        <w:t xml:space="preserve">С технической точки зрения, ссылка на идентификатор в стиле </w:t>
      </w:r>
      <w:r w:rsidRPr="00B2705C">
        <w:rPr>
          <w:i/>
          <w:iCs/>
        </w:rPr>
        <w:t>а</w:t>
      </w:r>
      <w:r>
        <w:t xml:space="preserve"> называется </w:t>
      </w:r>
      <w:r w:rsidRPr="00B2705C">
        <w:rPr>
          <w:i/>
          <w:iCs/>
        </w:rPr>
        <w:t>эксклюзивной ссылкой на идентификатор</w:t>
      </w:r>
      <w:r>
        <w:t xml:space="preserve">. «Эксклюзивный» подразумевает, что список идентификаторов, видимых для ссылки, исключает идентификатор переменной выражения let или поля записи, определяемого в данный момент. Приведенное выше выражение, определяющее </w:t>
      </w:r>
      <w:r w:rsidRPr="00B00DFA">
        <w:rPr>
          <w:i/>
          <w:iCs/>
        </w:rPr>
        <w:t>a</w:t>
      </w:r>
      <w:r>
        <w:t>, не может содержать ссылку</w:t>
      </w:r>
      <w:r w:rsidR="00B2705C">
        <w:t xml:space="preserve"> на</w:t>
      </w:r>
      <w:r>
        <w:t xml:space="preserve"> </w:t>
      </w:r>
      <w:r w:rsidRPr="00B2705C">
        <w:rPr>
          <w:i/>
          <w:iCs/>
        </w:rPr>
        <w:t>a</w:t>
      </w:r>
      <w:r>
        <w:t xml:space="preserve">, так как </w:t>
      </w:r>
      <w:r w:rsidRPr="00B2705C">
        <w:rPr>
          <w:i/>
          <w:iCs/>
        </w:rPr>
        <w:t>a</w:t>
      </w:r>
      <w:r>
        <w:t xml:space="preserve"> отсутствует в списке идентификаторов, видимых для ссылки, поскольку </w:t>
      </w:r>
      <w:r w:rsidRPr="00B2705C">
        <w:rPr>
          <w:i/>
          <w:iCs/>
        </w:rPr>
        <w:t>a</w:t>
      </w:r>
      <w:r>
        <w:t xml:space="preserve"> является идентификатором, определяемым в данный момент.</w:t>
      </w:r>
    </w:p>
    <w:p w14:paraId="4234E891" w14:textId="2F4E1A3A" w:rsidR="00DC5A9D" w:rsidRDefault="00DC5A9D" w:rsidP="00DC5A9D">
      <w:r>
        <w:t>Что произойдет, если вы попытаетесь с</w:t>
      </w:r>
      <w:r w:rsidR="00B00DFA">
        <w:t>о</w:t>
      </w:r>
      <w:r>
        <w:t xml:space="preserve">слаться на себя? M </w:t>
      </w:r>
      <w:r w:rsidR="00B00DFA">
        <w:t>вернет</w:t>
      </w:r>
      <w:r>
        <w:t xml:space="preserve"> ошибку, потому что он не вид</w:t>
      </w:r>
      <w:r w:rsidR="00431CA3">
        <w:t>и</w:t>
      </w:r>
      <w:r>
        <w:t>т имя, которое вы пытаетесь использовать.</w:t>
      </w:r>
    </w:p>
    <w:p w14:paraId="1D199F31" w14:textId="18138A17" w:rsidR="00B00DFA" w:rsidRDefault="00B00DFA" w:rsidP="00B00DFA">
      <w:pPr>
        <w:spacing w:after="0"/>
      </w:pPr>
      <w:r>
        <w:t>[</w:t>
      </w:r>
    </w:p>
    <w:p w14:paraId="4052FC89" w14:textId="330D845B" w:rsidR="00B00DFA" w:rsidRDefault="00B00DFA" w:rsidP="00B00DFA">
      <w:pPr>
        <w:spacing w:after="0"/>
      </w:pPr>
      <w:r>
        <w:t xml:space="preserve">    a = a * 10 /* вызывает ошибку "Expression.Error: Имя "a" не распознано. </w:t>
      </w:r>
    </w:p>
    <w:p w14:paraId="7AFCCDAC" w14:textId="699E809D" w:rsidR="00B00DFA" w:rsidRDefault="00B00DFA" w:rsidP="00B00DFA">
      <w:pPr>
        <w:spacing w:after="0"/>
      </w:pPr>
      <w:r>
        <w:t xml:space="preserve">        Убедитесь в том, что оно написано верно." */</w:t>
      </w:r>
    </w:p>
    <w:p w14:paraId="02CAE968" w14:textId="4F6B4C80" w:rsidR="00DC5A9D" w:rsidRDefault="00B00DFA" w:rsidP="00B00DFA">
      <w:r>
        <w:t>]</w:t>
      </w:r>
    </w:p>
    <w:p w14:paraId="7957C57D" w14:textId="3EB9BF0B" w:rsidR="00DC5A9D" w:rsidRDefault="00DC5A9D" w:rsidP="00DC5A9D">
      <w:r>
        <w:t xml:space="preserve">Это ограничение против самоссылок </w:t>
      </w:r>
      <w:r w:rsidR="00B00DFA">
        <w:t>–</w:t>
      </w:r>
      <w:r>
        <w:t xml:space="preserve"> хорошая вещь. </w:t>
      </w:r>
      <w:r w:rsidR="00431CA3">
        <w:t xml:space="preserve">А не то мы бы получили </w:t>
      </w:r>
      <w:r>
        <w:t>бесконечн</w:t>
      </w:r>
      <w:r w:rsidR="00431CA3">
        <w:t>ую</w:t>
      </w:r>
      <w:r>
        <w:t xml:space="preserve"> рекурси</w:t>
      </w:r>
      <w:r w:rsidR="00431CA3">
        <w:t>ю</w:t>
      </w:r>
      <w:r>
        <w:t>.</w:t>
      </w:r>
    </w:p>
    <w:p w14:paraId="38BC754D" w14:textId="77777777" w:rsidR="00DC5A9D" w:rsidRDefault="00DC5A9D" w:rsidP="00B00DFA">
      <w:pPr>
        <w:pStyle w:val="4"/>
      </w:pPr>
      <w:r>
        <w:t>Ссылки на инклюзивные идентификаторы</w:t>
      </w:r>
    </w:p>
    <w:p w14:paraId="30ECD574" w14:textId="7468A0BB" w:rsidR="00DC5A9D" w:rsidRDefault="00DC5A9D" w:rsidP="00DC5A9D">
      <w:r>
        <w:t>Хотя обычно самоссылки плохи, есть случай, когда они не только приемлемы, но и необходимы</w:t>
      </w:r>
      <w:r w:rsidR="00431CA3">
        <w:t xml:space="preserve"> –</w:t>
      </w:r>
      <w:r>
        <w:t xml:space="preserve"> рекурсивные функции. </w:t>
      </w:r>
      <w:r w:rsidR="00431CA3">
        <w:t>Для этого случая применяются</w:t>
      </w:r>
      <w:r>
        <w:t xml:space="preserve"> </w:t>
      </w:r>
      <w:r w:rsidRPr="00B00DFA">
        <w:rPr>
          <w:i/>
          <w:iCs/>
        </w:rPr>
        <w:t>инклюзивны</w:t>
      </w:r>
      <w:r w:rsidR="00431CA3">
        <w:rPr>
          <w:i/>
          <w:iCs/>
        </w:rPr>
        <w:t>е</w:t>
      </w:r>
      <w:r w:rsidRPr="00B00DFA">
        <w:rPr>
          <w:i/>
          <w:iCs/>
        </w:rPr>
        <w:t xml:space="preserve"> идентификатор</w:t>
      </w:r>
      <w:r w:rsidR="00431CA3">
        <w:rPr>
          <w:i/>
          <w:iCs/>
        </w:rPr>
        <w:t>ы</w:t>
      </w:r>
      <w:r w:rsidR="00431CA3">
        <w:t>.</w:t>
      </w:r>
      <w:r>
        <w:t xml:space="preserve"> </w:t>
      </w:r>
      <w:r w:rsidR="00431CA3">
        <w:t xml:space="preserve">Просто </w:t>
      </w:r>
      <w:r>
        <w:t>добавьте к имени переменной символ @.</w:t>
      </w:r>
    </w:p>
    <w:p w14:paraId="1D8EF89A" w14:textId="2A417677" w:rsidR="00DC5A9D" w:rsidRDefault="00DC5A9D" w:rsidP="00DC5A9D">
      <w:r>
        <w:t>Ссылка на инклюзивный идентификатор работает так же, как и ссылка на эксклюзивный, за исключением того, что правило эксклюзивной ссылки «исключить текущую переменную let или поле записи» не применяется. Таким образом, набор идентификаторов, видимых для инклюзивной ссылки, включает определяемую в данный момент переменную или поле.</w:t>
      </w:r>
    </w:p>
    <w:p w14:paraId="1CE5C656" w14:textId="77777777" w:rsidR="00B00DFA" w:rsidRPr="00B00DFA" w:rsidRDefault="00B00DFA" w:rsidP="00B00DFA">
      <w:pPr>
        <w:spacing w:after="0"/>
        <w:rPr>
          <w:lang w:val="en-US"/>
        </w:rPr>
      </w:pPr>
      <w:r w:rsidRPr="00B00DFA">
        <w:rPr>
          <w:lang w:val="en-US"/>
        </w:rPr>
        <w:t>let</w:t>
      </w:r>
    </w:p>
    <w:p w14:paraId="35F6949B" w14:textId="77777777" w:rsidR="00B00DFA" w:rsidRPr="00B00DFA" w:rsidRDefault="00B00DFA" w:rsidP="00B00DFA">
      <w:pPr>
        <w:spacing w:after="0"/>
        <w:rPr>
          <w:lang w:val="en-US"/>
        </w:rPr>
      </w:pPr>
      <w:r w:rsidRPr="00B00DFA">
        <w:rPr>
          <w:lang w:val="en-US"/>
        </w:rPr>
        <w:t xml:space="preserve">  SumConsecutive = (x) =&gt; if x &lt;= 0 then 0 else x + @SumConsecutive(x - 1),</w:t>
      </w:r>
    </w:p>
    <w:p w14:paraId="4FAFBD19" w14:textId="77777777" w:rsidR="00B00DFA" w:rsidRPr="00431CA3" w:rsidRDefault="00B00DFA" w:rsidP="00B00DFA">
      <w:pPr>
        <w:spacing w:after="0"/>
        <w:rPr>
          <w:lang w:val="en-US"/>
        </w:rPr>
      </w:pPr>
      <w:r w:rsidRPr="00B00DFA">
        <w:rPr>
          <w:lang w:val="en-US"/>
        </w:rPr>
        <w:t xml:space="preserve">  </w:t>
      </w:r>
      <w:r w:rsidRPr="00431CA3">
        <w:rPr>
          <w:lang w:val="en-US"/>
        </w:rPr>
        <w:t>Result = SumConsecutive(4)</w:t>
      </w:r>
    </w:p>
    <w:p w14:paraId="23F64A2A" w14:textId="77777777" w:rsidR="00B00DFA" w:rsidRPr="00431CA3" w:rsidRDefault="00B00DFA" w:rsidP="00B00DFA">
      <w:pPr>
        <w:spacing w:after="0"/>
        <w:rPr>
          <w:lang w:val="en-US"/>
        </w:rPr>
      </w:pPr>
      <w:r w:rsidRPr="00431CA3">
        <w:rPr>
          <w:lang w:val="en-US"/>
        </w:rPr>
        <w:t>in</w:t>
      </w:r>
    </w:p>
    <w:p w14:paraId="3D829EF6" w14:textId="77777777" w:rsidR="00B00DFA" w:rsidRPr="00431CA3" w:rsidRDefault="00B00DFA" w:rsidP="00B00DFA">
      <w:pPr>
        <w:rPr>
          <w:lang w:val="en-US"/>
        </w:rPr>
      </w:pPr>
      <w:r w:rsidRPr="00431CA3">
        <w:rPr>
          <w:lang w:val="en-US"/>
        </w:rPr>
        <w:t xml:space="preserve">  Result // </w:t>
      </w:r>
      <w:r>
        <w:t>ответ</w:t>
      </w:r>
      <w:r w:rsidRPr="00431CA3">
        <w:rPr>
          <w:lang w:val="en-US"/>
        </w:rPr>
        <w:t xml:space="preserve"> 10 </w:t>
      </w:r>
    </w:p>
    <w:p w14:paraId="6B9DA22C" w14:textId="7686CE1F" w:rsidR="00DC5A9D" w:rsidRDefault="00DC5A9D" w:rsidP="00B00DFA">
      <w:r>
        <w:lastRenderedPageBreak/>
        <w:t xml:space="preserve">Нет никакого технического запрета на использование инклюзивных ссылок там, где они не нужны (как показано ниже), но это не имеет </w:t>
      </w:r>
      <w:r w:rsidR="00B00DFA">
        <w:t>смысла</w:t>
      </w:r>
      <w:r>
        <w:t>.</w:t>
      </w:r>
    </w:p>
    <w:p w14:paraId="072C60FF" w14:textId="77777777" w:rsidR="0056058D" w:rsidRPr="00431CA3" w:rsidRDefault="0056058D" w:rsidP="0056058D">
      <w:pPr>
        <w:spacing w:after="0"/>
      </w:pPr>
      <w:r w:rsidRPr="0056058D">
        <w:rPr>
          <w:lang w:val="en-US"/>
        </w:rPr>
        <w:t>let</w:t>
      </w:r>
    </w:p>
    <w:p w14:paraId="4C91BA3A" w14:textId="77777777" w:rsidR="0056058D" w:rsidRPr="00431CA3" w:rsidRDefault="0056058D" w:rsidP="0056058D">
      <w:pPr>
        <w:spacing w:after="0"/>
      </w:pPr>
      <w:r w:rsidRPr="00431CA3">
        <w:t xml:space="preserve">  </w:t>
      </w:r>
      <w:r w:rsidRPr="0056058D">
        <w:rPr>
          <w:lang w:val="en-US"/>
        </w:rPr>
        <w:t>a</w:t>
      </w:r>
      <w:r w:rsidRPr="00431CA3">
        <w:t xml:space="preserve"> = 10,</w:t>
      </w:r>
    </w:p>
    <w:p w14:paraId="0DA227A1" w14:textId="77777777" w:rsidR="0056058D" w:rsidRPr="00431CA3" w:rsidRDefault="0056058D" w:rsidP="0056058D">
      <w:pPr>
        <w:spacing w:after="0"/>
      </w:pPr>
      <w:r w:rsidRPr="00431CA3">
        <w:t xml:space="preserve">  </w:t>
      </w:r>
      <w:r w:rsidRPr="0056058D">
        <w:rPr>
          <w:lang w:val="en-US"/>
        </w:rPr>
        <w:t>b</w:t>
      </w:r>
      <w:r w:rsidRPr="00431CA3">
        <w:t xml:space="preserve"> = 20</w:t>
      </w:r>
    </w:p>
    <w:p w14:paraId="20D6F5D3" w14:textId="77777777" w:rsidR="0056058D" w:rsidRPr="00431CA3" w:rsidRDefault="0056058D" w:rsidP="0056058D">
      <w:pPr>
        <w:spacing w:after="0"/>
      </w:pPr>
      <w:r w:rsidRPr="0056058D">
        <w:rPr>
          <w:lang w:val="en-US"/>
        </w:rPr>
        <w:t>in</w:t>
      </w:r>
    </w:p>
    <w:p w14:paraId="60A3D29E" w14:textId="707184DE" w:rsidR="00DC5A9D" w:rsidRPr="0056058D" w:rsidRDefault="0056058D" w:rsidP="0056058D">
      <w:r w:rsidRPr="0056058D">
        <w:t xml:space="preserve">  @</w:t>
      </w:r>
      <w:r w:rsidRPr="0056058D">
        <w:rPr>
          <w:lang w:val="en-US"/>
        </w:rPr>
        <w:t>a</w:t>
      </w:r>
      <w:r w:rsidRPr="0056058D">
        <w:t xml:space="preserve"> * @</w:t>
      </w:r>
      <w:r w:rsidRPr="0056058D">
        <w:rPr>
          <w:lang w:val="en-US"/>
        </w:rPr>
        <w:t>b</w:t>
      </w:r>
      <w:r w:rsidRPr="0056058D">
        <w:t xml:space="preserve"> // </w:t>
      </w:r>
      <w:r>
        <w:t xml:space="preserve">знак </w:t>
      </w:r>
      <w:r w:rsidR="00DC5A9D" w:rsidRPr="0056058D">
        <w:t xml:space="preserve">@ </w:t>
      </w:r>
      <w:r w:rsidR="00DC5A9D">
        <w:t>здесь</w:t>
      </w:r>
      <w:r w:rsidR="00DC5A9D" w:rsidRPr="0056058D">
        <w:t xml:space="preserve"> </w:t>
      </w:r>
      <w:r w:rsidR="00DC5A9D">
        <w:t>не</w:t>
      </w:r>
      <w:r w:rsidR="00DC5A9D" w:rsidRPr="0056058D">
        <w:t xml:space="preserve"> </w:t>
      </w:r>
      <w:r w:rsidR="00DC5A9D">
        <w:t>нужен</w:t>
      </w:r>
      <w:r>
        <w:t>;</w:t>
      </w:r>
      <w:r w:rsidR="00DC5A9D" w:rsidRPr="0056058D">
        <w:t xml:space="preserve"> </w:t>
      </w:r>
      <w:r w:rsidR="00431CA3">
        <w:t xml:space="preserve">запись </w:t>
      </w:r>
      <w:r w:rsidR="00DC5A9D" w:rsidRPr="00431CA3">
        <w:rPr>
          <w:i/>
          <w:iCs/>
          <w:lang w:val="en-US"/>
        </w:rPr>
        <w:t>a</w:t>
      </w:r>
      <w:r w:rsidR="00DC5A9D" w:rsidRPr="00431CA3">
        <w:rPr>
          <w:i/>
          <w:iCs/>
        </w:rPr>
        <w:t xml:space="preserve"> * </w:t>
      </w:r>
      <w:r w:rsidR="00DC5A9D" w:rsidRPr="00431CA3">
        <w:rPr>
          <w:i/>
          <w:iCs/>
          <w:lang w:val="en-US"/>
        </w:rPr>
        <w:t>b</w:t>
      </w:r>
      <w:r w:rsidR="00DC5A9D" w:rsidRPr="0056058D">
        <w:t xml:space="preserve"> </w:t>
      </w:r>
      <w:r w:rsidR="00DC5A9D">
        <w:t>предпочтительнее</w:t>
      </w:r>
    </w:p>
    <w:p w14:paraId="63D5656B" w14:textId="13E47960" w:rsidR="00DC5A9D" w:rsidRDefault="00DC5A9D" w:rsidP="00DC5A9D">
      <w:r>
        <w:t xml:space="preserve">Ненужное использование этого стиля ссылок может даже вызвать путаницу, поскольку разработчик, читающий ваш код, может увидеть @, </w:t>
      </w:r>
      <w:r w:rsidR="00FC52E4">
        <w:t xml:space="preserve">и </w:t>
      </w:r>
      <w:r>
        <w:t>потратить время на размышления о том, почему вы его использовали.</w:t>
      </w:r>
    </w:p>
    <w:p w14:paraId="0CA098F5" w14:textId="2AA37803" w:rsidR="00DC5A9D" w:rsidRDefault="00DC5A9D" w:rsidP="00DC5A9D">
      <w:r>
        <w:t xml:space="preserve">Если </w:t>
      </w:r>
      <w:r w:rsidR="00FC52E4">
        <w:t xml:space="preserve">вам </w:t>
      </w:r>
      <w:r>
        <w:t xml:space="preserve">приходит идея использовать </w:t>
      </w:r>
      <w:r w:rsidR="00FC52E4">
        <w:t xml:space="preserve">инклюзивную ссылку </w:t>
      </w:r>
      <w:r>
        <w:t xml:space="preserve">на идентификатор вне контекста рекурсивной функции, скажем, для кодирования выражения a = @a * 10, вы ступаете на </w:t>
      </w:r>
      <w:r w:rsidR="00FC52E4">
        <w:t>тонкий</w:t>
      </w:r>
      <w:r>
        <w:t xml:space="preserve"> лед. M </w:t>
      </w:r>
      <w:r w:rsidR="00FC52E4">
        <w:t>предотвратит беду, возвраща</w:t>
      </w:r>
      <w:r w:rsidR="00754F2A">
        <w:t>я</w:t>
      </w:r>
      <w:r w:rsidR="00FC52E4">
        <w:t xml:space="preserve"> ошибку</w:t>
      </w:r>
      <w:r>
        <w:t xml:space="preserve"> Expression.Error: Циклическая ссылка была обнаружена во время оценки. Обратите внимание, что эта ошибка возникнет только в том случае, если </w:t>
      </w:r>
      <w:r w:rsidR="00754F2A">
        <w:t>движок</w:t>
      </w:r>
      <w:r>
        <w:t xml:space="preserve"> обнаружит циклическ</w:t>
      </w:r>
      <w:r w:rsidR="00754F2A">
        <w:t>ую ссылку</w:t>
      </w:r>
      <w:r>
        <w:t>. Если это не так, M попытается вычислить выражение, и тогда у него могут закончиться ресурсы.</w:t>
      </w:r>
    </w:p>
    <w:p w14:paraId="3700D91F" w14:textId="72B45A0C" w:rsidR="00DC5A9D" w:rsidRDefault="00A15667" w:rsidP="00754F2A">
      <w:pPr>
        <w:pStyle w:val="4"/>
      </w:pPr>
      <w:r>
        <w:t>Родительский уровень</w:t>
      </w:r>
    </w:p>
    <w:p w14:paraId="36963C59" w14:textId="71EE9B26" w:rsidR="00DC5A9D" w:rsidRDefault="00754F2A" w:rsidP="00DC5A9D">
      <w:r>
        <w:t>У</w:t>
      </w:r>
      <w:r w:rsidR="00DC5A9D">
        <w:t>сложним задачу</w:t>
      </w:r>
      <w:r>
        <w:t xml:space="preserve"> – </w:t>
      </w:r>
      <w:r w:rsidR="00DC5A9D">
        <w:t xml:space="preserve">завернем </w:t>
      </w:r>
      <w:r>
        <w:t>первый пример</w:t>
      </w:r>
      <w:r w:rsidR="00DC5A9D">
        <w:t xml:space="preserve"> во внешнюю запись. Что увид</w:t>
      </w:r>
      <w:r>
        <w:t>ят</w:t>
      </w:r>
      <w:r w:rsidR="00DC5A9D">
        <w:t xml:space="preserve"> внутренн</w:t>
      </w:r>
      <w:r>
        <w:t>и</w:t>
      </w:r>
      <w:r w:rsidR="00DC5A9D">
        <w:t>е</w:t>
      </w:r>
      <w:r>
        <w:t xml:space="preserve"> идентификаторы</w:t>
      </w:r>
      <w:r w:rsidR="00DC5A9D">
        <w:t>?</w:t>
      </w:r>
    </w:p>
    <w:p w14:paraId="739EF7CA" w14:textId="77777777" w:rsidR="00DC5A9D" w:rsidRDefault="00DC5A9D" w:rsidP="001F4E91">
      <w:pPr>
        <w:spacing w:after="0"/>
      </w:pPr>
      <w:r>
        <w:t>[</w:t>
      </w:r>
    </w:p>
    <w:p w14:paraId="34950455" w14:textId="77777777" w:rsidR="00DC5A9D" w:rsidRDefault="00DC5A9D" w:rsidP="001F4E91">
      <w:pPr>
        <w:spacing w:after="0"/>
      </w:pPr>
      <w:r>
        <w:t xml:space="preserve">  а = 10,</w:t>
      </w:r>
    </w:p>
    <w:p w14:paraId="53D405C6" w14:textId="550AF233" w:rsidR="00DC5A9D" w:rsidRDefault="00DC5A9D" w:rsidP="001F4E91">
      <w:pPr>
        <w:spacing w:after="0"/>
      </w:pPr>
      <w:r>
        <w:t xml:space="preserve">  </w:t>
      </w:r>
      <w:r w:rsidR="001F4E91">
        <w:rPr>
          <w:lang w:val="en-US"/>
        </w:rPr>
        <w:t>inner</w:t>
      </w:r>
      <w:r>
        <w:t xml:space="preserve"> = [</w:t>
      </w:r>
    </w:p>
    <w:p w14:paraId="07EE4F0E" w14:textId="11114D48" w:rsidR="00DC5A9D" w:rsidRDefault="00DC5A9D" w:rsidP="001F4E91">
      <w:pPr>
        <w:spacing w:after="0"/>
      </w:pPr>
      <w:r>
        <w:t xml:space="preserve">    a = 1, // </w:t>
      </w:r>
      <w:r w:rsidR="001F4E91">
        <w:t>видит</w:t>
      </w:r>
      <w:r>
        <w:t xml:space="preserve"> a = 10 (из внешней записи), b = 2, c = 3</w:t>
      </w:r>
    </w:p>
    <w:p w14:paraId="5C5B828F" w14:textId="37688EEC" w:rsidR="00DC5A9D" w:rsidRDefault="00DC5A9D" w:rsidP="001F4E91">
      <w:pPr>
        <w:spacing w:after="0"/>
      </w:pPr>
      <w:r>
        <w:t xml:space="preserve">    b = 2, // </w:t>
      </w:r>
      <w:r w:rsidR="001F4E91">
        <w:t>видит</w:t>
      </w:r>
      <w:r>
        <w:t xml:space="preserve"> a = 1 (из внутренней записи), c = 3</w:t>
      </w:r>
    </w:p>
    <w:p w14:paraId="3DAC83D0" w14:textId="0A120B5D" w:rsidR="00DC5A9D" w:rsidRDefault="00DC5A9D" w:rsidP="001F4E91">
      <w:pPr>
        <w:spacing w:after="0"/>
      </w:pPr>
      <w:r>
        <w:t xml:space="preserve">    c = 3 // </w:t>
      </w:r>
      <w:r w:rsidR="001F4E91">
        <w:t>видит</w:t>
      </w:r>
      <w:r>
        <w:t xml:space="preserve"> a = 1 (из внутренней записи), b = 2</w:t>
      </w:r>
    </w:p>
    <w:p w14:paraId="1E499091" w14:textId="77777777" w:rsidR="00DC5A9D" w:rsidRDefault="00DC5A9D" w:rsidP="001F4E91">
      <w:pPr>
        <w:spacing w:after="0"/>
      </w:pPr>
      <w:r>
        <w:t xml:space="preserve">  ]</w:t>
      </w:r>
    </w:p>
    <w:p w14:paraId="073BC187" w14:textId="77777777" w:rsidR="00DC5A9D" w:rsidRDefault="00DC5A9D" w:rsidP="00DC5A9D">
      <w:r>
        <w:t>]</w:t>
      </w:r>
    </w:p>
    <w:p w14:paraId="1A7C0A06" w14:textId="1C4A69BC" w:rsidR="00DC5A9D" w:rsidRPr="00431CA3" w:rsidRDefault="00DC5A9D" w:rsidP="00DC5A9D">
      <w:pPr>
        <w:rPr>
          <w:lang w:val="en-US"/>
        </w:rPr>
      </w:pPr>
      <w:r>
        <w:t xml:space="preserve">Внутреннее </w:t>
      </w:r>
      <w:r w:rsidR="001F4E91" w:rsidRPr="001F4E91">
        <w:rPr>
          <w:i/>
          <w:iCs/>
          <w:lang w:val="en-US"/>
        </w:rPr>
        <w:t>a</w:t>
      </w:r>
      <w:r>
        <w:t xml:space="preserve"> теперь может видеть </w:t>
      </w:r>
      <w:r w:rsidR="001F4E91" w:rsidRPr="001F4E91">
        <w:rPr>
          <w:i/>
          <w:iCs/>
        </w:rPr>
        <w:t>а</w:t>
      </w:r>
      <w:r>
        <w:t xml:space="preserve">, но это </w:t>
      </w:r>
      <w:r w:rsidR="001F4E91" w:rsidRPr="001F4E91">
        <w:rPr>
          <w:i/>
          <w:iCs/>
        </w:rPr>
        <w:t>а</w:t>
      </w:r>
      <w:r>
        <w:t xml:space="preserve"> не является самим собой</w:t>
      </w:r>
      <w:r w:rsidR="00F93321">
        <w:t>,</w:t>
      </w:r>
      <w:r>
        <w:t xml:space="preserve"> это </w:t>
      </w:r>
      <w:r w:rsidRPr="00F93321">
        <w:rPr>
          <w:i/>
          <w:iCs/>
        </w:rPr>
        <w:t>a</w:t>
      </w:r>
      <w:r>
        <w:t xml:space="preserve"> из </w:t>
      </w:r>
      <w:r w:rsidR="00F93321">
        <w:t>внешней</w:t>
      </w:r>
      <w:r>
        <w:t xml:space="preserve"> записи (</w:t>
      </w:r>
      <w:r w:rsidR="00F93321">
        <w:t xml:space="preserve">а = </w:t>
      </w:r>
      <w:r>
        <w:t xml:space="preserve">10). </w:t>
      </w:r>
      <w:r w:rsidR="00F93321">
        <w:t>С</w:t>
      </w:r>
      <w:r>
        <w:t xml:space="preserve">сылка на </w:t>
      </w:r>
      <w:r w:rsidRPr="00F93321">
        <w:rPr>
          <w:i/>
          <w:iCs/>
        </w:rPr>
        <w:t>a</w:t>
      </w:r>
      <w:r>
        <w:t xml:space="preserve"> в выражениях </w:t>
      </w:r>
      <w:r w:rsidRPr="00F93321">
        <w:rPr>
          <w:i/>
          <w:iCs/>
        </w:rPr>
        <w:t>b</w:t>
      </w:r>
      <w:r w:rsidR="00F93321">
        <w:t xml:space="preserve"> </w:t>
      </w:r>
      <w:r>
        <w:t xml:space="preserve">и </w:t>
      </w:r>
      <w:r w:rsidRPr="00F93321">
        <w:rPr>
          <w:i/>
          <w:iCs/>
        </w:rPr>
        <w:t>c</w:t>
      </w:r>
      <w:r>
        <w:t xml:space="preserve"> указывает на внутреннее </w:t>
      </w:r>
      <w:r w:rsidRPr="00F93321">
        <w:rPr>
          <w:i/>
          <w:iCs/>
        </w:rPr>
        <w:t>a</w:t>
      </w:r>
      <w:r>
        <w:t xml:space="preserve"> (</w:t>
      </w:r>
      <w:r w:rsidR="00F93321">
        <w:t>а =</w:t>
      </w:r>
      <w:r>
        <w:t xml:space="preserve"> 1).</w:t>
      </w:r>
      <w:r w:rsidR="00F93321">
        <w:t xml:space="preserve"> Следующий</w:t>
      </w:r>
      <w:r w:rsidR="00F93321" w:rsidRPr="00431CA3">
        <w:rPr>
          <w:lang w:val="en-US"/>
        </w:rPr>
        <w:t xml:space="preserve"> </w:t>
      </w:r>
      <w:r w:rsidR="00F93321">
        <w:t>код</w:t>
      </w:r>
      <w:r w:rsidR="00F93321" w:rsidRPr="00431CA3">
        <w:rPr>
          <w:lang w:val="en-US"/>
        </w:rPr>
        <w:t>…</w:t>
      </w:r>
    </w:p>
    <w:p w14:paraId="6DC704C5" w14:textId="339BD28C" w:rsidR="00F93321" w:rsidRPr="00431CA3" w:rsidRDefault="00F93321" w:rsidP="00F93321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431CA3">
        <w:rPr>
          <w:b/>
          <w:bCs/>
          <w:lang w:val="en-US"/>
        </w:rPr>
        <w:t xml:space="preserve"> 1</w:t>
      </w:r>
      <w:r w:rsidRPr="00F93321">
        <w:rPr>
          <w:rStyle w:val="a6"/>
          <w:b/>
          <w:bCs/>
        </w:rPr>
        <w:footnoteReference w:id="2"/>
      </w:r>
    </w:p>
    <w:p w14:paraId="357FE36E" w14:textId="77777777" w:rsidR="00F93321" w:rsidRPr="00431CA3" w:rsidRDefault="00F93321" w:rsidP="00F93321">
      <w:pPr>
        <w:spacing w:after="0"/>
        <w:rPr>
          <w:lang w:val="en-US"/>
        </w:rPr>
      </w:pPr>
      <w:r w:rsidRPr="00431CA3">
        <w:rPr>
          <w:lang w:val="en-US"/>
        </w:rPr>
        <w:t>[</w:t>
      </w:r>
    </w:p>
    <w:p w14:paraId="0644BA12" w14:textId="5ACFC33E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>a = 10,</w:t>
      </w:r>
    </w:p>
    <w:p w14:paraId="791900DB" w14:textId="6935E936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</w:t>
      </w:r>
      <w:r w:rsidRPr="00F93321">
        <w:rPr>
          <w:lang w:val="en-US"/>
        </w:rPr>
        <w:t xml:space="preserve">  inner = </w:t>
      </w:r>
    </w:p>
    <w:p w14:paraId="15A3067B" w14:textId="7C699CCF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>[</w:t>
      </w:r>
    </w:p>
    <w:p w14:paraId="2A3C4A2B" w14:textId="1EDE032B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 xml:space="preserve">    a = a,</w:t>
      </w:r>
    </w:p>
    <w:p w14:paraId="65F610E9" w14:textId="031E189C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 xml:space="preserve">    b = 2,</w:t>
      </w:r>
    </w:p>
    <w:p w14:paraId="2BF3AAD0" w14:textId="57BB3D11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 xml:space="preserve">    c = 3,</w:t>
      </w:r>
    </w:p>
    <w:p w14:paraId="5ED1285C" w14:textId="18ED9C28" w:rsid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 xml:space="preserve">    d = a + b + c</w:t>
      </w:r>
    </w:p>
    <w:p w14:paraId="3F2EF1A7" w14:textId="6D1BA3B7" w:rsidR="00F93321" w:rsidRPr="00F93321" w:rsidRDefault="00F93321" w:rsidP="00F93321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F93321">
        <w:rPr>
          <w:lang w:val="en-US"/>
        </w:rPr>
        <w:t>][d]</w:t>
      </w:r>
    </w:p>
    <w:p w14:paraId="7BE904D8" w14:textId="4E033567" w:rsidR="00F93321" w:rsidRPr="00F93321" w:rsidRDefault="00F93321" w:rsidP="00F93321">
      <w:pPr>
        <w:rPr>
          <w:lang w:val="en-US"/>
        </w:rPr>
      </w:pPr>
      <w:r w:rsidRPr="00F93321">
        <w:rPr>
          <w:lang w:val="en-US"/>
        </w:rPr>
        <w:t>][inner]</w:t>
      </w:r>
    </w:p>
    <w:p w14:paraId="63577A7C" w14:textId="78AA83E1" w:rsidR="00F93321" w:rsidRPr="00F93321" w:rsidRDefault="00F93321" w:rsidP="00DC5A9D">
      <w:r>
        <w:t>… вернет 15.</w:t>
      </w:r>
    </w:p>
    <w:p w14:paraId="4ECB65E6" w14:textId="62D26ED9" w:rsidR="00DC5A9D" w:rsidRDefault="00DC5A9D" w:rsidP="00DC5A9D">
      <w:r>
        <w:t xml:space="preserve">Что происходит? Ссылки </w:t>
      </w:r>
      <w:r w:rsidR="00F93321">
        <w:t xml:space="preserve">сначала ищут идентификаторы </w:t>
      </w:r>
      <w:r>
        <w:t xml:space="preserve">локально. Если совпадение не найдено, </w:t>
      </w:r>
      <w:r w:rsidR="00F93321">
        <w:t>проверяется родительский уровень</w:t>
      </w:r>
      <w:r>
        <w:t>.</w:t>
      </w:r>
      <w:r w:rsidR="00F93321">
        <w:t xml:space="preserve"> </w:t>
      </w:r>
      <w:r w:rsidR="00A15667">
        <w:t>П</w:t>
      </w:r>
      <w:r w:rsidR="00F93321">
        <w:t>оскольку вложенностей может быть несколько</w:t>
      </w:r>
      <w:r w:rsidR="00F01DD1">
        <w:t>,</w:t>
      </w:r>
      <w:r w:rsidR="00F93321">
        <w:t xml:space="preserve"> </w:t>
      </w:r>
      <w:r>
        <w:t xml:space="preserve">проверка родителя </w:t>
      </w:r>
      <w:r w:rsidR="00F01DD1">
        <w:t xml:space="preserve">идет по восходящей </w:t>
      </w:r>
      <w:r>
        <w:t>вплоть до глобальной среды, пока не будет найден соответствующий идентификатор.</w:t>
      </w:r>
    </w:p>
    <w:p w14:paraId="65C63525" w14:textId="3C6D330E" w:rsidR="00DC5A9D" w:rsidRDefault="00F01DD1" w:rsidP="00DC5A9D">
      <w:r>
        <w:t>Запрос 1</w:t>
      </w:r>
      <w:r w:rsidR="00DC5A9D">
        <w:t xml:space="preserve"> иллюстрирует </w:t>
      </w:r>
      <w:r>
        <w:t>идею</w:t>
      </w:r>
      <w:r w:rsidR="00DC5A9D">
        <w:t xml:space="preserve"> </w:t>
      </w:r>
      <w:r>
        <w:t xml:space="preserve">для </w:t>
      </w:r>
      <w:r w:rsidR="00DC5A9D">
        <w:t xml:space="preserve">записи, вложенной в другую запись, но </w:t>
      </w:r>
      <w:r>
        <w:t>такое</w:t>
      </w:r>
      <w:r w:rsidR="00DC5A9D">
        <w:t xml:space="preserve"> поведение является универсальн</w:t>
      </w:r>
      <w:r>
        <w:t>ым, и</w:t>
      </w:r>
      <w:r w:rsidR="00DC5A9D">
        <w:t xml:space="preserve"> применимо ко всем идентификаторам в M (к переменным выражения let, ссылкам между запросами и т.</w:t>
      </w:r>
      <w:r>
        <w:t>п</w:t>
      </w:r>
      <w:r w:rsidR="00DC5A9D">
        <w:t>.).</w:t>
      </w:r>
    </w:p>
    <w:p w14:paraId="7FF1A7ED" w14:textId="77777777" w:rsidR="00DC5A9D" w:rsidRDefault="00DC5A9D" w:rsidP="00DC5A9D"/>
    <w:p w14:paraId="74C426FB" w14:textId="77777777" w:rsidR="00DC5A9D" w:rsidRDefault="00DC5A9D" w:rsidP="00F01DD1">
      <w:pPr>
        <w:pStyle w:val="4"/>
      </w:pPr>
      <w:r>
        <w:lastRenderedPageBreak/>
        <w:t>Ссылки на перекрестные запросы</w:t>
      </w:r>
    </w:p>
    <w:p w14:paraId="24185D00" w14:textId="359C5537" w:rsidR="00DC5A9D" w:rsidRDefault="00DC5A9D" w:rsidP="00DC5A9D">
      <w:r>
        <w:t xml:space="preserve">Говоря о ссылках между запросами, рассмотрим </w:t>
      </w:r>
      <w:r w:rsidR="00A15667">
        <w:t>книгу</w:t>
      </w:r>
      <w:r>
        <w:t xml:space="preserve"> с двумя запросами:</w:t>
      </w:r>
    </w:p>
    <w:p w14:paraId="57F8BD34" w14:textId="77777777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>// Data</w:t>
      </w:r>
    </w:p>
    <w:p w14:paraId="7C7F6B19" w14:textId="77777777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>10</w:t>
      </w:r>
    </w:p>
    <w:p w14:paraId="3F3C9DE9" w14:textId="77777777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 xml:space="preserve"> </w:t>
      </w:r>
    </w:p>
    <w:p w14:paraId="1382C8FE" w14:textId="77777777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>// Query1</w:t>
      </w:r>
    </w:p>
    <w:p w14:paraId="1B65677B" w14:textId="77777777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>let</w:t>
      </w:r>
    </w:p>
    <w:p w14:paraId="1C3F9DCC" w14:textId="57F7B9B5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 xml:space="preserve">    Data = 100,</w:t>
      </w:r>
    </w:p>
    <w:p w14:paraId="30DAED0A" w14:textId="5356FAF0" w:rsidR="00A15667" w:rsidRPr="00A15667" w:rsidRDefault="00A15667" w:rsidP="00A15667">
      <w:pPr>
        <w:spacing w:after="0"/>
        <w:rPr>
          <w:lang w:val="en-US"/>
        </w:rPr>
      </w:pPr>
      <w:r w:rsidRPr="00A15667">
        <w:rPr>
          <w:lang w:val="en-US"/>
        </w:rPr>
        <w:t xml:space="preserve">    Result = Data /</w:t>
      </w:r>
      <w:r w:rsidR="00431CA3" w:rsidRPr="00431CA3">
        <w:rPr>
          <w:lang w:val="en-US"/>
        </w:rPr>
        <w:t>*</w:t>
      </w:r>
      <w:r w:rsidRPr="00A15667">
        <w:rPr>
          <w:lang w:val="en-US"/>
        </w:rPr>
        <w:t xml:space="preserve"> </w:t>
      </w:r>
      <w:r>
        <w:t>видит</w:t>
      </w:r>
      <w:r w:rsidRPr="00A15667">
        <w:rPr>
          <w:lang w:val="en-US"/>
        </w:rPr>
        <w:t xml:space="preserve"> Data </w:t>
      </w:r>
      <w:r>
        <w:t>из</w:t>
      </w:r>
      <w:r w:rsidRPr="00A15667">
        <w:rPr>
          <w:lang w:val="en-US"/>
        </w:rPr>
        <w:t xml:space="preserve"> </w:t>
      </w:r>
      <w:r>
        <w:t>выражения</w:t>
      </w:r>
      <w:r w:rsidRPr="00A15667">
        <w:rPr>
          <w:lang w:val="en-US"/>
        </w:rPr>
        <w:t xml:space="preserve"> let (Data = 100), </w:t>
      </w:r>
    </w:p>
    <w:p w14:paraId="4F9552DB" w14:textId="752EAF0C" w:rsidR="00A15667" w:rsidRPr="00A15667" w:rsidRDefault="00A15667" w:rsidP="00A15667">
      <w:pPr>
        <w:spacing w:after="0"/>
      </w:pPr>
      <w:r w:rsidRPr="00402275">
        <w:rPr>
          <w:lang w:val="en-US"/>
        </w:rPr>
        <w:t xml:space="preserve">        </w:t>
      </w:r>
      <w:r>
        <w:t>а не значение из запроса с именем Data (</w:t>
      </w:r>
      <w:r w:rsidRPr="00A15667">
        <w:rPr>
          <w:lang w:val="en-US"/>
        </w:rPr>
        <w:t>Data</w:t>
      </w:r>
      <w:r w:rsidRPr="00A15667">
        <w:t xml:space="preserve"> </w:t>
      </w:r>
      <w:r>
        <w:t>= 10)</w:t>
      </w:r>
      <w:r w:rsidR="00431CA3">
        <w:t xml:space="preserve"> */</w:t>
      </w:r>
    </w:p>
    <w:p w14:paraId="2E987ACB" w14:textId="77777777" w:rsidR="00A15667" w:rsidRDefault="00A15667" w:rsidP="00A15667">
      <w:pPr>
        <w:spacing w:after="0"/>
      </w:pPr>
      <w:r>
        <w:t>in</w:t>
      </w:r>
    </w:p>
    <w:p w14:paraId="4F04C38A" w14:textId="5F518D1E" w:rsidR="00A15667" w:rsidRDefault="00A15667" w:rsidP="00A15667">
      <w:r>
        <w:t xml:space="preserve">    Result // возвращает 100 </w:t>
      </w:r>
    </w:p>
    <w:p w14:paraId="349B6166" w14:textId="59078432" w:rsidR="00DC5A9D" w:rsidRDefault="00A15667" w:rsidP="00DC5A9D">
      <w:r>
        <w:t xml:space="preserve">Result в </w:t>
      </w:r>
      <w:r w:rsidR="00DC5A9D">
        <w:t>Query1 ссылается на идентификатор Data. В файле есть два идентификатора Data. На какой из них указывает ссылка Result? Данные, определенные в выражении let (значение = 100).</w:t>
      </w:r>
      <w:r w:rsidR="00F04406">
        <w:t xml:space="preserve"> </w:t>
      </w:r>
      <w:r w:rsidR="00DC5A9D">
        <w:t xml:space="preserve">Почему? </w:t>
      </w:r>
      <w:r>
        <w:t>К</w:t>
      </w:r>
      <w:r w:rsidR="00DC5A9D">
        <w:t xml:space="preserve">огда два идентификатора имеют одно и то же имя, </w:t>
      </w:r>
      <w:r>
        <w:t>локальный</w:t>
      </w:r>
      <w:r w:rsidR="00DC5A9D">
        <w:t xml:space="preserve"> побеждает </w:t>
      </w:r>
      <w:r>
        <w:t>родительский</w:t>
      </w:r>
      <w:r w:rsidR="00DC5A9D">
        <w:t>.</w:t>
      </w:r>
    </w:p>
    <w:p w14:paraId="05C79D97" w14:textId="49A9A7FC" w:rsidR="00DC5A9D" w:rsidRDefault="00DC5A9D" w:rsidP="00F04406">
      <w:pPr>
        <w:pStyle w:val="4"/>
      </w:pPr>
      <w:r>
        <w:t>С</w:t>
      </w:r>
      <w:r w:rsidR="00F04406">
        <w:t>екции</w:t>
      </w:r>
    </w:p>
    <w:p w14:paraId="55F561AD" w14:textId="158BFBF9" w:rsidR="00DC5A9D" w:rsidRDefault="00DC5A9D" w:rsidP="00DC5A9D">
      <w:r>
        <w:t xml:space="preserve">Концепция ссылок между запросами наводит на интересную мысль. В редакторе запросов каждый запрос отображается в пользовательском интерфейсе как отдельная сущность. Тем не менее, как показывает последний пример, эти визуально разделенные запросы могут ссылаться друг на друга. Чтобы сделать это возможным, должна существовать какая-то </w:t>
      </w:r>
      <w:r w:rsidR="00F04406">
        <w:t>родительская</w:t>
      </w:r>
      <w:r>
        <w:t xml:space="preserve"> область — например, какое-то скрытое супер-выражение или запись, содержащая все запросы файла.</w:t>
      </w:r>
    </w:p>
    <w:p w14:paraId="40C19345" w14:textId="3D44662C" w:rsidR="00DC5A9D" w:rsidRDefault="00DC5A9D" w:rsidP="00DC5A9D">
      <w:r>
        <w:t xml:space="preserve">Родительский «контейнер», содержащий запросы, называется </w:t>
      </w:r>
      <w:r w:rsidRPr="00431CA3">
        <w:rPr>
          <w:i/>
          <w:iCs/>
        </w:rPr>
        <w:t>секцией</w:t>
      </w:r>
      <w:r w:rsidR="00C24EF4">
        <w:t xml:space="preserve"> и</w:t>
      </w:r>
      <w:r>
        <w:t xml:space="preserve"> определяется внутри документа раздела</w:t>
      </w:r>
      <w:r w:rsidR="002C6097">
        <w:t xml:space="preserve"> (</w:t>
      </w:r>
      <w:r w:rsidR="002C6097" w:rsidRPr="002C6097">
        <w:t>section document</w:t>
      </w:r>
      <w:r w:rsidR="002C6097">
        <w:t>)</w:t>
      </w:r>
      <w:r>
        <w:t>.</w:t>
      </w:r>
    </w:p>
    <w:p w14:paraId="53C37F7E" w14:textId="04108659" w:rsidR="00DC5A9D" w:rsidRDefault="00DC5A9D" w:rsidP="00DC5A9D">
      <w:r>
        <w:t xml:space="preserve">Хорошо это или плохо, но документы разделов в настоящее время не видны в инструментах редактирования запросов Microsoft ориентированных на потребителя (например, в редакторе запросов). Это не значит, что их там нет — просто вы (обычно) их не видите. Вместо этого, за кулисами, </w:t>
      </w:r>
      <w:r w:rsidR="002C6097">
        <w:t>движок</w:t>
      </w:r>
      <w:r>
        <w:t xml:space="preserve"> автоматически управляют ими за вас (например, когда вы создаете запрос, </w:t>
      </w:r>
      <w:r w:rsidR="002C6097">
        <w:t>движок</w:t>
      </w:r>
      <w:r>
        <w:t xml:space="preserve"> добавляет его в соответствующий раздел; когда вы обновляете запрос, он обновляет соответствующее место в разделе и т.д.).</w:t>
      </w:r>
    </w:p>
    <w:p w14:paraId="087ABE82" w14:textId="5256743F" w:rsidR="00DC5A9D" w:rsidRDefault="00DC5A9D" w:rsidP="00DC5A9D">
      <w:r>
        <w:t>Тем не менее, разделы (</w:t>
      </w:r>
      <w:r w:rsidR="002C6097">
        <w:t xml:space="preserve">хотя </w:t>
      </w:r>
      <w:r>
        <w:t>они</w:t>
      </w:r>
      <w:r w:rsidR="002C6097">
        <w:t xml:space="preserve"> и</w:t>
      </w:r>
      <w:r>
        <w:t xml:space="preserve"> скрыты) влияют на то, как работает </w:t>
      </w:r>
      <w:r w:rsidR="002C6097">
        <w:t>движок</w:t>
      </w:r>
      <w:r>
        <w:t>, поэтому изучение их поможет вам понять язык</w:t>
      </w:r>
      <w:r w:rsidR="002C6097">
        <w:t xml:space="preserve"> М</w:t>
      </w:r>
      <w:r>
        <w:t xml:space="preserve">. Кроме того, кто знает, может быть, однажды вы окажетесь в одной из тех сложных ситуаций, когда вам нужно будет напрямую редактировать документ раздела (например, при создании пользовательского соединителя данных с помощью пакета </w:t>
      </w:r>
      <w:hyperlink r:id="rId9" w:history="1">
        <w:r w:rsidRPr="002C6097">
          <w:rPr>
            <w:rStyle w:val="aa"/>
          </w:rPr>
          <w:t>SDK для Power Query</w:t>
        </w:r>
      </w:hyperlink>
      <w:r>
        <w:t>).</w:t>
      </w:r>
    </w:p>
    <w:p w14:paraId="46B33F28" w14:textId="5849F095" w:rsidR="00DC5A9D" w:rsidRDefault="002C6097" w:rsidP="00DC5A9D">
      <w:r>
        <w:t>Вот</w:t>
      </w:r>
      <w:r w:rsidR="00DC5A9D">
        <w:t xml:space="preserve"> как выглядит документ раздела для предыдущего примера:</w:t>
      </w:r>
    </w:p>
    <w:p w14:paraId="206A1F24" w14:textId="77777777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>section Section1;</w:t>
      </w:r>
    </w:p>
    <w:p w14:paraId="223975B5" w14:textId="77777777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 xml:space="preserve"> </w:t>
      </w:r>
    </w:p>
    <w:p w14:paraId="11655B20" w14:textId="77777777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>shared Data = 10;</w:t>
      </w:r>
    </w:p>
    <w:p w14:paraId="7865A134" w14:textId="77777777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 xml:space="preserve"> </w:t>
      </w:r>
    </w:p>
    <w:p w14:paraId="6DE64C23" w14:textId="77777777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>shared Query1 = let</w:t>
      </w:r>
    </w:p>
    <w:p w14:paraId="3703CB7C" w14:textId="77777777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 xml:space="preserve">  Data = 100,</w:t>
      </w:r>
    </w:p>
    <w:p w14:paraId="27A215C3" w14:textId="63B7575D" w:rsidR="002C6097" w:rsidRPr="002C6097" w:rsidRDefault="002C6097" w:rsidP="002C6097">
      <w:pPr>
        <w:spacing w:after="0"/>
        <w:rPr>
          <w:lang w:val="en-US"/>
        </w:rPr>
      </w:pPr>
      <w:r w:rsidRPr="002C6097">
        <w:rPr>
          <w:lang w:val="en-US"/>
        </w:rPr>
        <w:t xml:space="preserve">  Result = Data</w:t>
      </w:r>
    </w:p>
    <w:p w14:paraId="102998C8" w14:textId="77777777" w:rsidR="002C6097" w:rsidRPr="00431CA3" w:rsidRDefault="002C6097" w:rsidP="002C6097">
      <w:pPr>
        <w:spacing w:after="0"/>
        <w:rPr>
          <w:lang w:val="en-US"/>
        </w:rPr>
      </w:pPr>
      <w:r w:rsidRPr="00431CA3">
        <w:rPr>
          <w:lang w:val="en-US"/>
        </w:rPr>
        <w:t>in</w:t>
      </w:r>
    </w:p>
    <w:p w14:paraId="26D6FA50" w14:textId="77777777" w:rsidR="002C6097" w:rsidRPr="00431CA3" w:rsidRDefault="002C6097" w:rsidP="002C6097">
      <w:pPr>
        <w:spacing w:after="0"/>
        <w:rPr>
          <w:lang w:val="en-US"/>
        </w:rPr>
      </w:pPr>
      <w:r w:rsidRPr="00431CA3">
        <w:rPr>
          <w:lang w:val="en-US"/>
        </w:rPr>
        <w:t xml:space="preserve">  Result // returns 100</w:t>
      </w:r>
    </w:p>
    <w:p w14:paraId="658AB2C0" w14:textId="204D97BF" w:rsidR="00DC5A9D" w:rsidRDefault="002C6097" w:rsidP="002C6097">
      <w:r>
        <w:t>;</w:t>
      </w:r>
    </w:p>
    <w:p w14:paraId="09A5CD4B" w14:textId="37BB1DC3" w:rsidR="00DC5A9D" w:rsidRDefault="00DC5A9D" w:rsidP="00DC5A9D">
      <w:r>
        <w:t xml:space="preserve">Вы можете убедиться в этом сами, создав два запроса в Microsoft Excel. </w:t>
      </w:r>
      <w:r w:rsidR="00BD6A05">
        <w:t>С</w:t>
      </w:r>
      <w:r>
        <w:t>охрани</w:t>
      </w:r>
      <w:r w:rsidR="00BD6A05">
        <w:t>те</w:t>
      </w:r>
      <w:r>
        <w:t xml:space="preserve"> и закр</w:t>
      </w:r>
      <w:r w:rsidR="00BD6A05">
        <w:t>ойте</w:t>
      </w:r>
      <w:r>
        <w:t xml:space="preserve"> файл</w:t>
      </w:r>
      <w:r w:rsidR="00BD6A05">
        <w:t>.</w:t>
      </w:r>
      <w:r>
        <w:t xml:space="preserve"> </w:t>
      </w:r>
      <w:r w:rsidR="00BD6A05">
        <w:t>О</w:t>
      </w:r>
      <w:r>
        <w:t xml:space="preserve">ткройте его в </w:t>
      </w:r>
      <w:hyperlink r:id="rId10" w:history="1">
        <w:r w:rsidR="00C24EF4" w:rsidRPr="00EA669A">
          <w:rPr>
            <w:rStyle w:val="aa"/>
          </w:rPr>
          <w:t>Data Mashup Explorer</w:t>
        </w:r>
      </w:hyperlink>
      <w:r>
        <w:t xml:space="preserve"> </w:t>
      </w:r>
      <w:r w:rsidR="00C24EF4">
        <w:t xml:space="preserve">и пройдите по меню </w:t>
      </w:r>
      <w:r w:rsidR="00C24EF4" w:rsidRPr="00C24EF4">
        <w:rPr>
          <w:i/>
          <w:iCs/>
        </w:rPr>
        <w:t>Package Parts</w:t>
      </w:r>
      <w:r w:rsidR="00C24EF4" w:rsidRPr="00C24EF4">
        <w:t xml:space="preserve"> </w:t>
      </w:r>
      <w:r w:rsidR="00EA669A">
        <w:t>–</w:t>
      </w:r>
      <w:r w:rsidR="00C24EF4" w:rsidRPr="00C24EF4">
        <w:t xml:space="preserve">&gt; </w:t>
      </w:r>
      <w:r w:rsidR="00C24EF4" w:rsidRPr="00C24EF4">
        <w:rPr>
          <w:i/>
          <w:iCs/>
        </w:rPr>
        <w:t>Formulas</w:t>
      </w:r>
      <w:r w:rsidR="00C24EF4" w:rsidRPr="00C24EF4">
        <w:t xml:space="preserve"> </w:t>
      </w:r>
      <w:r w:rsidR="00EA669A">
        <w:t>–</w:t>
      </w:r>
      <w:r w:rsidR="00C24EF4" w:rsidRPr="00C24EF4">
        <w:t xml:space="preserve">&gt; </w:t>
      </w:r>
      <w:r w:rsidR="00C24EF4" w:rsidRPr="00EA669A">
        <w:rPr>
          <w:i/>
          <w:iCs/>
        </w:rPr>
        <w:t>Section1.m</w:t>
      </w:r>
      <w:r w:rsidR="00C24EF4">
        <w:t>.</w:t>
      </w:r>
      <w:r w:rsidR="00EA669A">
        <w:t xml:space="preserve"> </w:t>
      </w:r>
      <w:r>
        <w:t>Раздел начинается с ключевого слова</w:t>
      </w:r>
      <w:r w:rsidR="00EA669A">
        <w:t xml:space="preserve"> </w:t>
      </w:r>
      <w:r w:rsidR="00EA669A" w:rsidRPr="00EA669A">
        <w:rPr>
          <w:i/>
          <w:iCs/>
          <w:lang w:val="en-US"/>
        </w:rPr>
        <w:t>Section</w:t>
      </w:r>
      <w:r>
        <w:t>, за которым следует название раздела</w:t>
      </w:r>
      <w:r w:rsidR="00EA669A" w:rsidRPr="00EA669A">
        <w:t xml:space="preserve"> </w:t>
      </w:r>
      <w:r w:rsidR="00EA669A">
        <w:t xml:space="preserve">и </w:t>
      </w:r>
      <w:r>
        <w:t>точка с запятой. Каждое имя раздела должно быть уникальным в глобальной среде.</w:t>
      </w:r>
    </w:p>
    <w:p w14:paraId="6FC806F4" w14:textId="348EAC93" w:rsidR="00DC5A9D" w:rsidRDefault="00EA669A" w:rsidP="00EA669A">
      <w:pPr>
        <w:pStyle w:val="4"/>
      </w:pPr>
      <w:r>
        <w:lastRenderedPageBreak/>
        <w:t xml:space="preserve">Члены </w:t>
      </w:r>
      <w:r w:rsidR="00DC5A9D">
        <w:t>раздела (также известные как запросы)</w:t>
      </w:r>
    </w:p>
    <w:p w14:paraId="67BFAE95" w14:textId="77777777" w:rsidR="00DC5A9D" w:rsidRDefault="00DC5A9D" w:rsidP="00DC5A9D">
      <w:r>
        <w:t>Пользовательский интерфейс редактора запросов называет определенные выражения верхнего уровня «запросами». Однако этот термин не всегда является точным дескриптором, поскольку то, что вы можете определить, не ограничивается запросами: вы также можете создавать параметры, функции и т. д. К счастью, в разделах используется более широко применимый термин для эквивалентной концепции.</w:t>
      </w:r>
    </w:p>
    <w:p w14:paraId="7CC4D9EE" w14:textId="3F8589DE" w:rsidR="00DC5A9D" w:rsidRDefault="00DC5A9D" w:rsidP="00DC5A9D">
      <w:r>
        <w:t xml:space="preserve">В разделе каждый </w:t>
      </w:r>
      <w:r w:rsidRPr="00BD6A05">
        <w:rPr>
          <w:i/>
          <w:iCs/>
        </w:rPr>
        <w:t>запрос</w:t>
      </w:r>
      <w:r>
        <w:t xml:space="preserve"> из пользовательского интерфейса приравнивается к члену раздела. Глядя на приведенный выше пример, обратите внимание, что он содержит два элемента раздела. Каждый идентифицируется по имени, затем есть знак равенства, затем выражение для члена раздела, затем точка с запятой.</w:t>
      </w:r>
    </w:p>
    <w:p w14:paraId="68EA1673" w14:textId="41AA0BC7" w:rsidR="00DC5A9D" w:rsidRDefault="00BD6A05" w:rsidP="00DC5A9D">
      <w:r>
        <w:t xml:space="preserve">О </w:t>
      </w:r>
      <w:r w:rsidRPr="00BD6A05">
        <w:rPr>
          <w:i/>
          <w:iCs/>
          <w:lang w:val="en-US"/>
        </w:rPr>
        <w:t>shared</w:t>
      </w:r>
      <w:r w:rsidRPr="00BD6A05">
        <w:t xml:space="preserve"> </w:t>
      </w:r>
      <w:r>
        <w:t xml:space="preserve">в начале каждого члена раздела </w:t>
      </w:r>
      <w:r w:rsidR="00DC5A9D">
        <w:t>мы поговорим чуть позже.</w:t>
      </w:r>
    </w:p>
    <w:p w14:paraId="09503988" w14:textId="77777777" w:rsidR="00DC5A9D" w:rsidRDefault="00DC5A9D" w:rsidP="00BD6A05">
      <w:pPr>
        <w:pStyle w:val="4"/>
      </w:pPr>
      <w:r>
        <w:t>Разрешение ссылок на идентификатор</w:t>
      </w:r>
    </w:p>
    <w:p w14:paraId="65BBB965" w14:textId="3110A5EC" w:rsidR="00DC5A9D" w:rsidRDefault="00DC5A9D" w:rsidP="00DC5A9D">
      <w:r>
        <w:t xml:space="preserve">Что касается разрешения ссылок на идентификаторы, раздел является родительской областью для выражений членов </w:t>
      </w:r>
      <w:r w:rsidR="0080032B">
        <w:t>этого</w:t>
      </w:r>
      <w:r>
        <w:t xml:space="preserve"> раздела.</w:t>
      </w:r>
    </w:p>
    <w:p w14:paraId="1F6CE960" w14:textId="77777777" w:rsidR="00DC5A9D" w:rsidRDefault="00DC5A9D" w:rsidP="00DC5A9D">
      <w:r>
        <w:t>Допустим, один из этих членов определен как выражение let, которое включает ссылку на Query1. Чтобы разрешить эту ссылку, M сначала будет искать идентификатор с таким именем в выражении let. Если он не найдет соответствия, он проверит раздел, содержащий выражение let (так как оно является родительским выражением let), на наличие идентификатора с именем Query1.</w:t>
      </w:r>
    </w:p>
    <w:p w14:paraId="7F596E38" w14:textId="77777777" w:rsidR="0080032B" w:rsidRPr="0080032B" w:rsidRDefault="0080032B" w:rsidP="0080032B">
      <w:pPr>
        <w:spacing w:after="0"/>
        <w:rPr>
          <w:lang w:val="en-US"/>
        </w:rPr>
      </w:pPr>
      <w:r w:rsidRPr="0080032B">
        <w:rPr>
          <w:lang w:val="en-US"/>
        </w:rPr>
        <w:t>section Section1;</w:t>
      </w:r>
    </w:p>
    <w:p w14:paraId="24E64964" w14:textId="77777777" w:rsidR="0080032B" w:rsidRPr="0080032B" w:rsidRDefault="0080032B" w:rsidP="0080032B">
      <w:pPr>
        <w:spacing w:after="0"/>
        <w:rPr>
          <w:lang w:val="en-US"/>
        </w:rPr>
      </w:pPr>
      <w:r w:rsidRPr="0080032B">
        <w:rPr>
          <w:lang w:val="en-US"/>
        </w:rPr>
        <w:t xml:space="preserve">     </w:t>
      </w:r>
    </w:p>
    <w:p w14:paraId="319A3C4C" w14:textId="77777777" w:rsidR="0080032B" w:rsidRPr="0080032B" w:rsidRDefault="0080032B" w:rsidP="0080032B">
      <w:pPr>
        <w:spacing w:after="0"/>
        <w:rPr>
          <w:lang w:val="en-US"/>
        </w:rPr>
      </w:pPr>
      <w:r w:rsidRPr="0080032B">
        <w:rPr>
          <w:lang w:val="en-US"/>
        </w:rPr>
        <w:t>shared Query1 = …;</w:t>
      </w:r>
    </w:p>
    <w:p w14:paraId="05080794" w14:textId="77777777" w:rsidR="0080032B" w:rsidRPr="0080032B" w:rsidRDefault="0080032B" w:rsidP="0080032B">
      <w:pPr>
        <w:spacing w:after="0"/>
        <w:rPr>
          <w:lang w:val="en-US"/>
        </w:rPr>
      </w:pPr>
      <w:r w:rsidRPr="0080032B">
        <w:rPr>
          <w:lang w:val="en-US"/>
        </w:rPr>
        <w:t xml:space="preserve">     </w:t>
      </w:r>
    </w:p>
    <w:p w14:paraId="201775AF" w14:textId="77777777" w:rsidR="0080032B" w:rsidRPr="0080032B" w:rsidRDefault="0080032B" w:rsidP="0080032B">
      <w:pPr>
        <w:spacing w:after="0"/>
        <w:rPr>
          <w:lang w:val="en-US"/>
        </w:rPr>
      </w:pPr>
      <w:r w:rsidRPr="0080032B">
        <w:rPr>
          <w:lang w:val="en-US"/>
        </w:rPr>
        <w:t xml:space="preserve">shared Query2 = let </w:t>
      </w:r>
    </w:p>
    <w:p w14:paraId="3F0A87E7" w14:textId="77777777" w:rsidR="0080032B" w:rsidRPr="00402275" w:rsidRDefault="0080032B" w:rsidP="0080032B">
      <w:pPr>
        <w:spacing w:after="0"/>
      </w:pPr>
      <w:r w:rsidRPr="0080032B">
        <w:rPr>
          <w:lang w:val="en-US"/>
        </w:rPr>
        <w:t xml:space="preserve">  Result</w:t>
      </w:r>
      <w:r w:rsidRPr="00402275">
        <w:t xml:space="preserve"> = </w:t>
      </w:r>
      <w:r w:rsidRPr="0080032B">
        <w:rPr>
          <w:lang w:val="en-US"/>
        </w:rPr>
        <w:t>Table</w:t>
      </w:r>
      <w:r w:rsidRPr="00402275">
        <w:t>.</w:t>
      </w:r>
      <w:r w:rsidRPr="0080032B">
        <w:rPr>
          <w:lang w:val="en-US"/>
        </w:rPr>
        <w:t>FirstN</w:t>
      </w:r>
      <w:r w:rsidRPr="00402275">
        <w:t>(</w:t>
      </w:r>
      <w:r w:rsidRPr="0080032B">
        <w:rPr>
          <w:lang w:val="en-US"/>
        </w:rPr>
        <w:t>Query</w:t>
      </w:r>
      <w:r w:rsidRPr="00402275">
        <w:t>1, 10)</w:t>
      </w:r>
    </w:p>
    <w:p w14:paraId="120C6DC8" w14:textId="77777777" w:rsidR="0080032B" w:rsidRPr="00402275" w:rsidRDefault="0080032B" w:rsidP="0080032B">
      <w:pPr>
        <w:spacing w:after="0"/>
      </w:pPr>
      <w:r w:rsidRPr="0080032B">
        <w:rPr>
          <w:lang w:val="en-US"/>
        </w:rPr>
        <w:t>in</w:t>
      </w:r>
      <w:r w:rsidRPr="00402275">
        <w:t xml:space="preserve"> </w:t>
      </w:r>
    </w:p>
    <w:p w14:paraId="00075FF0" w14:textId="1D712302" w:rsidR="0080032B" w:rsidRDefault="0080032B" w:rsidP="0080032B">
      <w:pPr>
        <w:spacing w:after="0"/>
      </w:pPr>
      <w:r w:rsidRPr="0080032B">
        <w:t xml:space="preserve">  </w:t>
      </w:r>
      <w:r w:rsidRPr="0080032B">
        <w:rPr>
          <w:lang w:val="en-US"/>
        </w:rPr>
        <w:t>Result</w:t>
      </w:r>
      <w:r w:rsidRPr="0080032B">
        <w:t xml:space="preserve"> /</w:t>
      </w:r>
      <w:r>
        <w:t>*</w:t>
      </w:r>
      <w:r w:rsidRPr="0080032B">
        <w:t xml:space="preserve"> поскольку в </w:t>
      </w:r>
      <w:r>
        <w:t>самом</w:t>
      </w:r>
      <w:r w:rsidRPr="0080032B">
        <w:t xml:space="preserve"> выражении нет </w:t>
      </w:r>
      <w:r w:rsidRPr="0080032B">
        <w:rPr>
          <w:lang w:val="en-US"/>
        </w:rPr>
        <w:t>Query</w:t>
      </w:r>
      <w:r w:rsidRPr="0080032B">
        <w:t xml:space="preserve">1, </w:t>
      </w:r>
      <w:r>
        <w:t xml:space="preserve">ссылка перенаправит на </w:t>
      </w:r>
      <w:r w:rsidRPr="0080032B">
        <w:rPr>
          <w:lang w:val="en-US"/>
        </w:rPr>
        <w:t>Query</w:t>
      </w:r>
      <w:r w:rsidRPr="0080032B">
        <w:t>1</w:t>
      </w:r>
      <w:r>
        <w:t>, находящийся</w:t>
      </w:r>
      <w:r w:rsidRPr="0080032B">
        <w:t xml:space="preserve"> </w:t>
      </w:r>
      <w:r>
        <w:t xml:space="preserve">в </w:t>
      </w:r>
      <w:r w:rsidRPr="0080032B">
        <w:t>разделе</w:t>
      </w:r>
      <w:r>
        <w:t xml:space="preserve"> */</w:t>
      </w:r>
    </w:p>
    <w:p w14:paraId="386FA4F9" w14:textId="77777777" w:rsidR="0080032B" w:rsidRDefault="0080032B" w:rsidP="0080032B">
      <w:r>
        <w:t xml:space="preserve">; </w:t>
      </w:r>
    </w:p>
    <w:p w14:paraId="09F94C4F" w14:textId="5633E443" w:rsidR="00DC5A9D" w:rsidRDefault="00DC5A9D" w:rsidP="0080032B">
      <w:pPr>
        <w:pStyle w:val="4"/>
      </w:pPr>
      <w:r>
        <w:t xml:space="preserve">Вездесущий </w:t>
      </w:r>
      <w:r w:rsidR="0080032B" w:rsidRPr="0080032B">
        <w:rPr>
          <w:lang w:val="en-US"/>
        </w:rPr>
        <w:t>Section</w:t>
      </w:r>
      <w:r w:rsidR="0080032B" w:rsidRPr="00B012FE">
        <w:t>1</w:t>
      </w:r>
    </w:p>
    <w:p w14:paraId="5D883835" w14:textId="224B56BA" w:rsidR="00DC5A9D" w:rsidRDefault="00DC5A9D" w:rsidP="00DC5A9D">
      <w:r>
        <w:t xml:space="preserve">Каждый из рассмотренных нами разделов содержит один раздел под названием </w:t>
      </w:r>
      <w:r w:rsidR="00B012FE" w:rsidRPr="00B012FE">
        <w:rPr>
          <w:i/>
          <w:iCs/>
        </w:rPr>
        <w:t>Section1</w:t>
      </w:r>
      <w:r>
        <w:t xml:space="preserve">. </w:t>
      </w:r>
      <w:r w:rsidR="00B012FE" w:rsidRPr="00B012FE">
        <w:rPr>
          <w:i/>
          <w:iCs/>
        </w:rPr>
        <w:t>Section1</w:t>
      </w:r>
      <w:r>
        <w:t xml:space="preserve"> — это раздел, который средства Power Query, ориентированные на потребителя, используют для хранения написанных вами запросов.</w:t>
      </w:r>
      <w:r w:rsidR="00B012FE">
        <w:t xml:space="preserve"> </w:t>
      </w:r>
      <w:r>
        <w:t>С точки зрения языка, это имя не имеет особого значения; это просто то, что Microsoft решила использовать.</w:t>
      </w:r>
    </w:p>
    <w:p w14:paraId="52E66C0D" w14:textId="77777777" w:rsidR="00DC5A9D" w:rsidRDefault="00DC5A9D" w:rsidP="00B012FE">
      <w:pPr>
        <w:pStyle w:val="4"/>
      </w:pPr>
      <w:r>
        <w:t>Хранение недопустимого кода в мире, требующем валидности</w:t>
      </w:r>
    </w:p>
    <w:p w14:paraId="3EEB6D40" w14:textId="47AA5103" w:rsidR="00DC5A9D" w:rsidRDefault="00DC5A9D" w:rsidP="00DC5A9D">
      <w:r>
        <w:t>Выражение члена секции должно быть синтаксически корректным и должно быть, ну</w:t>
      </w:r>
      <w:r w:rsidR="00B012FE">
        <w:t>…</w:t>
      </w:r>
      <w:r>
        <w:t xml:space="preserve"> выражением.</w:t>
      </w:r>
      <w:r w:rsidR="00B012FE">
        <w:t xml:space="preserve"> </w:t>
      </w:r>
      <w:r>
        <w:t>Поскольку документ раздела не является выражением, член раздела не может содержать вложенный документ раздела.</w:t>
      </w:r>
    </w:p>
    <w:p w14:paraId="517418D6" w14:textId="77777777" w:rsidR="00DC5A9D" w:rsidRDefault="00DC5A9D" w:rsidP="00DC5A9D">
      <w:r>
        <w:t>Говоря о допустимом синтаксисе, в редакторе запросов вы можете установить выражение запроса на что-то, что содержит недопустимый синтаксис (представьте, что вы находитесь в процессе кодирования, а затем вам нужно выйти на день, чтобы сохранить неполное выражение). Как хранится этот ошибочный код, если выражения-члены раздела должны содержать только точный синтаксис?</w:t>
      </w:r>
    </w:p>
    <w:p w14:paraId="08239880" w14:textId="0B3E5E3E" w:rsidR="00DC5A9D" w:rsidRDefault="00DC5A9D" w:rsidP="00DC5A9D">
      <w:r>
        <w:t>За кулисами ваш редактор запросов экранирует любые двойные кавычки в неправильно сформированном коде, а затем оборачивает его в</w:t>
      </w:r>
      <w:r w:rsidR="00B012FE">
        <w:t xml:space="preserve"> литерал</w:t>
      </w:r>
      <w:r>
        <w:t xml:space="preserve"> #!" ...".</w:t>
      </w:r>
      <w:r w:rsidR="00B012FE">
        <w:t xml:space="preserve"> </w:t>
      </w:r>
      <w:r>
        <w:t>Вот неполное выражение:</w:t>
      </w:r>
    </w:p>
    <w:p w14:paraId="101096CA" w14:textId="43EC310C" w:rsidR="00DC5A9D" w:rsidRDefault="00B012FE" w:rsidP="00DC5A9D">
      <w:r w:rsidRPr="00B012FE">
        <w:t>let "hi!"</w:t>
      </w:r>
    </w:p>
    <w:p w14:paraId="6775889D" w14:textId="0D0F9A05" w:rsidR="00DC5A9D" w:rsidRDefault="00DC5A9D" w:rsidP="00DC5A9D">
      <w:r>
        <w:t>В документе раздела это</w:t>
      </w:r>
      <w:r w:rsidR="00B012FE">
        <w:t>т код</w:t>
      </w:r>
      <w:r>
        <w:t xml:space="preserve"> преобразуется в следующее выражение</w:t>
      </w:r>
      <w:r w:rsidR="00B012FE">
        <w:t xml:space="preserve"> – </w:t>
      </w:r>
      <w:r>
        <w:t>член раздела:</w:t>
      </w:r>
    </w:p>
    <w:p w14:paraId="2306E8F2" w14:textId="3DDFCF93" w:rsidR="00DC5A9D" w:rsidRDefault="00B012FE" w:rsidP="00B012FE">
      <w:r>
        <w:t>#!"let ""hi!""";</w:t>
      </w:r>
    </w:p>
    <w:p w14:paraId="66743EC2" w14:textId="77777777" w:rsidR="00DC5A9D" w:rsidRDefault="00DC5A9D" w:rsidP="00B012FE">
      <w:pPr>
        <w:pStyle w:val="4"/>
      </w:pPr>
      <w:r>
        <w:t>Литеральные атрибуты</w:t>
      </w:r>
    </w:p>
    <w:p w14:paraId="14987F82" w14:textId="49A15249" w:rsidR="00DC5A9D" w:rsidRDefault="00DC5A9D" w:rsidP="00DC5A9D">
      <w:r>
        <w:t xml:space="preserve">Как разделы, так и </w:t>
      </w:r>
      <w:r w:rsidR="00FE449C">
        <w:t>члены</w:t>
      </w:r>
      <w:r>
        <w:t xml:space="preserve"> разделов могут быть украшены так называемыми </w:t>
      </w:r>
      <w:r w:rsidR="00FE449C">
        <w:t>литеральными</w:t>
      </w:r>
      <w:r>
        <w:t xml:space="preserve"> атрибутами. Это набор литеральных (жестко запрограммированных, а не вычисляемых) значений, </w:t>
      </w:r>
      <w:r>
        <w:lastRenderedPageBreak/>
        <w:t>хранящихся в конструкции, похожей на запись, которые можно использовать для присоединения дополнительного уровня метаданных к разделу в целом или к отдельным членам раздела.</w:t>
      </w:r>
    </w:p>
    <w:p w14:paraId="3DC3E83B" w14:textId="507BCA1E" w:rsidR="00DC5A9D" w:rsidRDefault="00DC5A9D" w:rsidP="00DC5A9D">
      <w:r>
        <w:t>Спецификация языка M не придает особого значения какому-либо конкретному литеральному атрибуту</w:t>
      </w:r>
      <w:r w:rsidR="00FE449C">
        <w:t>.</w:t>
      </w:r>
      <w:r>
        <w:t xml:space="preserve"> Он</w:t>
      </w:r>
      <w:r w:rsidR="00FE449C">
        <w:t>а</w:t>
      </w:r>
      <w:r>
        <w:t xml:space="preserve"> </w:t>
      </w:r>
      <w:r w:rsidR="00FE449C">
        <w:t>лишь</w:t>
      </w:r>
      <w:r>
        <w:t xml:space="preserve"> определяет синтаксис для задания этих атрибутов. Однако инструментарий может использовать эти атрибуты, чтобы</w:t>
      </w:r>
      <w:r w:rsidR="00FE449C">
        <w:t>,</w:t>
      </w:r>
      <w:r>
        <w:t xml:space="preserve"> например, реализовать специальное поведение в средстве</w:t>
      </w:r>
      <w:r w:rsidR="00FE449C">
        <w:t xml:space="preserve"> приложения</w:t>
      </w:r>
      <w:r>
        <w:t>.</w:t>
      </w:r>
    </w:p>
    <w:p w14:paraId="5FFC4AC5" w14:textId="2CF695E4" w:rsidR="00DC5A9D" w:rsidRDefault="00DC5A9D" w:rsidP="00DC5A9D">
      <w:r>
        <w:t xml:space="preserve">Например, редактор запросов использует литеральный атрибут </w:t>
      </w:r>
      <w:r w:rsidRPr="00FE449C">
        <w:rPr>
          <w:i/>
          <w:iCs/>
        </w:rPr>
        <w:t>Description</w:t>
      </w:r>
      <w:r>
        <w:t xml:space="preserve"> для хранения описания, связанного с членом раздела</w:t>
      </w:r>
      <w:r w:rsidR="00FE449C">
        <w:t>:</w:t>
      </w:r>
    </w:p>
    <w:p w14:paraId="79A2CBF9" w14:textId="15F5026F" w:rsidR="00FE449C" w:rsidRDefault="00FE449C" w:rsidP="00DC5A9D">
      <w:r>
        <w:rPr>
          <w:noProof/>
        </w:rPr>
        <w:drawing>
          <wp:inline distT="0" distB="0" distL="0" distR="0" wp14:anchorId="736B14F8" wp14:editId="46A95ED4">
            <wp:extent cx="4961614" cy="4840715"/>
            <wp:effectExtent l="0" t="0" r="0" b="0"/>
            <wp:docPr id="1" name="Рисунок 1" descr="Изображение выглядит как текст, снимок экрана, диаграмма,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диаграмма, программное обеспечение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731" cy="484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DA8F" w14:textId="1F178B0D" w:rsidR="00DC5A9D" w:rsidRDefault="00FE449C" w:rsidP="00DC5A9D">
      <w:r>
        <w:t>Рис. 1. О</w:t>
      </w:r>
      <w:r w:rsidR="00DC5A9D">
        <w:t xml:space="preserve">писание </w:t>
      </w:r>
      <w:r>
        <w:t xml:space="preserve">члена </w:t>
      </w:r>
      <w:r w:rsidR="00DC5A9D">
        <w:t xml:space="preserve">раздела, хранящимся в литеральном атрибуте </w:t>
      </w:r>
      <w:r w:rsidR="00DC5A9D" w:rsidRPr="00FE449C">
        <w:rPr>
          <w:i/>
          <w:iCs/>
        </w:rPr>
        <w:t>Description</w:t>
      </w:r>
    </w:p>
    <w:p w14:paraId="1B0C450B" w14:textId="7BB9F850" w:rsidR="00DC5A9D" w:rsidRDefault="00DC5A9D" w:rsidP="00DC5A9D">
      <w:r>
        <w:t xml:space="preserve">Из того, что я видел, эти атрибуты используются </w:t>
      </w:r>
      <w:r w:rsidR="00FE449C">
        <w:t>лишь</w:t>
      </w:r>
      <w:r>
        <w:t xml:space="preserve"> в нескольких местах</w:t>
      </w:r>
      <w:r w:rsidR="00FE449C">
        <w:t>.</w:t>
      </w:r>
      <w:r>
        <w:t xml:space="preserve"> </w:t>
      </w:r>
      <w:r w:rsidR="00FE449C">
        <w:t>Н</w:t>
      </w:r>
      <w:r>
        <w:t xml:space="preserve">апример, </w:t>
      </w:r>
      <w:r w:rsidR="00FE449C">
        <w:t xml:space="preserve">когда </w:t>
      </w:r>
      <w:r w:rsidR="00476C19">
        <w:t xml:space="preserve">с помощью </w:t>
      </w:r>
      <w:hyperlink r:id="rId12" w:history="1">
        <w:r w:rsidR="00476C19" w:rsidRPr="00476C19">
          <w:rPr>
            <w:rStyle w:val="aa"/>
          </w:rPr>
          <w:t>пользовательской функции</w:t>
        </w:r>
      </w:hyperlink>
      <w:r w:rsidR="00476C19">
        <w:t xml:space="preserve"> </w:t>
      </w:r>
      <w:r w:rsidR="00FE449C">
        <w:t xml:space="preserve">импортируются все файлы из папки для связывания </w:t>
      </w:r>
      <w:r w:rsidR="00DE5114">
        <w:t xml:space="preserve">вместе </w:t>
      </w:r>
      <w:r w:rsidR="00FE449C">
        <w:t>примера и функции.</w:t>
      </w:r>
      <w:r>
        <w:t xml:space="preserve"> </w:t>
      </w:r>
      <w:r w:rsidR="00476C19">
        <w:t>Или</w:t>
      </w:r>
      <w:r>
        <w:t xml:space="preserve"> во время </w:t>
      </w:r>
      <w:hyperlink r:id="rId13" w:history="1">
        <w:r w:rsidRPr="00476C19">
          <w:rPr>
            <w:rStyle w:val="aa"/>
          </w:rPr>
          <w:t>разработки пользовательского коннектора</w:t>
        </w:r>
      </w:hyperlink>
      <w:r>
        <w:t xml:space="preserve"> данных.</w:t>
      </w:r>
    </w:p>
    <w:p w14:paraId="569D1B73" w14:textId="1ED07A65" w:rsidR="00DC5A9D" w:rsidRDefault="00DC5A9D" w:rsidP="00DC5A9D">
      <w:r>
        <w:t>Ключевым отличием между литеральными атрибутами и метаданными является буквальность перв</w:t>
      </w:r>
      <w:r w:rsidR="00476C19">
        <w:t>ых</w:t>
      </w:r>
      <w:r>
        <w:t xml:space="preserve">. Литеральные атрибуты можно использовать в тех случаях, когда динамически вычисляемые значения были бы дорогостоящими или неуместными. Чтение литеральных атрибутов является </w:t>
      </w:r>
      <w:r w:rsidR="00476C19">
        <w:t>быстрым</w:t>
      </w:r>
      <w:r>
        <w:t xml:space="preserve">, безопасным и предсказуемым, без возможности рекурсивных ссылок, вызовов внешних систем и т. д. </w:t>
      </w:r>
      <w:r w:rsidR="00476C19">
        <w:t>С чем</w:t>
      </w:r>
      <w:r>
        <w:t xml:space="preserve"> можно столкнуться</w:t>
      </w:r>
      <w:r w:rsidR="00476C19">
        <w:t>, используя</w:t>
      </w:r>
      <w:r>
        <w:t xml:space="preserve"> метаданны</w:t>
      </w:r>
      <w:r w:rsidR="00476C19">
        <w:t>е.</w:t>
      </w:r>
      <w:r>
        <w:t xml:space="preserve"> </w:t>
      </w:r>
      <w:r w:rsidR="00476C19">
        <w:t xml:space="preserve">Например, такое </w:t>
      </w:r>
      <w:r>
        <w:t>выражени</w:t>
      </w:r>
      <w:r w:rsidR="00476C19">
        <w:t>е для метаданных является допустимым:</w:t>
      </w:r>
    </w:p>
    <w:p w14:paraId="4AA6DA4C" w14:textId="7BF689BB" w:rsidR="00476C19" w:rsidRDefault="00476C19" w:rsidP="00DC5A9D">
      <w:r w:rsidRPr="00476C19">
        <w:t>value meta [ IsImportant = CheckWhetherShouldBeImportantToday()]</w:t>
      </w:r>
    </w:p>
    <w:p w14:paraId="0E73BED8" w14:textId="3EF425EB" w:rsidR="00DC5A9D" w:rsidRDefault="00DC5A9D" w:rsidP="00DC5A9D">
      <w:r>
        <w:t>Что касается синтаксиса литеральных атрибутов, подумайте о записи, значения полей которой ограничены только строками, числами, нулями и логическими значениями; жестко запрограммированные списки, состоящие из одного и того же набора литеральных значений, и вложенные записи, поля которых также ограничены.</w:t>
      </w:r>
    </w:p>
    <w:p w14:paraId="37E0A03C" w14:textId="77777777" w:rsidR="00DC5A9D" w:rsidRDefault="00DC5A9D" w:rsidP="00476C19">
      <w:pPr>
        <w:pStyle w:val="4"/>
      </w:pPr>
      <w:r>
        <w:lastRenderedPageBreak/>
        <w:t>Организационные, неисполнимые</w:t>
      </w:r>
    </w:p>
    <w:p w14:paraId="3C416D9F" w14:textId="497691EF" w:rsidR="00DC5A9D" w:rsidRDefault="00DC5A9D" w:rsidP="00DC5A9D">
      <w:r>
        <w:t>До того, как мы столкнулись с разделами, весь М-код</w:t>
      </w:r>
      <w:r w:rsidR="008F73EE">
        <w:t xml:space="preserve"> состоял только из</w:t>
      </w:r>
      <w:r>
        <w:t xml:space="preserve"> </w:t>
      </w:r>
      <w:r w:rsidR="008F73EE">
        <w:t>в</w:t>
      </w:r>
      <w:r>
        <w:t>ыражени</w:t>
      </w:r>
      <w:r w:rsidR="008F73EE">
        <w:t>й</w:t>
      </w:r>
      <w:r>
        <w:t xml:space="preserve">. Выражения могут выполняться и </w:t>
      </w:r>
      <w:r w:rsidR="008F73EE">
        <w:t>либо</w:t>
      </w:r>
      <w:r>
        <w:t xml:space="preserve"> возвращать результаты, либо вызывать ошибки.</w:t>
      </w:r>
      <w:r w:rsidR="008F73EE">
        <w:t xml:space="preserve"> </w:t>
      </w:r>
      <w:r>
        <w:t xml:space="preserve">Это не относится к разделам. </w:t>
      </w:r>
      <w:r w:rsidR="008F73EE">
        <w:t>Раздел</w:t>
      </w:r>
      <w:r>
        <w:t xml:space="preserve"> </w:t>
      </w:r>
      <w:r w:rsidR="008F73EE">
        <w:t>–</w:t>
      </w:r>
      <w:r>
        <w:t xml:space="preserve"> это организационная структура</w:t>
      </w:r>
      <w:r w:rsidR="008F73EE">
        <w:t xml:space="preserve"> для языка М</w:t>
      </w:r>
      <w:r>
        <w:t xml:space="preserve">. Разделы сами по себе не являются исполняемыми (и поэтому не создают значений); они содержат именованные выражения, которые при желании могут быть выполнены. Вы не можете выполнить раздел, но вы можете попросить </w:t>
      </w:r>
      <w:r w:rsidR="008F73EE">
        <w:t>движок</w:t>
      </w:r>
      <w:r>
        <w:t xml:space="preserve"> </w:t>
      </w:r>
      <w:r w:rsidR="008F73EE">
        <w:t>выпол</w:t>
      </w:r>
      <w:r>
        <w:t>нить элемент раздела.</w:t>
      </w:r>
    </w:p>
    <w:p w14:paraId="56DA2C30" w14:textId="77777777" w:rsidR="00DC5A9D" w:rsidRDefault="00DC5A9D" w:rsidP="008F73EE">
      <w:pPr>
        <w:pStyle w:val="4"/>
      </w:pPr>
      <w:r>
        <w:t>#sections</w:t>
      </w:r>
    </w:p>
    <w:p w14:paraId="7A9D1050" w14:textId="58C763A8" w:rsidR="00DC5A9D" w:rsidRDefault="00E66E6E" w:rsidP="00DC5A9D">
      <w:r>
        <w:t>Как</w:t>
      </w:r>
      <w:r w:rsidR="00DC5A9D">
        <w:t xml:space="preserve"> увидеть разделы, которые в настоящее время присутствуют в вашей среде?</w:t>
      </w:r>
      <w:r>
        <w:t xml:space="preserve"> </w:t>
      </w:r>
      <w:r w:rsidR="00DC5A9D">
        <w:t xml:space="preserve">M определяет специальное ключевое слово </w:t>
      </w:r>
      <w:r w:rsidR="00DC5A9D" w:rsidRPr="00E66E6E">
        <w:rPr>
          <w:i/>
          <w:iCs/>
        </w:rPr>
        <w:t>#sections</w:t>
      </w:r>
      <w:r w:rsidR="00DC5A9D">
        <w:t xml:space="preserve">, которое позволяет увидеть все существующие разделы. За исключением некоторых расширенных сценариев (например, при использовании </w:t>
      </w:r>
      <w:hyperlink r:id="rId14" w:history="1">
        <w:r w:rsidR="00DC5A9D" w:rsidRPr="00E66E6E">
          <w:rPr>
            <w:rStyle w:val="aa"/>
          </w:rPr>
          <w:t>Embedded.Value</w:t>
        </w:r>
      </w:hyperlink>
      <w:r w:rsidR="00DC5A9D">
        <w:t xml:space="preserve"> или </w:t>
      </w:r>
      <w:r>
        <w:t>при</w:t>
      </w:r>
      <w:r w:rsidR="00DC5A9D">
        <w:t xml:space="preserve"> разработк</w:t>
      </w:r>
      <w:r>
        <w:t>е</w:t>
      </w:r>
      <w:r w:rsidR="00DC5A9D">
        <w:t xml:space="preserve"> пользовательских </w:t>
      </w:r>
      <w:r>
        <w:t>коннекторов</w:t>
      </w:r>
      <w:r w:rsidR="00DC5A9D">
        <w:t xml:space="preserve">), будет присутствовать только один раздел: </w:t>
      </w:r>
      <w:r w:rsidR="00DC5A9D" w:rsidRPr="00E66E6E">
        <w:rPr>
          <w:i/>
          <w:iCs/>
        </w:rPr>
        <w:t>Section1</w:t>
      </w:r>
      <w:r w:rsidR="00DC5A9D">
        <w:t>.</w:t>
      </w:r>
    </w:p>
    <w:p w14:paraId="24A1DC08" w14:textId="77777777" w:rsidR="00E66E6E" w:rsidRPr="00E66E6E" w:rsidRDefault="00E66E6E" w:rsidP="00E66E6E">
      <w:pPr>
        <w:spacing w:after="0"/>
        <w:rPr>
          <w:b/>
          <w:bCs/>
        </w:rPr>
      </w:pPr>
      <w:r w:rsidRPr="00E66E6E">
        <w:rPr>
          <w:b/>
          <w:bCs/>
        </w:rPr>
        <w:t>Запрос 2</w:t>
      </w:r>
    </w:p>
    <w:p w14:paraId="250026BA" w14:textId="6245A398" w:rsidR="00DC5A9D" w:rsidRDefault="00DC5A9D" w:rsidP="00DC5A9D">
      <w:r>
        <w:t>#sections</w:t>
      </w:r>
    </w:p>
    <w:p w14:paraId="7B332AA7" w14:textId="21E936F5" w:rsidR="00E66E6E" w:rsidRDefault="00E66E6E" w:rsidP="00DC5A9D">
      <w:r>
        <w:rPr>
          <w:noProof/>
        </w:rPr>
        <w:drawing>
          <wp:inline distT="0" distB="0" distL="0" distR="0" wp14:anchorId="0AEE1A3E" wp14:editId="7D387A0A">
            <wp:extent cx="3021081" cy="548640"/>
            <wp:effectExtent l="0" t="0" r="8255" b="3810"/>
            <wp:docPr id="2" name="Рисунок 2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858" cy="55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6D90" w14:textId="4C27C6EE" w:rsidR="00DC5A9D" w:rsidRDefault="00E66E6E" w:rsidP="00DC5A9D">
      <w:r>
        <w:t xml:space="preserve">Рис. 2. </w:t>
      </w:r>
      <w:r w:rsidR="00DC5A9D" w:rsidRPr="00E66E6E">
        <w:rPr>
          <w:i/>
          <w:iCs/>
        </w:rPr>
        <w:t>#sections</w:t>
      </w:r>
      <w:r w:rsidR="00DC5A9D">
        <w:t xml:space="preserve"> </w:t>
      </w:r>
      <w:r>
        <w:t>возвращает</w:t>
      </w:r>
      <w:r w:rsidR="00DC5A9D">
        <w:t xml:space="preserve"> запись, содержащую одно поле</w:t>
      </w:r>
    </w:p>
    <w:p w14:paraId="03A9E570" w14:textId="65E51E03" w:rsidR="00DC5A9D" w:rsidRDefault="00DC5A9D" w:rsidP="00DC5A9D">
      <w:r>
        <w:t xml:space="preserve">#sections возвращает запись, содержащую по одному полю для каждого раздела. Значение каждого </w:t>
      </w:r>
      <w:r w:rsidR="00E66E6E">
        <w:t>также</w:t>
      </w:r>
      <w:r>
        <w:t xml:space="preserve"> является записью, содержащей поле для каждого из членов раздела. Эти поля можно использовать для доступа к значениям этих элементов.</w:t>
      </w:r>
    </w:p>
    <w:p w14:paraId="74E148E7" w14:textId="300348C3" w:rsidR="00E66E6E" w:rsidRPr="00E66E6E" w:rsidRDefault="00E66E6E" w:rsidP="00E66E6E">
      <w:pPr>
        <w:spacing w:after="0"/>
        <w:rPr>
          <w:b/>
          <w:bCs/>
        </w:rPr>
      </w:pPr>
      <w:r w:rsidRPr="00E66E6E">
        <w:rPr>
          <w:b/>
          <w:bCs/>
        </w:rPr>
        <w:t xml:space="preserve">Запрос </w:t>
      </w:r>
      <w:r w:rsidR="00171724">
        <w:rPr>
          <w:b/>
          <w:bCs/>
        </w:rPr>
        <w:t>3</w:t>
      </w:r>
    </w:p>
    <w:p w14:paraId="2B15DC1E" w14:textId="68579ABA" w:rsidR="00DC5A9D" w:rsidRDefault="00DC5A9D" w:rsidP="00DC5A9D">
      <w:r>
        <w:t>#sections[</w:t>
      </w:r>
      <w:r w:rsidR="00171724">
        <w:rPr>
          <w:lang w:val="en-US"/>
        </w:rPr>
        <w:t>S</w:t>
      </w:r>
      <w:r w:rsidR="00E66E6E">
        <w:t>ection</w:t>
      </w:r>
      <w:r>
        <w:t>1]</w:t>
      </w:r>
    </w:p>
    <w:p w14:paraId="04590700" w14:textId="0F3E723B" w:rsidR="00171724" w:rsidRDefault="00171724" w:rsidP="00DC5A9D">
      <w:r>
        <w:rPr>
          <w:noProof/>
        </w:rPr>
        <w:drawing>
          <wp:inline distT="0" distB="0" distL="0" distR="0" wp14:anchorId="69B0F98D" wp14:editId="7E8EA841">
            <wp:extent cx="3442915" cy="761212"/>
            <wp:effectExtent l="0" t="0" r="5715" b="1270"/>
            <wp:docPr id="3" name="Рисунок 3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054" cy="77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42A5" w14:textId="15584AD5" w:rsidR="00DC5A9D" w:rsidRPr="00171724" w:rsidRDefault="00171724" w:rsidP="00DC5A9D">
      <w:pPr>
        <w:rPr>
          <w:i/>
          <w:iCs/>
        </w:rPr>
      </w:pPr>
      <w:r>
        <w:t>Рис. 3. Р</w:t>
      </w:r>
      <w:r w:rsidR="00DC5A9D">
        <w:t>езультат</w:t>
      </w:r>
      <w:r>
        <w:t xml:space="preserve"> запроса</w:t>
      </w:r>
      <w:r w:rsidR="00DC5A9D">
        <w:t xml:space="preserve"> </w:t>
      </w:r>
      <w:r w:rsidR="00DC5A9D" w:rsidRPr="00171724">
        <w:rPr>
          <w:i/>
          <w:iCs/>
        </w:rPr>
        <w:t>#sections[Section1]</w:t>
      </w:r>
      <w:r w:rsidR="00DC5A9D">
        <w:t xml:space="preserve">: запись с одним полем для каждого члена раздела </w:t>
      </w:r>
      <w:r w:rsidR="00DC5A9D" w:rsidRPr="00171724">
        <w:rPr>
          <w:i/>
          <w:iCs/>
        </w:rPr>
        <w:t>Section1</w:t>
      </w:r>
    </w:p>
    <w:p w14:paraId="1ECB5BF5" w14:textId="011A3F01" w:rsidR="00DC5A9D" w:rsidRPr="00171724" w:rsidRDefault="00171724" w:rsidP="00DC5A9D">
      <w:pPr>
        <w:rPr>
          <w:lang w:val="en-US"/>
        </w:rPr>
      </w:pPr>
      <w:r>
        <w:t xml:space="preserve">Вспомните один из предыдущих </w:t>
      </w:r>
      <w:r w:rsidR="00DC5A9D">
        <w:t>пример</w:t>
      </w:r>
      <w:r>
        <w:t>ов.</w:t>
      </w:r>
      <w:r w:rsidR="00DC5A9D">
        <w:t xml:space="preserve"> </w:t>
      </w:r>
      <w:r>
        <w:t>Е</w:t>
      </w:r>
      <w:r w:rsidR="00DC5A9D">
        <w:t>сли вы хотите, чтобы ссылка Query1 на Data указывала на запрос (также известный как член раздела) с именем Data, а не на переменную</w:t>
      </w:r>
      <w:r>
        <w:t xml:space="preserve"> </w:t>
      </w:r>
      <w:r>
        <w:rPr>
          <w:lang w:val="en-US"/>
        </w:rPr>
        <w:t>Date</w:t>
      </w:r>
      <w:r w:rsidRPr="00171724">
        <w:rPr>
          <w:lang w:val="en-US"/>
        </w:rPr>
        <w:t xml:space="preserve"> </w:t>
      </w:r>
      <w:r>
        <w:t>внутри</w:t>
      </w:r>
      <w:r w:rsidR="00DC5A9D" w:rsidRPr="00171724">
        <w:rPr>
          <w:lang w:val="en-US"/>
        </w:rPr>
        <w:t xml:space="preserve"> let, </w:t>
      </w:r>
      <w:r w:rsidR="00DC5A9D">
        <w:t>вы</w:t>
      </w:r>
      <w:r w:rsidR="00DC5A9D" w:rsidRPr="00171724">
        <w:rPr>
          <w:lang w:val="en-US"/>
        </w:rPr>
        <w:t xml:space="preserve"> </w:t>
      </w:r>
      <w:r w:rsidR="00DC5A9D">
        <w:t>можете</w:t>
      </w:r>
      <w:r w:rsidR="00DC5A9D" w:rsidRPr="00171724">
        <w:rPr>
          <w:lang w:val="en-US"/>
        </w:rPr>
        <w:t xml:space="preserve"> </w:t>
      </w:r>
      <w:r w:rsidR="00DC5A9D">
        <w:t>изменить</w:t>
      </w:r>
      <w:r w:rsidR="00DC5A9D" w:rsidRPr="00171724">
        <w:rPr>
          <w:lang w:val="en-US"/>
        </w:rPr>
        <w:t xml:space="preserve"> </w:t>
      </w:r>
      <w:r w:rsidR="00DC5A9D">
        <w:t>ссылку</w:t>
      </w:r>
      <w:r w:rsidR="00DC5A9D" w:rsidRPr="00171724">
        <w:rPr>
          <w:lang w:val="en-US"/>
        </w:rPr>
        <w:t xml:space="preserve"> </w:t>
      </w:r>
      <w:r w:rsidR="00DC5A9D">
        <w:t>с</w:t>
      </w:r>
      <w:r w:rsidR="00DC5A9D" w:rsidRPr="00171724">
        <w:rPr>
          <w:lang w:val="en-US"/>
        </w:rPr>
        <w:t xml:space="preserve"> Data </w:t>
      </w:r>
      <w:r w:rsidR="00DC5A9D">
        <w:t>на</w:t>
      </w:r>
      <w:r w:rsidR="00DC5A9D" w:rsidRPr="00171724">
        <w:rPr>
          <w:lang w:val="en-US"/>
        </w:rPr>
        <w:t xml:space="preserve"> #sections[Section1][Data].</w:t>
      </w:r>
    </w:p>
    <w:p w14:paraId="5D3B0861" w14:textId="77777777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>// Data</w:t>
      </w:r>
    </w:p>
    <w:p w14:paraId="3CBD61B5" w14:textId="77777777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>10</w:t>
      </w:r>
    </w:p>
    <w:p w14:paraId="485A28E2" w14:textId="77777777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 xml:space="preserve"> </w:t>
      </w:r>
    </w:p>
    <w:p w14:paraId="45DF2E8F" w14:textId="77777777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>// Query1</w:t>
      </w:r>
    </w:p>
    <w:p w14:paraId="1E09F03B" w14:textId="77777777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>let</w:t>
      </w:r>
    </w:p>
    <w:p w14:paraId="7E51B776" w14:textId="77777777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 xml:space="preserve">  Data = 100,</w:t>
      </w:r>
    </w:p>
    <w:p w14:paraId="1BFAF2F3" w14:textId="742D1DF1" w:rsidR="00171724" w:rsidRPr="00171724" w:rsidRDefault="00171724" w:rsidP="00171724">
      <w:pPr>
        <w:spacing w:after="0"/>
        <w:rPr>
          <w:lang w:val="en-US"/>
        </w:rPr>
      </w:pPr>
      <w:r w:rsidRPr="00171724">
        <w:rPr>
          <w:lang w:val="en-US"/>
        </w:rPr>
        <w:t xml:space="preserve">  Result = #sections[Section1][Data] // </w:t>
      </w:r>
      <w:r>
        <w:t>видит</w:t>
      </w:r>
      <w:r w:rsidRPr="00DC5A9D">
        <w:rPr>
          <w:lang w:val="en-US"/>
        </w:rPr>
        <w:t xml:space="preserve"> </w:t>
      </w:r>
      <w:r>
        <w:t>запрос</w:t>
      </w:r>
      <w:r w:rsidRPr="00DC5A9D">
        <w:rPr>
          <w:lang w:val="en-US"/>
        </w:rPr>
        <w:t xml:space="preserve"> </w:t>
      </w:r>
      <w:r>
        <w:t>с</w:t>
      </w:r>
      <w:r w:rsidRPr="00DC5A9D">
        <w:rPr>
          <w:lang w:val="en-US"/>
        </w:rPr>
        <w:t xml:space="preserve"> </w:t>
      </w:r>
      <w:r>
        <w:t>именем</w:t>
      </w:r>
      <w:r w:rsidRPr="00DC5A9D">
        <w:rPr>
          <w:lang w:val="en-US"/>
        </w:rPr>
        <w:t xml:space="preserve"> Data (</w:t>
      </w:r>
      <w:r>
        <w:t>значение</w:t>
      </w:r>
      <w:r w:rsidRPr="00DC5A9D">
        <w:rPr>
          <w:lang w:val="en-US"/>
        </w:rPr>
        <w:t xml:space="preserve"> = 10)</w:t>
      </w:r>
    </w:p>
    <w:p w14:paraId="05471505" w14:textId="77777777" w:rsidR="00171724" w:rsidRPr="00402275" w:rsidRDefault="00171724" w:rsidP="00171724">
      <w:pPr>
        <w:spacing w:after="0"/>
      </w:pPr>
      <w:r w:rsidRPr="00171724">
        <w:rPr>
          <w:lang w:val="en-US"/>
        </w:rPr>
        <w:t>in</w:t>
      </w:r>
    </w:p>
    <w:p w14:paraId="26759E43" w14:textId="14C1380A" w:rsidR="00171724" w:rsidRPr="00402275" w:rsidRDefault="00171724" w:rsidP="00171724">
      <w:r w:rsidRPr="00402275">
        <w:t xml:space="preserve">  </w:t>
      </w:r>
      <w:r w:rsidRPr="00171724">
        <w:rPr>
          <w:lang w:val="en-US"/>
        </w:rPr>
        <w:t>Result</w:t>
      </w:r>
      <w:r w:rsidRPr="00402275">
        <w:t xml:space="preserve"> //</w:t>
      </w:r>
      <w:r w:rsidRPr="00171724">
        <w:t xml:space="preserve"> </w:t>
      </w:r>
      <w:r>
        <w:t>возвращает 10</w:t>
      </w:r>
    </w:p>
    <w:p w14:paraId="39CF2A94" w14:textId="538F9B38" w:rsidR="00DC5A9D" w:rsidRDefault="00DC5A9D" w:rsidP="00DC5A9D">
      <w:r>
        <w:t>Это работает, хотя есть более предпочтительный вариант синтаксиса, который достигает того же эффекта...</w:t>
      </w:r>
    </w:p>
    <w:p w14:paraId="54F09839" w14:textId="77777777" w:rsidR="00DC5A9D" w:rsidRDefault="00DC5A9D" w:rsidP="00171724">
      <w:pPr>
        <w:pStyle w:val="4"/>
      </w:pPr>
      <w:r>
        <w:t>Выражения доступа к разделам</w:t>
      </w:r>
    </w:p>
    <w:p w14:paraId="2D0C9CB3" w14:textId="77777777" w:rsidR="00DC5A9D" w:rsidRDefault="00DC5A9D" w:rsidP="00DC5A9D">
      <w:r>
        <w:t>Вместо #sections[Section1][Data] можно использовать выражение доступа к разделу в качестве более короткого способа указать ту же ссылку:</w:t>
      </w:r>
    </w:p>
    <w:p w14:paraId="39274C92" w14:textId="77777777" w:rsidR="00171724" w:rsidRDefault="00171724" w:rsidP="00171724">
      <w:r>
        <w:t>Section1!Query1</w:t>
      </w:r>
    </w:p>
    <w:p w14:paraId="7F5E1FBB" w14:textId="15AC1F38" w:rsidR="00DC5A9D" w:rsidRDefault="00171724" w:rsidP="00171724">
      <w:r>
        <w:t>И</w:t>
      </w:r>
      <w:r w:rsidR="00DC5A9D">
        <w:t xml:space="preserve">дентификатор раздела + "!" + идентификатор </w:t>
      </w:r>
      <w:r>
        <w:t>члена</w:t>
      </w:r>
      <w:r w:rsidR="00DC5A9D">
        <w:t xml:space="preserve"> раздела.</w:t>
      </w:r>
    </w:p>
    <w:p w14:paraId="2C25923A" w14:textId="77777777" w:rsidR="00DC5A9D" w:rsidRDefault="00DC5A9D" w:rsidP="00171724">
      <w:pPr>
        <w:pStyle w:val="4"/>
      </w:pPr>
      <w:r>
        <w:lastRenderedPageBreak/>
        <w:t>Общие участники секции</w:t>
      </w:r>
    </w:p>
    <w:p w14:paraId="386792BD" w14:textId="76900785" w:rsidR="00DC5A9D" w:rsidRDefault="00DC5A9D" w:rsidP="00DC5A9D">
      <w:r>
        <w:t xml:space="preserve">Для чего </w:t>
      </w:r>
      <w:r w:rsidR="00171724">
        <w:t>используется ключевое слово</w:t>
      </w:r>
      <w:r w:rsidR="00D220AF">
        <w:t xml:space="preserve"> </w:t>
      </w:r>
      <w:r w:rsidR="00D220AF" w:rsidRPr="00D220AF">
        <w:t>shared</w:t>
      </w:r>
      <w:r w:rsidR="00D220AF">
        <w:t xml:space="preserve"> перед именем члена раздела</w:t>
      </w:r>
      <w:r>
        <w:t>?</w:t>
      </w:r>
    </w:p>
    <w:p w14:paraId="40F57DFC" w14:textId="46FD963C" w:rsidR="00DC5A9D" w:rsidRDefault="00240F17" w:rsidP="00DC5A9D">
      <w:r>
        <w:t>П</w:t>
      </w:r>
      <w:r w:rsidR="00DC5A9D">
        <w:t>редставим, что однажды экосистема Power Query позволит обычным пользователям создавать несколько разделов. Вы определяете один раздел для своей личной «стандартной библиотеки» удобных вспомогательных функций, которые вы копируете и вставляете во все файлы отчетов на основе Power Query. Затем в этих файлах вы используете обычный редактор запросов для определения запросов (членов раздела), которые пользовательский интерфейс по умолчанию сохраняет в Section1.</w:t>
      </w:r>
    </w:p>
    <w:p w14:paraId="03363A39" w14:textId="097947DA" w:rsidR="00DC5A9D" w:rsidRDefault="00DC5A9D" w:rsidP="00DC5A9D">
      <w:r>
        <w:t>Допустим, что в одном из этих файлов документ раздела выглядит примерно так:</w:t>
      </w:r>
    </w:p>
    <w:p w14:paraId="651AA528" w14:textId="375B6F61" w:rsidR="00240F17" w:rsidRPr="00240F17" w:rsidRDefault="00240F17" w:rsidP="00240F17">
      <w:pPr>
        <w:spacing w:after="0"/>
      </w:pPr>
      <w:r w:rsidRPr="00240F17">
        <w:rPr>
          <w:lang w:val="en-US"/>
        </w:rPr>
        <w:t>section</w:t>
      </w:r>
      <w:r w:rsidRPr="00240F17">
        <w:t xml:space="preserve"> </w:t>
      </w:r>
      <w:r w:rsidRPr="00240F17">
        <w:rPr>
          <w:lang w:val="en-US"/>
        </w:rPr>
        <w:t>Section</w:t>
      </w:r>
      <w:r w:rsidRPr="00240F17">
        <w:t>1; // управляется графическим редактором запросов</w:t>
      </w:r>
    </w:p>
    <w:p w14:paraId="4A3ECDDE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>shared CustomerData = …;</w:t>
      </w:r>
    </w:p>
    <w:p w14:paraId="666C8B6C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>shared OrderData = …;</w:t>
      </w:r>
    </w:p>
    <w:p w14:paraId="6D2D9CE7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 xml:space="preserve">     </w:t>
      </w:r>
    </w:p>
    <w:p w14:paraId="09E92EA0" w14:textId="71FFFACF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>section MyHelpers; // copy-and-paste из вашего файла</w:t>
      </w:r>
    </w:p>
    <w:p w14:paraId="51AE6865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>shared CleanupColumnNames = (input) =&gt; …;</w:t>
      </w:r>
    </w:p>
    <w:p w14:paraId="523C6D0A" w14:textId="77777777" w:rsidR="00240F17" w:rsidRDefault="00240F17" w:rsidP="00240F17">
      <w:pPr>
        <w:rPr>
          <w:lang w:val="en-US"/>
        </w:rPr>
      </w:pPr>
      <w:r w:rsidRPr="00240F17">
        <w:rPr>
          <w:lang w:val="en-US"/>
        </w:rPr>
        <w:t xml:space="preserve">shared ConvertFromUnixTimestamp = (input) =&gt; …; </w:t>
      </w:r>
    </w:p>
    <w:p w14:paraId="371441E3" w14:textId="18E8376D" w:rsidR="00DC5A9D" w:rsidRPr="00402275" w:rsidRDefault="00DC5A9D" w:rsidP="00DC5A9D">
      <w:pPr>
        <w:rPr>
          <w:lang w:val="en-US"/>
        </w:rPr>
      </w:pPr>
      <w:r>
        <w:t>Как</w:t>
      </w:r>
      <w:r w:rsidRPr="00240F17">
        <w:t xml:space="preserve"> </w:t>
      </w:r>
      <w:r>
        <w:t>один</w:t>
      </w:r>
      <w:r w:rsidRPr="00240F17">
        <w:t xml:space="preserve"> </w:t>
      </w:r>
      <w:r>
        <w:t>из</w:t>
      </w:r>
      <w:r w:rsidRPr="00240F17">
        <w:t xml:space="preserve"> </w:t>
      </w:r>
      <w:r>
        <w:t>ваших</w:t>
      </w:r>
      <w:r w:rsidRPr="00240F17">
        <w:t xml:space="preserve"> </w:t>
      </w:r>
      <w:r>
        <w:t>запросов</w:t>
      </w:r>
      <w:r w:rsidRPr="00240F17">
        <w:t xml:space="preserve"> (</w:t>
      </w:r>
      <w:r w:rsidR="00240F17">
        <w:t>членов</w:t>
      </w:r>
      <w:r w:rsidRPr="00240F17">
        <w:t xml:space="preserve"> </w:t>
      </w:r>
      <w:r>
        <w:t>раздела</w:t>
      </w:r>
      <w:r w:rsidRPr="00240F17">
        <w:t xml:space="preserve">) </w:t>
      </w:r>
      <w:r>
        <w:t>в</w:t>
      </w:r>
      <w:r w:rsidRPr="00240F17">
        <w:t xml:space="preserve"> </w:t>
      </w:r>
      <w:r w:rsidR="00240F17" w:rsidRPr="00240F17">
        <w:rPr>
          <w:i/>
          <w:iCs/>
          <w:lang w:val="en-US"/>
        </w:rPr>
        <w:t>Section</w:t>
      </w:r>
      <w:r w:rsidR="00240F17" w:rsidRPr="00240F17">
        <w:rPr>
          <w:i/>
          <w:iCs/>
        </w:rPr>
        <w:t>1</w:t>
      </w:r>
      <w:r w:rsidR="00240F17">
        <w:t xml:space="preserve"> </w:t>
      </w:r>
      <w:r>
        <w:t>будет</w:t>
      </w:r>
      <w:r w:rsidRPr="00240F17">
        <w:t xml:space="preserve"> </w:t>
      </w:r>
      <w:r>
        <w:t>ссылаться</w:t>
      </w:r>
      <w:r w:rsidRPr="00240F17">
        <w:t xml:space="preserve"> </w:t>
      </w:r>
      <w:r>
        <w:t>на</w:t>
      </w:r>
      <w:r w:rsidRPr="00240F17">
        <w:t xml:space="preserve"> </w:t>
      </w:r>
      <w:r w:rsidR="00240F17">
        <w:t>запрос</w:t>
      </w:r>
      <w:r w:rsidRPr="00240F17">
        <w:t xml:space="preserve"> </w:t>
      </w:r>
      <w:r>
        <w:t>в</w:t>
      </w:r>
      <w:r w:rsidRPr="00240F17">
        <w:t xml:space="preserve"> </w:t>
      </w:r>
      <w:r w:rsidRPr="00240F17">
        <w:rPr>
          <w:lang w:val="en-US"/>
        </w:rPr>
        <w:t>MyHelpers</w:t>
      </w:r>
      <w:r w:rsidRPr="00240F17">
        <w:t xml:space="preserve">? </w:t>
      </w:r>
      <w:r w:rsidR="00240F17">
        <w:t>П</w:t>
      </w:r>
      <w:r>
        <w:t xml:space="preserve">редположим, что CustomerData (в </w:t>
      </w:r>
      <w:r w:rsidR="00240F17" w:rsidRPr="00240F17">
        <w:rPr>
          <w:i/>
          <w:iCs/>
          <w:lang w:val="en-US"/>
        </w:rPr>
        <w:t>Section</w:t>
      </w:r>
      <w:r w:rsidR="00240F17" w:rsidRPr="00240F17">
        <w:rPr>
          <w:i/>
          <w:iCs/>
        </w:rPr>
        <w:t>1</w:t>
      </w:r>
      <w:r>
        <w:t>) хочет использовать CleanupColumnNames</w:t>
      </w:r>
      <w:r w:rsidR="00240F17">
        <w:t xml:space="preserve"> в</w:t>
      </w:r>
      <w:r>
        <w:t xml:space="preserve"> MyHelper. </w:t>
      </w:r>
      <w:r w:rsidR="00240F17">
        <w:t>Тогда</w:t>
      </w:r>
      <w:r w:rsidR="00240F17" w:rsidRPr="00402275">
        <w:rPr>
          <w:lang w:val="en-US"/>
        </w:rPr>
        <w:t xml:space="preserve"> </w:t>
      </w:r>
      <w:r w:rsidR="00240F17">
        <w:t>код</w:t>
      </w:r>
      <w:r w:rsidR="00240F17" w:rsidRPr="00402275">
        <w:rPr>
          <w:lang w:val="en-US"/>
        </w:rPr>
        <w:t>…</w:t>
      </w:r>
    </w:p>
    <w:p w14:paraId="2B279D79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>let</w:t>
      </w:r>
    </w:p>
    <w:p w14:paraId="29D0E4CE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 xml:space="preserve">  Source = Sql.Database(…),</w:t>
      </w:r>
    </w:p>
    <w:p w14:paraId="4DE66F01" w14:textId="77777777" w:rsidR="00240F17" w:rsidRPr="00240F17" w:rsidRDefault="00240F17" w:rsidP="00240F17">
      <w:pPr>
        <w:spacing w:after="0"/>
        <w:rPr>
          <w:lang w:val="en-US"/>
        </w:rPr>
      </w:pPr>
      <w:r w:rsidRPr="00240F17">
        <w:rPr>
          <w:lang w:val="en-US"/>
        </w:rPr>
        <w:t xml:space="preserve">  CleanColumns = MyHelpers!CleanupColumnNames(Source),</w:t>
      </w:r>
    </w:p>
    <w:p w14:paraId="1C3D4DBC" w14:textId="77777777" w:rsidR="00240F17" w:rsidRDefault="00240F17" w:rsidP="00240F17">
      <w:pPr>
        <w:spacing w:after="0"/>
      </w:pPr>
      <w:r w:rsidRPr="00240F17">
        <w:rPr>
          <w:lang w:val="en-US"/>
        </w:rPr>
        <w:t xml:space="preserve">  </w:t>
      </w:r>
      <w:r>
        <w:t>…</w:t>
      </w:r>
    </w:p>
    <w:p w14:paraId="76DBED00" w14:textId="77777777" w:rsidR="00240F17" w:rsidRDefault="00240F17" w:rsidP="00240F17">
      <w:pPr>
        <w:spacing w:after="0"/>
      </w:pPr>
      <w:r>
        <w:t>in</w:t>
      </w:r>
    </w:p>
    <w:p w14:paraId="5781BE4A" w14:textId="77777777" w:rsidR="00240F17" w:rsidRDefault="00240F17" w:rsidP="00240F17">
      <w:r>
        <w:t xml:space="preserve">  Result</w:t>
      </w:r>
    </w:p>
    <w:p w14:paraId="6C19B030" w14:textId="77777777" w:rsidR="00240F17" w:rsidRDefault="00240F17" w:rsidP="00DC5A9D">
      <w:r>
        <w:t xml:space="preserve">…будет </w:t>
      </w:r>
      <w:r w:rsidR="00DC5A9D">
        <w:t>работат</w:t>
      </w:r>
      <w:r>
        <w:t>ь.</w:t>
      </w:r>
    </w:p>
    <w:p w14:paraId="07D20507" w14:textId="53832C7D" w:rsidR="00DC5A9D" w:rsidRDefault="00240F17" w:rsidP="00DC5A9D">
      <w:r>
        <w:t>Более того</w:t>
      </w:r>
      <w:r w:rsidR="00202360">
        <w:t xml:space="preserve">, использование </w:t>
      </w:r>
      <w:r w:rsidR="00DC5A9D">
        <w:t>идентификации другого раздела (</w:t>
      </w:r>
      <w:r w:rsidR="00202360">
        <w:t xml:space="preserve"> фрагмент</w:t>
      </w:r>
      <w:r w:rsidR="00DC5A9D">
        <w:t xml:space="preserve"> MyHelpers!) можно </w:t>
      </w:r>
      <w:r w:rsidR="00202360">
        <w:t>опустить</w:t>
      </w:r>
      <w:r w:rsidR="00DC5A9D">
        <w:t xml:space="preserve">, </w:t>
      </w:r>
      <w:r w:rsidR="00202360">
        <w:t>если расшарить</w:t>
      </w:r>
      <w:r w:rsidR="00DC5A9D">
        <w:t xml:space="preserve"> член</w:t>
      </w:r>
      <w:r w:rsidR="00202360">
        <w:t>а</w:t>
      </w:r>
      <w:r w:rsidR="00DC5A9D">
        <w:t xml:space="preserve"> раздела, на который </w:t>
      </w:r>
      <w:r w:rsidR="00202360">
        <w:t xml:space="preserve">идет </w:t>
      </w:r>
      <w:r w:rsidR="00DC5A9D">
        <w:t>ссыл</w:t>
      </w:r>
      <w:r w:rsidR="00202360">
        <w:t>к</w:t>
      </w:r>
      <w:r w:rsidR="00DC5A9D">
        <w:t xml:space="preserve">а. </w:t>
      </w:r>
      <w:r w:rsidR="00202360">
        <w:t xml:space="preserve">Расшаренный </w:t>
      </w:r>
      <w:r w:rsidR="00DC5A9D">
        <w:t>член раздела</w:t>
      </w:r>
      <w:r w:rsidR="00202360">
        <w:t xml:space="preserve"> </w:t>
      </w:r>
      <w:r w:rsidR="00DC5A9D">
        <w:t xml:space="preserve">добавляется в глобальную среду, которая является </w:t>
      </w:r>
      <w:r w:rsidR="00202360">
        <w:t>финальным</w:t>
      </w:r>
      <w:r w:rsidR="00DC5A9D">
        <w:t xml:space="preserve"> местом, где </w:t>
      </w:r>
      <w:r w:rsidR="00202360">
        <w:t>ищется</w:t>
      </w:r>
      <w:r w:rsidR="00DC5A9D">
        <w:t xml:space="preserve"> идентификатор.</w:t>
      </w:r>
    </w:p>
    <w:p w14:paraId="6506AB4A" w14:textId="640D1929" w:rsidR="00DC5A9D" w:rsidRDefault="00DC5A9D" w:rsidP="00DC5A9D">
      <w:r>
        <w:t xml:space="preserve">В нашем примере </w:t>
      </w:r>
      <w:r w:rsidR="00202360">
        <w:t xml:space="preserve">член раздела </w:t>
      </w:r>
      <w:r>
        <w:t xml:space="preserve">CleanupColumnNames </w:t>
      </w:r>
      <w:r w:rsidR="00202360">
        <w:t xml:space="preserve">в разделе </w:t>
      </w:r>
      <w:r>
        <w:t xml:space="preserve">MyHelper уже </w:t>
      </w:r>
      <w:r w:rsidR="00202360">
        <w:t>расшарен, и м</w:t>
      </w:r>
      <w:r>
        <w:t>ы можем просто сократить ссылку на CustomerData до</w:t>
      </w:r>
      <w:r w:rsidR="00202360">
        <w:t>…</w:t>
      </w:r>
    </w:p>
    <w:p w14:paraId="695DEBBF" w14:textId="77777777" w:rsidR="00202360" w:rsidRPr="00202360" w:rsidRDefault="00202360" w:rsidP="00202360">
      <w:pPr>
        <w:spacing w:after="0"/>
        <w:rPr>
          <w:lang w:val="en-US"/>
        </w:rPr>
      </w:pPr>
      <w:r w:rsidRPr="00202360">
        <w:rPr>
          <w:lang w:val="en-US"/>
        </w:rPr>
        <w:t>let</w:t>
      </w:r>
    </w:p>
    <w:p w14:paraId="5329F2F9" w14:textId="77777777" w:rsidR="00202360" w:rsidRPr="00202360" w:rsidRDefault="00202360" w:rsidP="00202360">
      <w:pPr>
        <w:spacing w:after="0"/>
        <w:rPr>
          <w:lang w:val="en-US"/>
        </w:rPr>
      </w:pPr>
      <w:r w:rsidRPr="00202360">
        <w:rPr>
          <w:lang w:val="en-US"/>
        </w:rPr>
        <w:t xml:space="preserve">  Source = Sql.Database(…),</w:t>
      </w:r>
    </w:p>
    <w:p w14:paraId="0B5B2C94" w14:textId="77777777" w:rsidR="00202360" w:rsidRPr="00202360" w:rsidRDefault="00202360" w:rsidP="00202360">
      <w:pPr>
        <w:spacing w:after="0"/>
        <w:rPr>
          <w:lang w:val="en-US"/>
        </w:rPr>
      </w:pPr>
      <w:r w:rsidRPr="00202360">
        <w:rPr>
          <w:lang w:val="en-US"/>
        </w:rPr>
        <w:t xml:space="preserve">  CleanColumns = CleanupColumnNames(Source),</w:t>
      </w:r>
    </w:p>
    <w:p w14:paraId="43C9CF61" w14:textId="77777777" w:rsidR="00202360" w:rsidRDefault="00202360" w:rsidP="00202360">
      <w:pPr>
        <w:spacing w:after="0"/>
      </w:pPr>
      <w:r w:rsidRPr="00202360">
        <w:rPr>
          <w:lang w:val="en-US"/>
        </w:rPr>
        <w:t xml:space="preserve">  </w:t>
      </w:r>
      <w:r>
        <w:t>…</w:t>
      </w:r>
    </w:p>
    <w:p w14:paraId="30259D1F" w14:textId="77777777" w:rsidR="00202360" w:rsidRDefault="00202360" w:rsidP="00202360">
      <w:pPr>
        <w:spacing w:after="0"/>
      </w:pPr>
      <w:r>
        <w:t>in</w:t>
      </w:r>
    </w:p>
    <w:p w14:paraId="7CAA3D0C" w14:textId="77777777" w:rsidR="00202360" w:rsidRDefault="00202360" w:rsidP="00202360">
      <w:r>
        <w:t xml:space="preserve">  Result</w:t>
      </w:r>
    </w:p>
    <w:p w14:paraId="289E33DF" w14:textId="0C439011" w:rsidR="00DC5A9D" w:rsidRDefault="00DC5A9D" w:rsidP="00DC5A9D">
      <w:r>
        <w:t xml:space="preserve">Как работает </w:t>
      </w:r>
      <w:r w:rsidR="00211802">
        <w:t>поиск</w:t>
      </w:r>
      <w:r>
        <w:t xml:space="preserve"> идентификатор</w:t>
      </w:r>
      <w:r w:rsidR="00211802">
        <w:t>а</w:t>
      </w:r>
      <w:r>
        <w:t xml:space="preserve"> для ссылки на CleanupColumnNames? Сначала M локально проверяет идентификатор с указанным именем. Не найдя ни одного, он проверяет раздел, содержащий CustomerData (это будет Section1). Поскольку CleanupColumnNames там также не определен, M переходит к проверке глобальной среды. Здесь, наконец, он находит идентификатор с именем CleanupColumnNames, который существует, потому что он был </w:t>
      </w:r>
      <w:r w:rsidR="00211802">
        <w:t>расшарен</w:t>
      </w:r>
      <w:r>
        <w:t>.</w:t>
      </w:r>
    </w:p>
    <w:p w14:paraId="28E3DFE4" w14:textId="5757CC50" w:rsidR="00DC5A9D" w:rsidRDefault="00DC5A9D" w:rsidP="00DC5A9D">
      <w:r>
        <w:t xml:space="preserve">Если это так удобно, почему бы не </w:t>
      </w:r>
      <w:r w:rsidR="00211802">
        <w:t xml:space="preserve">делать всех членов разделов </w:t>
      </w:r>
      <w:r>
        <w:t>общими</w:t>
      </w:r>
      <w:r w:rsidR="00211802">
        <w:t xml:space="preserve"> всегда</w:t>
      </w:r>
      <w:r>
        <w:t>?</w:t>
      </w:r>
      <w:r w:rsidR="00211802">
        <w:t xml:space="preserve"> </w:t>
      </w:r>
      <w:r>
        <w:t xml:space="preserve">Если вы не </w:t>
      </w:r>
      <w:r w:rsidR="00211802">
        <w:t>расшарите</w:t>
      </w:r>
      <w:r>
        <w:t xml:space="preserve"> член</w:t>
      </w:r>
      <w:r w:rsidR="00211802">
        <w:t>а</w:t>
      </w:r>
      <w:r>
        <w:t xml:space="preserve"> раздела, </w:t>
      </w:r>
      <w:r w:rsidR="00211802">
        <w:t>вы</w:t>
      </w:r>
      <w:r>
        <w:t xml:space="preserve"> избеж</w:t>
      </w:r>
      <w:r w:rsidR="00211802">
        <w:t>ите</w:t>
      </w:r>
      <w:r>
        <w:t xml:space="preserve"> ненужного загрязнения глобальной окружающей среды и риска возникновения конфликта названий.</w:t>
      </w:r>
    </w:p>
    <w:p w14:paraId="738B850C" w14:textId="77777777" w:rsidR="00211802" w:rsidRDefault="00DC5A9D" w:rsidP="00DC5A9D">
      <w:r>
        <w:t xml:space="preserve">Предположим, что в разделе MyHelpers у вас есть член с именем ToUpper, который предназначен только для внутреннего использования другим кодом в MyHelpers. </w:t>
      </w:r>
      <w:r w:rsidR="00211802">
        <w:t xml:space="preserve">Отсутствие </w:t>
      </w:r>
      <w:r w:rsidR="00211802" w:rsidRPr="00211802">
        <w:rPr>
          <w:i/>
          <w:iCs/>
          <w:lang w:val="en-US"/>
        </w:rPr>
        <w:t>shared</w:t>
      </w:r>
      <w:r>
        <w:t xml:space="preserve"> переда</w:t>
      </w:r>
      <w:r w:rsidR="00211802">
        <w:t>е</w:t>
      </w:r>
      <w:r>
        <w:t xml:space="preserve">т это намерение. Несмотря на то, что доступ к идентификатору по-прежнему можно получить </w:t>
      </w:r>
      <w:r w:rsidR="00211802">
        <w:t>из</w:t>
      </w:r>
      <w:r>
        <w:t xml:space="preserve"> других раздел</w:t>
      </w:r>
      <w:r w:rsidR="00211802">
        <w:t>ов</w:t>
      </w:r>
      <w:r>
        <w:t xml:space="preserve"> (</w:t>
      </w:r>
      <w:r w:rsidR="00211802">
        <w:t>с помощью #sections[</w:t>
      </w:r>
      <w:r w:rsidR="00211802">
        <w:rPr>
          <w:lang w:val="en-US"/>
        </w:rPr>
        <w:t>S</w:t>
      </w:r>
      <w:r w:rsidR="00211802">
        <w:t xml:space="preserve">ection1] </w:t>
      </w:r>
      <w:r>
        <w:t xml:space="preserve">или </w:t>
      </w:r>
      <w:r w:rsidR="00211802">
        <w:t>Section1!Query1</w:t>
      </w:r>
      <w:r>
        <w:t xml:space="preserve">), мы надеемся, что дополнительная </w:t>
      </w:r>
      <w:r>
        <w:lastRenderedPageBreak/>
        <w:t>работа отпугнет потенциальных потребителей, подсказывая им, что вы не намеревались</w:t>
      </w:r>
      <w:r w:rsidR="00211802">
        <w:t xml:space="preserve"> </w:t>
      </w:r>
      <w:r>
        <w:t>использова</w:t>
      </w:r>
      <w:r w:rsidR="00211802">
        <w:t>ть этот член раздела в других разделах.</w:t>
      </w:r>
    </w:p>
    <w:p w14:paraId="5512C134" w14:textId="135C3869" w:rsidR="00DC5A9D" w:rsidRDefault="00FB23BF" w:rsidP="00DC5A9D">
      <w:r w:rsidRPr="00FB23BF">
        <w:rPr>
          <w:i/>
          <w:iCs/>
        </w:rPr>
        <w:t>Г</w:t>
      </w:r>
      <w:r w:rsidR="00DC5A9D" w:rsidRPr="00FB23BF">
        <w:rPr>
          <w:i/>
          <w:iCs/>
        </w:rPr>
        <w:t>лобальны</w:t>
      </w:r>
      <w:r w:rsidRPr="00FB23BF">
        <w:rPr>
          <w:i/>
          <w:iCs/>
        </w:rPr>
        <w:t>й</w:t>
      </w:r>
      <w:r w:rsidR="00DC5A9D" w:rsidRPr="00FB23BF">
        <w:rPr>
          <w:i/>
          <w:iCs/>
        </w:rPr>
        <w:t xml:space="preserve"> конфликт имен</w:t>
      </w:r>
      <w:r w:rsidRPr="00FB23BF">
        <w:rPr>
          <w:i/>
          <w:iCs/>
        </w:rPr>
        <w:t>.</w:t>
      </w:r>
      <w:r w:rsidR="00DC5A9D" w:rsidRPr="00FB23BF">
        <w:rPr>
          <w:i/>
          <w:iCs/>
        </w:rPr>
        <w:t xml:space="preserve"> </w:t>
      </w:r>
      <w:r>
        <w:t>П</w:t>
      </w:r>
      <w:r w:rsidR="00DC5A9D">
        <w:t xml:space="preserve">редположим, что </w:t>
      </w:r>
      <w:r>
        <w:t>два</w:t>
      </w:r>
      <w:r w:rsidR="00DC5A9D">
        <w:t xml:space="preserve"> раздела </w:t>
      </w:r>
      <w:r>
        <w:t>содержат расшаренный</w:t>
      </w:r>
      <w:r w:rsidR="00DC5A9D">
        <w:t xml:space="preserve"> элемент с именем DoSomething. Вычисляется выражение, которое ссылается на DoSomething</w:t>
      </w:r>
      <w:r>
        <w:t>. Эта ссылка не находит идентификатора на локальном уровне.</w:t>
      </w:r>
      <w:r w:rsidR="00DC5A9D">
        <w:t xml:space="preserve"> Когда M проверяет глобальную область, он находит два DoSomething. Не </w:t>
      </w:r>
      <w:r>
        <w:t>имея возможности выбрать, какой из них использовать</w:t>
      </w:r>
      <w:r w:rsidR="00DC5A9D">
        <w:t xml:space="preserve">, </w:t>
      </w:r>
      <w:r>
        <w:t xml:space="preserve">движок </w:t>
      </w:r>
      <w:r w:rsidR="00DC5A9D">
        <w:t>вызовет ошибку. Эта двусмысленность и возникающая в результате ошибка не возникнут, если будет только один из двух DoSomethings</w:t>
      </w:r>
      <w:r>
        <w:t xml:space="preserve"> будет расшарен</w:t>
      </w:r>
      <w:r w:rsidR="00DC5A9D">
        <w:t>.</w:t>
      </w:r>
    </w:p>
    <w:p w14:paraId="243FBFBB" w14:textId="074CC50B" w:rsidR="00DC5A9D" w:rsidRDefault="00DC5A9D" w:rsidP="00DC5A9D">
      <w:r>
        <w:t xml:space="preserve">Не стесняйтесь делиться </w:t>
      </w:r>
      <w:r w:rsidR="00FB23BF">
        <w:t>членами раздела</w:t>
      </w:r>
      <w:r>
        <w:t>, но в то же время не делитесь без необходимости.</w:t>
      </w:r>
      <w:r w:rsidR="00C5176C">
        <w:t xml:space="preserve"> Для </w:t>
      </w:r>
    </w:p>
    <w:p w14:paraId="0CBB2AD1" w14:textId="6390C78F" w:rsidR="00DC5A9D" w:rsidRDefault="00DC5A9D" w:rsidP="00DC5A9D">
      <w:r>
        <w:t xml:space="preserve">Так как же не поделиться участником секции? Просто </w:t>
      </w:r>
      <w:r w:rsidR="00C5176C">
        <w:t xml:space="preserve">не используйте ключевое слово </w:t>
      </w:r>
      <w:r w:rsidR="00C5176C" w:rsidRPr="00240F17">
        <w:rPr>
          <w:lang w:val="en-US"/>
        </w:rPr>
        <w:t>shared</w:t>
      </w:r>
      <w:r w:rsidR="00C5176C">
        <w:t xml:space="preserve"> перед именем члена раздела:</w:t>
      </w:r>
    </w:p>
    <w:p w14:paraId="3F731941" w14:textId="77777777" w:rsidR="00C5176C" w:rsidRPr="00C5176C" w:rsidRDefault="00C5176C" w:rsidP="00C5176C">
      <w:pPr>
        <w:spacing w:after="0"/>
        <w:rPr>
          <w:lang w:val="en-US"/>
        </w:rPr>
      </w:pPr>
      <w:r w:rsidRPr="00C5176C">
        <w:rPr>
          <w:lang w:val="en-US"/>
        </w:rPr>
        <w:t xml:space="preserve">section MyHelpers; </w:t>
      </w:r>
    </w:p>
    <w:p w14:paraId="3D9CB30C" w14:textId="77777777" w:rsidR="00C5176C" w:rsidRPr="00C5176C" w:rsidRDefault="00C5176C" w:rsidP="00C5176C">
      <w:pPr>
        <w:spacing w:after="0"/>
        <w:rPr>
          <w:lang w:val="en-US"/>
        </w:rPr>
      </w:pPr>
      <w:r w:rsidRPr="00C5176C">
        <w:rPr>
          <w:lang w:val="en-US"/>
        </w:rPr>
        <w:t xml:space="preserve"> </w:t>
      </w:r>
    </w:p>
    <w:p w14:paraId="3F8DA46F" w14:textId="77777777" w:rsidR="00C5176C" w:rsidRPr="00C5176C" w:rsidRDefault="00C5176C" w:rsidP="00C5176C">
      <w:pPr>
        <w:spacing w:after="0"/>
        <w:rPr>
          <w:lang w:val="en-US"/>
        </w:rPr>
      </w:pPr>
      <w:r w:rsidRPr="00C5176C">
        <w:rPr>
          <w:lang w:val="en-US"/>
        </w:rPr>
        <w:t>// not shared</w:t>
      </w:r>
    </w:p>
    <w:p w14:paraId="37E9FE55" w14:textId="77777777" w:rsidR="00C5176C" w:rsidRPr="00C5176C" w:rsidRDefault="00C5176C" w:rsidP="00C5176C">
      <w:pPr>
        <w:spacing w:after="0"/>
        <w:rPr>
          <w:lang w:val="en-US"/>
        </w:rPr>
      </w:pPr>
      <w:r w:rsidRPr="00C5176C">
        <w:rPr>
          <w:lang w:val="en-US"/>
        </w:rPr>
        <w:t xml:space="preserve">ToUpper = (input) =&gt; …; </w:t>
      </w:r>
    </w:p>
    <w:p w14:paraId="26CECBB6" w14:textId="77777777" w:rsidR="00C5176C" w:rsidRPr="00C5176C" w:rsidRDefault="00C5176C" w:rsidP="00C5176C">
      <w:pPr>
        <w:spacing w:after="0"/>
        <w:rPr>
          <w:lang w:val="en-US"/>
        </w:rPr>
      </w:pPr>
      <w:r w:rsidRPr="00C5176C">
        <w:rPr>
          <w:lang w:val="en-US"/>
        </w:rPr>
        <w:t xml:space="preserve"> </w:t>
      </w:r>
    </w:p>
    <w:p w14:paraId="6669CDDF" w14:textId="77777777" w:rsidR="00C5176C" w:rsidRPr="00C5176C" w:rsidRDefault="00C5176C" w:rsidP="00C5176C">
      <w:pPr>
        <w:spacing w:after="0"/>
        <w:rPr>
          <w:lang w:val="en-US"/>
        </w:rPr>
      </w:pPr>
      <w:r w:rsidRPr="00C5176C">
        <w:rPr>
          <w:lang w:val="en-US"/>
        </w:rPr>
        <w:t>// shared</w:t>
      </w:r>
    </w:p>
    <w:p w14:paraId="5C659027" w14:textId="77777777" w:rsidR="00C5176C" w:rsidRDefault="00C5176C" w:rsidP="00C5176C">
      <w:pPr>
        <w:rPr>
          <w:lang w:val="en-US"/>
        </w:rPr>
      </w:pPr>
      <w:r w:rsidRPr="00C5176C">
        <w:rPr>
          <w:lang w:val="en-US"/>
        </w:rPr>
        <w:t xml:space="preserve">shared CleanupColumnNames = (input) =&gt; …; </w:t>
      </w:r>
    </w:p>
    <w:p w14:paraId="193E058C" w14:textId="77777777" w:rsidR="00DC5A9D" w:rsidRPr="00402275" w:rsidRDefault="00DC5A9D" w:rsidP="00C5176C">
      <w:pPr>
        <w:pStyle w:val="4"/>
        <w:rPr>
          <w:lang w:val="en-US"/>
        </w:rPr>
      </w:pPr>
      <w:r>
        <w:t>Глобальная</w:t>
      </w:r>
      <w:r w:rsidRPr="00402275">
        <w:rPr>
          <w:lang w:val="en-US"/>
        </w:rPr>
        <w:t xml:space="preserve"> </w:t>
      </w:r>
      <w:r>
        <w:t>окружающая</w:t>
      </w:r>
      <w:r w:rsidRPr="00402275">
        <w:rPr>
          <w:lang w:val="en-US"/>
        </w:rPr>
        <w:t xml:space="preserve"> </w:t>
      </w:r>
      <w:r>
        <w:t>среда</w:t>
      </w:r>
    </w:p>
    <w:p w14:paraId="28DDF2ED" w14:textId="75D99100" w:rsidR="00DC5A9D" w:rsidRDefault="00DC5A9D" w:rsidP="00DC5A9D">
      <w:r w:rsidRPr="00267D23">
        <w:rPr>
          <w:i/>
          <w:iCs/>
        </w:rPr>
        <w:t>Глобальная среда</w:t>
      </w:r>
      <w:r>
        <w:t xml:space="preserve"> — это вершина иерархии, где M ищет идентификаторы</w:t>
      </w:r>
      <w:r w:rsidR="00267D23">
        <w:t xml:space="preserve"> для запрошенных ссылок</w:t>
      </w:r>
      <w:r>
        <w:t xml:space="preserve">. </w:t>
      </w:r>
      <w:r w:rsidR="00267D23">
        <w:t>О</w:t>
      </w:r>
      <w:r>
        <w:t>н</w:t>
      </w:r>
      <w:r w:rsidR="00267D23">
        <w:t>а</w:t>
      </w:r>
      <w:r>
        <w:t xml:space="preserve"> состоит </w:t>
      </w:r>
      <w:r w:rsidR="00267D23">
        <w:t xml:space="preserve">из всех разделов, </w:t>
      </w:r>
      <w:r>
        <w:t xml:space="preserve">всех </w:t>
      </w:r>
      <w:r w:rsidR="00267D23">
        <w:t>расшаренных</w:t>
      </w:r>
      <w:r>
        <w:t xml:space="preserve"> членов раздел</w:t>
      </w:r>
      <w:r w:rsidR="00267D23">
        <w:t>ов</w:t>
      </w:r>
      <w:r>
        <w:t>, а также любых идентификаторов, непосредственно введенных в глобальную область.</w:t>
      </w:r>
    </w:p>
    <w:p w14:paraId="17460A17" w14:textId="09DF0FAD" w:rsidR="00DC5A9D" w:rsidRDefault="00267D23" w:rsidP="00DC5A9D">
      <w:r>
        <w:t>В</w:t>
      </w:r>
      <w:r w:rsidR="00DC5A9D">
        <w:t>недрение в глобальн</w:t>
      </w:r>
      <w:r>
        <w:t xml:space="preserve">ую область!? Доступно ли </w:t>
      </w:r>
      <w:r w:rsidR="00DC5A9D">
        <w:t xml:space="preserve">это </w:t>
      </w:r>
      <w:r>
        <w:t>пользователям</w:t>
      </w:r>
      <w:r w:rsidR="00DC5A9D">
        <w:t>? Обычно не</w:t>
      </w:r>
      <w:r>
        <w:t>т</w:t>
      </w:r>
      <w:r w:rsidR="00DC5A9D">
        <w:t xml:space="preserve">, но Microsoft </w:t>
      </w:r>
      <w:r>
        <w:t>так</w:t>
      </w:r>
      <w:r w:rsidR="00DC5A9D">
        <w:t xml:space="preserve"> делает. В частности, стандартная библиотека добавле</w:t>
      </w:r>
      <w:r>
        <w:t>на</w:t>
      </w:r>
      <w:r w:rsidR="00DC5A9D">
        <w:t xml:space="preserve"> в глобальную среду.</w:t>
      </w:r>
      <w:r>
        <w:t xml:space="preserve"> О</w:t>
      </w:r>
      <w:r w:rsidR="00DC5A9D">
        <w:t>бычная глобальная среда состоит из всех общих членов + стандартной библиотеки.</w:t>
      </w:r>
    </w:p>
    <w:p w14:paraId="4B5774F7" w14:textId="77777777" w:rsidR="00DC5A9D" w:rsidRDefault="00DC5A9D" w:rsidP="00267D23">
      <w:pPr>
        <w:pStyle w:val="4"/>
      </w:pPr>
      <w:r>
        <w:t>#shared</w:t>
      </w:r>
    </w:p>
    <w:p w14:paraId="752F16FF" w14:textId="1600BA77" w:rsidR="00DC5A9D" w:rsidRDefault="00DC5A9D" w:rsidP="00DC5A9D">
      <w:r>
        <w:t xml:space="preserve">Чтобы просмотреть идентификаторы в глобальной среде, </w:t>
      </w:r>
      <w:r w:rsidR="00267D23">
        <w:t>введи</w:t>
      </w:r>
      <w:r>
        <w:t xml:space="preserve"> #shared</w:t>
      </w:r>
      <w:r w:rsidR="00267D23">
        <w:t xml:space="preserve"> в строку кода редактора </w:t>
      </w:r>
      <w:r w:rsidR="00267D23">
        <w:rPr>
          <w:lang w:val="en-US"/>
        </w:rPr>
        <w:t>PQ</w:t>
      </w:r>
      <w:r>
        <w:t xml:space="preserve">. </w:t>
      </w:r>
      <w:r w:rsidR="00267D23">
        <w:t>Вернется</w:t>
      </w:r>
      <w:r>
        <w:t xml:space="preserve"> запись с полем для каждого глобального идентификатора. Значения этого поля можно использовать для доступа к значениям, связанным с этими идентификаторами.</w:t>
      </w:r>
    </w:p>
    <w:p w14:paraId="472CDEB0" w14:textId="6C271799" w:rsidR="00AB6787" w:rsidRDefault="00AB6787" w:rsidP="00DC5A9D">
      <w:r>
        <w:rPr>
          <w:noProof/>
        </w:rPr>
        <w:drawing>
          <wp:inline distT="0" distB="0" distL="0" distR="0" wp14:anchorId="32C1493C" wp14:editId="422610DD">
            <wp:extent cx="3760967" cy="2058776"/>
            <wp:effectExtent l="0" t="0" r="0" b="0"/>
            <wp:docPr id="4" name="Рисунок 4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26" cy="206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DDF3D" w14:textId="767E7849" w:rsidR="00DC5A9D" w:rsidRDefault="00AB6787" w:rsidP="00DC5A9D">
      <w:r>
        <w:t xml:space="preserve">Рис. 4. Запрос </w:t>
      </w:r>
      <w:r w:rsidR="00DC5A9D">
        <w:t>#shared</w:t>
      </w:r>
      <w:r>
        <w:t xml:space="preserve"> выводит запись, содержащую все элементы стандартной библиотеки М</w:t>
      </w:r>
    </w:p>
    <w:p w14:paraId="2BE9ED72" w14:textId="32D21CBD" w:rsidR="00DC5A9D" w:rsidRDefault="00DC5A9D" w:rsidP="00DC5A9D">
      <w:r>
        <w:t xml:space="preserve">Есть несколько интересных применений для #shared. </w:t>
      </w:r>
      <w:r w:rsidR="002B53C3">
        <w:t>Например, в</w:t>
      </w:r>
      <w:r>
        <w:t>ы можете увидеть, какие стандартные библиотечные функции включает ваша конкретная установка Power Query.</w:t>
      </w:r>
    </w:p>
    <w:p w14:paraId="40B6F8C1" w14:textId="77777777" w:rsidR="00AB6787" w:rsidRPr="002B53C3" w:rsidRDefault="00AB6787" w:rsidP="00AB6787">
      <w:pPr>
        <w:spacing w:after="0"/>
        <w:rPr>
          <w:b/>
          <w:bCs/>
          <w:lang w:val="en-US"/>
        </w:rPr>
      </w:pPr>
      <w:r w:rsidRPr="00AB6787">
        <w:rPr>
          <w:b/>
          <w:bCs/>
        </w:rPr>
        <w:t>Запрос</w:t>
      </w:r>
      <w:r w:rsidRPr="002B53C3">
        <w:rPr>
          <w:b/>
          <w:bCs/>
          <w:lang w:val="en-US"/>
        </w:rPr>
        <w:t xml:space="preserve"> 5</w:t>
      </w:r>
    </w:p>
    <w:p w14:paraId="7ABA1B09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>let</w:t>
      </w:r>
    </w:p>
    <w:p w14:paraId="50AC2A7F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SharedAsTable = Record.ToTable(#shared),</w:t>
      </w:r>
    </w:p>
    <w:p w14:paraId="77E71849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FilteredToStandardLibraryFunctions = Table.SelectRows(</w:t>
      </w:r>
    </w:p>
    <w:p w14:paraId="779B93AA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SharedAsTable, </w:t>
      </w:r>
    </w:p>
    <w:p w14:paraId="267CD75F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each Text.Contains([Name], ".") and Type.Is(</w:t>
      </w:r>
    </w:p>
    <w:p w14:paraId="1E5F1FAC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    Value.Type([Value]), </w:t>
      </w:r>
    </w:p>
    <w:p w14:paraId="424EB9E3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lastRenderedPageBreak/>
        <w:t xml:space="preserve">            type function</w:t>
      </w:r>
    </w:p>
    <w:p w14:paraId="613E2057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)</w:t>
      </w:r>
    </w:p>
    <w:p w14:paraId="276B9282" w14:textId="77777777" w:rsidR="002B53C3" w:rsidRPr="002B53C3" w:rsidRDefault="002B53C3" w:rsidP="002B53C3">
      <w:pPr>
        <w:spacing w:after="0"/>
      </w:pPr>
      <w:r w:rsidRPr="002B53C3">
        <w:rPr>
          <w:lang w:val="en-US"/>
        </w:rPr>
        <w:t xml:space="preserve">    </w:t>
      </w:r>
      <w:r w:rsidRPr="002B53C3">
        <w:t>)</w:t>
      </w:r>
    </w:p>
    <w:p w14:paraId="64E04417" w14:textId="77777777" w:rsidR="002B53C3" w:rsidRPr="002B53C3" w:rsidRDefault="002B53C3" w:rsidP="002B53C3">
      <w:pPr>
        <w:spacing w:after="0"/>
      </w:pPr>
      <w:r w:rsidRPr="002B53C3">
        <w:rPr>
          <w:lang w:val="en-US"/>
        </w:rPr>
        <w:t>in</w:t>
      </w:r>
    </w:p>
    <w:p w14:paraId="1C8695F0" w14:textId="77777777" w:rsidR="002B53C3" w:rsidRPr="00402275" w:rsidRDefault="002B53C3" w:rsidP="002B53C3">
      <w:r w:rsidRPr="002B53C3">
        <w:t xml:space="preserve">    </w:t>
      </w:r>
      <w:r w:rsidRPr="002B53C3">
        <w:rPr>
          <w:lang w:val="en-US"/>
        </w:rPr>
        <w:t>FilteredToStandardLibraryFunctions</w:t>
      </w:r>
    </w:p>
    <w:p w14:paraId="3F2C4E85" w14:textId="5FD8D595" w:rsidR="00DC5A9D" w:rsidRDefault="00DC5A9D" w:rsidP="002B53C3">
      <w:r>
        <w:t>Вы даже можете пойти дальше и извлечь документацию по этим функциям из метаданных в таблицу...</w:t>
      </w:r>
    </w:p>
    <w:p w14:paraId="531B0706" w14:textId="667CD5A9" w:rsidR="002B53C3" w:rsidRPr="00402275" w:rsidRDefault="002B53C3" w:rsidP="002B53C3">
      <w:pPr>
        <w:spacing w:after="0"/>
        <w:rPr>
          <w:b/>
          <w:bCs/>
          <w:lang w:val="en-US"/>
        </w:rPr>
      </w:pPr>
      <w:r w:rsidRPr="00AB6787">
        <w:rPr>
          <w:b/>
          <w:bCs/>
        </w:rPr>
        <w:t>Запрос</w:t>
      </w:r>
      <w:r w:rsidRPr="002B53C3">
        <w:rPr>
          <w:b/>
          <w:bCs/>
          <w:lang w:val="en-US"/>
        </w:rPr>
        <w:t xml:space="preserve"> </w:t>
      </w:r>
      <w:r w:rsidRPr="00402275">
        <w:rPr>
          <w:b/>
          <w:bCs/>
          <w:lang w:val="en-US"/>
        </w:rPr>
        <w:t>6</w:t>
      </w:r>
    </w:p>
    <w:p w14:paraId="53E30FF9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>let</w:t>
      </w:r>
    </w:p>
    <w:p w14:paraId="48E8B1E7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SharedAsTable = Record.ToTable(#shared),</w:t>
      </w:r>
    </w:p>
    <w:p w14:paraId="21FDBAB8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FilteredToStandardLibraryFunctions = Table.SelectRows(</w:t>
      </w:r>
    </w:p>
    <w:p w14:paraId="1DF0E97B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SharedAsTable, </w:t>
      </w:r>
    </w:p>
    <w:p w14:paraId="3E39D5D9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each Text.Contains([Name], ".") and Type.Is(Value.Type([Value]), type function)</w:t>
      </w:r>
    </w:p>
    <w:p w14:paraId="4BCDA838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),</w:t>
      </w:r>
    </w:p>
    <w:p w14:paraId="2BBB43A3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ExtractTypeMetadata = Table.AddColumn(FilteredToStandardLibraryFunctions, "Docs", each Value.Metadata(Value.Type([Value]))),</w:t>
      </w:r>
    </w:p>
    <w:p w14:paraId="4A1E8F25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DocumentationToClumns = Table.ExpandRecordColumn(</w:t>
      </w:r>
    </w:p>
    <w:p w14:paraId="11664A7F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ExtractTypeMetadata, </w:t>
      </w:r>
    </w:p>
    <w:p w14:paraId="1C44ABA0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"Docs", </w:t>
      </w:r>
    </w:p>
    <w:p w14:paraId="1178E987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{</w:t>
      </w:r>
    </w:p>
    <w:p w14:paraId="66A38FB2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    "Documentation.Name", </w:t>
      </w:r>
    </w:p>
    <w:p w14:paraId="2BCC8D96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    "Documentation.Description", </w:t>
      </w:r>
    </w:p>
    <w:p w14:paraId="616078E0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    "Documentation.LongDescription", </w:t>
      </w:r>
    </w:p>
    <w:p w14:paraId="4D0A0ADB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    "Documentation.Category"</w:t>
      </w:r>
    </w:p>
    <w:p w14:paraId="154F5977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    }</w:t>
      </w:r>
    </w:p>
    <w:p w14:paraId="2027DEE8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),</w:t>
      </w:r>
    </w:p>
    <w:p w14:paraId="349F385C" w14:textId="77777777" w:rsidR="002B53C3" w:rsidRPr="002B53C3" w:rsidRDefault="002B53C3" w:rsidP="002B53C3">
      <w:pPr>
        <w:spacing w:after="0"/>
        <w:rPr>
          <w:lang w:val="en-US"/>
        </w:rPr>
      </w:pPr>
      <w:r w:rsidRPr="002B53C3">
        <w:rPr>
          <w:lang w:val="en-US"/>
        </w:rPr>
        <w:t xml:space="preserve">    RemoveValueColumn = Table.RemoveColumns(DocumentationToClumns,{"Value"})</w:t>
      </w:r>
    </w:p>
    <w:p w14:paraId="5B41DF3D" w14:textId="77777777" w:rsidR="002B53C3" w:rsidRDefault="002B53C3" w:rsidP="002B53C3">
      <w:pPr>
        <w:spacing w:after="0"/>
      </w:pPr>
      <w:r>
        <w:t>in</w:t>
      </w:r>
    </w:p>
    <w:p w14:paraId="157F5014" w14:textId="77777777" w:rsidR="002B53C3" w:rsidRDefault="002B53C3" w:rsidP="002B53C3">
      <w:r>
        <w:t xml:space="preserve">    RemoveValueColumn</w:t>
      </w:r>
    </w:p>
    <w:p w14:paraId="1F21200C" w14:textId="77777777" w:rsidR="00DC5A9D" w:rsidRDefault="00DC5A9D" w:rsidP="002B53C3">
      <w:pPr>
        <w:pStyle w:val="4"/>
      </w:pPr>
      <w:r>
        <w:t>Стандартные библиотечные специальные имена</w:t>
      </w:r>
    </w:p>
    <w:p w14:paraId="00FD4BB9" w14:textId="47C274E2" w:rsidR="00DC5A9D" w:rsidRDefault="00DC5A9D" w:rsidP="00DC5A9D">
      <w:r>
        <w:t xml:space="preserve">Может ли у вас когда-нибудь возникнуть конфликт имен между </w:t>
      </w:r>
      <w:r w:rsidR="00402275">
        <w:t>расшар</w:t>
      </w:r>
      <w:r w:rsidR="001B352D">
        <w:t>е</w:t>
      </w:r>
      <w:r w:rsidR="00402275">
        <w:t>нным</w:t>
      </w:r>
      <w:r>
        <w:t xml:space="preserve"> членом раздела и </w:t>
      </w:r>
      <w:r w:rsidR="00402275">
        <w:t>именем</w:t>
      </w:r>
      <w:r>
        <w:t xml:space="preserve"> из стандартной библиотеки</w:t>
      </w:r>
      <w:r w:rsidR="00402275">
        <w:t>? С одной стороны, н</w:t>
      </w:r>
      <w:r>
        <w:t xml:space="preserve">и одно правило в спецификации языка </w:t>
      </w:r>
      <w:r w:rsidR="00402275">
        <w:t xml:space="preserve">М </w:t>
      </w:r>
      <w:r>
        <w:t xml:space="preserve">этому не препятствует. </w:t>
      </w:r>
      <w:r w:rsidR="00402275">
        <w:t>С другой,</w:t>
      </w:r>
      <w:r>
        <w:t xml:space="preserve"> редактор</w:t>
      </w:r>
      <w:r w:rsidR="00402275" w:rsidRPr="00402275">
        <w:t xml:space="preserve"> </w:t>
      </w:r>
      <w:r w:rsidR="00402275">
        <w:rPr>
          <w:lang w:val="en-US"/>
        </w:rPr>
        <w:t>Power</w:t>
      </w:r>
      <w:r w:rsidR="00402275" w:rsidRPr="00402275">
        <w:t xml:space="preserve"> </w:t>
      </w:r>
      <w:r w:rsidR="00402275">
        <w:rPr>
          <w:lang w:val="en-US"/>
        </w:rPr>
        <w:t>Query</w:t>
      </w:r>
      <w:r>
        <w:t xml:space="preserve"> не </w:t>
      </w:r>
      <w:r w:rsidR="00402275">
        <w:t>даст</w:t>
      </w:r>
      <w:r>
        <w:t xml:space="preserve"> использовать точку в названии запроса (т.е. в имени </w:t>
      </w:r>
      <w:r w:rsidR="00402275">
        <w:t>члена</w:t>
      </w:r>
      <w:r>
        <w:t xml:space="preserve"> раздела). Напротив, все идентификаторы, определенные стандартной библиотекой, имеют точку в своем имени (например, Table.SelectRows, List.Count).</w:t>
      </w:r>
    </w:p>
    <w:p w14:paraId="35314958" w14:textId="62AC72B1" w:rsidR="00DC5A9D" w:rsidRDefault="00DC5A9D" w:rsidP="00DC5A9D">
      <w:r>
        <w:t>Имейте в виду, что имена идентификаторов, содержащие точки, используемые стандартной библиотекой, — это просто имена. Если вы имеете опыт объектно-ориентированного программирования, этот стиль именования может заставить вас задаться вопросом, идентифицирует ли имя перед точкой</w:t>
      </w:r>
      <w:r w:rsidR="00402275">
        <w:t xml:space="preserve"> объект</w:t>
      </w:r>
      <w:r>
        <w:t>, а имя после точки —</w:t>
      </w:r>
      <w:r w:rsidR="00402275">
        <w:t xml:space="preserve"> </w:t>
      </w:r>
      <w:r>
        <w:t xml:space="preserve">метод в этом классе. Например, является ли Text.Upper ссылкой на метод </w:t>
      </w:r>
      <w:r w:rsidRPr="00402275">
        <w:rPr>
          <w:i/>
          <w:iCs/>
        </w:rPr>
        <w:t>Upper</w:t>
      </w:r>
      <w:r>
        <w:t xml:space="preserve"> класса </w:t>
      </w:r>
      <w:r w:rsidRPr="00402275">
        <w:rPr>
          <w:i/>
          <w:iCs/>
        </w:rPr>
        <w:t>Text</w:t>
      </w:r>
      <w:r>
        <w:t>.</w:t>
      </w:r>
    </w:p>
    <w:p w14:paraId="6BE3BB95" w14:textId="283A38E9" w:rsidR="00DC5A9D" w:rsidRDefault="00DC5A9D" w:rsidP="00DC5A9D">
      <w:r>
        <w:t xml:space="preserve">Нет! В M Text.Upper </w:t>
      </w:r>
      <w:r w:rsidR="00402275">
        <w:t>–</w:t>
      </w:r>
      <w:r>
        <w:t xml:space="preserve"> это просто имя с точкой. Практика использования точек в названиях стандартной библиотеки является соглашением исключительно для </w:t>
      </w:r>
      <w:r w:rsidR="00402275">
        <w:t>удобства</w:t>
      </w:r>
      <w:r>
        <w:t xml:space="preserve"> разработчиков.</w:t>
      </w:r>
    </w:p>
    <w:p w14:paraId="1146C56D" w14:textId="77777777" w:rsidR="00DC5A9D" w:rsidRDefault="00DC5A9D" w:rsidP="00402275">
      <w:pPr>
        <w:pStyle w:val="4"/>
      </w:pPr>
      <w:r>
        <w:t>В следующий раз</w:t>
      </w:r>
    </w:p>
    <w:p w14:paraId="44F9FC8A" w14:textId="38DD3B2A" w:rsidR="00D274DD" w:rsidRPr="00716429" w:rsidRDefault="00DC5A9D" w:rsidP="00DC5A9D">
      <w:r>
        <w:t xml:space="preserve">Вы узнали, что глобальная среда состоит из всех общих членов </w:t>
      </w:r>
      <w:r w:rsidR="00402275">
        <w:t>и</w:t>
      </w:r>
      <w:r>
        <w:t xml:space="preserve"> стандартн</w:t>
      </w:r>
      <w:r w:rsidR="00402275">
        <w:t>ой</w:t>
      </w:r>
      <w:r>
        <w:t xml:space="preserve"> библиотек</w:t>
      </w:r>
      <w:r w:rsidR="00402275">
        <w:t>и,</w:t>
      </w:r>
      <w:r>
        <w:t xml:space="preserve"> и что обычно </w:t>
      </w:r>
      <w:r w:rsidR="00402275">
        <w:t xml:space="preserve">мы </w:t>
      </w:r>
      <w:r>
        <w:t xml:space="preserve">не можем вводить </w:t>
      </w:r>
      <w:r w:rsidR="00402275">
        <w:t>элементы</w:t>
      </w:r>
      <w:r>
        <w:t xml:space="preserve"> в глобальную область. В следующий раз мы узнаем о случае, когда эт</w:t>
      </w:r>
      <w:r w:rsidR="00402275">
        <w:t xml:space="preserve">о возможно, т.е., </w:t>
      </w:r>
      <w:r>
        <w:t>когда у нас есть полный контроль над глобальной средой.</w:t>
      </w:r>
      <w:r w:rsidR="00402275">
        <w:t xml:space="preserve"> </w:t>
      </w:r>
      <w:r>
        <w:t>Кроме того, есть одна ситуация с идентификатор</w:t>
      </w:r>
      <w:r w:rsidR="00402275">
        <w:t>ами</w:t>
      </w:r>
      <w:r>
        <w:t xml:space="preserve">, которая дает возможность кодировать </w:t>
      </w:r>
      <w:r w:rsidR="00402275">
        <w:t>элементы</w:t>
      </w:r>
      <w:r>
        <w:t>, похожими на объекты.</w:t>
      </w:r>
    </w:p>
    <w:sectPr w:rsidR="00D274DD" w:rsidRPr="0071642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2C3" w14:textId="77777777" w:rsidR="001B42D4" w:rsidRDefault="001B42D4" w:rsidP="00C93E69">
      <w:pPr>
        <w:spacing w:after="0"/>
      </w:pPr>
      <w:r>
        <w:separator/>
      </w:r>
    </w:p>
  </w:endnote>
  <w:endnote w:type="continuationSeparator" w:id="0">
    <w:p w14:paraId="3A53B941" w14:textId="77777777" w:rsidR="001B42D4" w:rsidRDefault="001B42D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3BC2" w14:textId="77777777" w:rsidR="001B42D4" w:rsidRDefault="001B42D4" w:rsidP="00C93E69">
      <w:pPr>
        <w:spacing w:after="0"/>
      </w:pPr>
      <w:r>
        <w:separator/>
      </w:r>
    </w:p>
  </w:footnote>
  <w:footnote w:type="continuationSeparator" w:id="0">
    <w:p w14:paraId="23475D22" w14:textId="77777777" w:rsidR="001B42D4" w:rsidRDefault="001B42D4" w:rsidP="00C93E69">
      <w:pPr>
        <w:spacing w:after="0"/>
      </w:pPr>
      <w:r>
        <w:continuationSeparator/>
      </w:r>
    </w:p>
  </w:footnote>
  <w:footnote w:id="1">
    <w:p w14:paraId="788C41EA" w14:textId="5E63A308" w:rsidR="008859AF" w:rsidRPr="00DC5A9D" w:rsidRDefault="008859AF" w:rsidP="008859AF">
      <w:pPr>
        <w:pStyle w:val="a4"/>
        <w:rPr>
          <w:rFonts w:cstheme="minorHAnsi"/>
          <w:lang w:val="en-US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DC5A9D">
          <w:rPr>
            <w:rStyle w:val="aa"/>
            <w:rFonts w:cstheme="minorHAnsi"/>
            <w:lang w:val="en-US"/>
          </w:rPr>
          <w:t>Ben</w:t>
        </w:r>
        <w:r w:rsidRPr="00DC5A9D">
          <w:rPr>
            <w:rStyle w:val="aa"/>
            <w:rFonts w:cstheme="minorHAnsi"/>
          </w:rPr>
          <w:t xml:space="preserve"> </w:t>
        </w:r>
        <w:r w:rsidRPr="00DC5A9D">
          <w:rPr>
            <w:rStyle w:val="aa"/>
            <w:rFonts w:cstheme="minorHAnsi"/>
            <w:lang w:val="en-US"/>
          </w:rPr>
          <w:t>Gribaudo</w:t>
        </w:r>
        <w:r w:rsidRPr="00DC5A9D">
          <w:rPr>
            <w:rStyle w:val="aa"/>
            <w:rFonts w:cstheme="minorHAnsi"/>
          </w:rPr>
          <w:t xml:space="preserve">. </w:t>
        </w:r>
        <w:r w:rsidR="000B111D" w:rsidRPr="00DC5A9D">
          <w:rPr>
            <w:rStyle w:val="aa"/>
            <w:rFonts w:cstheme="minorHAnsi"/>
            <w:lang w:val="en-US"/>
          </w:rPr>
          <w:t>Power</w:t>
        </w:r>
        <w:r w:rsidR="000B111D" w:rsidRPr="00242E74">
          <w:rPr>
            <w:rStyle w:val="aa"/>
            <w:rFonts w:cstheme="minorHAnsi"/>
          </w:rPr>
          <w:t xml:space="preserve"> </w:t>
        </w:r>
        <w:r w:rsidR="000B111D" w:rsidRPr="00DC5A9D">
          <w:rPr>
            <w:rStyle w:val="aa"/>
            <w:rFonts w:cstheme="minorHAnsi"/>
            <w:lang w:val="en-US"/>
          </w:rPr>
          <w:t>Query</w:t>
        </w:r>
        <w:r w:rsidR="000B111D" w:rsidRPr="00242E74">
          <w:rPr>
            <w:rStyle w:val="aa"/>
            <w:rFonts w:cstheme="minorHAnsi"/>
          </w:rPr>
          <w:t xml:space="preserve"> </w:t>
        </w:r>
        <w:r w:rsidR="000B111D" w:rsidRPr="00DC5A9D">
          <w:rPr>
            <w:rStyle w:val="aa"/>
            <w:rFonts w:cstheme="minorHAnsi"/>
            <w:lang w:val="en-US"/>
          </w:rPr>
          <w:t>M</w:t>
        </w:r>
        <w:r w:rsidR="000B111D" w:rsidRPr="00242E74">
          <w:rPr>
            <w:rStyle w:val="aa"/>
            <w:rFonts w:cstheme="minorHAnsi"/>
          </w:rPr>
          <w:t xml:space="preserve"> </w:t>
        </w:r>
        <w:r w:rsidR="000B111D" w:rsidRPr="00DC5A9D">
          <w:rPr>
            <w:rStyle w:val="aa"/>
            <w:rFonts w:cstheme="minorHAnsi"/>
            <w:lang w:val="en-US"/>
          </w:rPr>
          <w:t>Primer</w:t>
        </w:r>
        <w:r w:rsidR="000B111D" w:rsidRPr="00242E74">
          <w:rPr>
            <w:rStyle w:val="aa"/>
            <w:rFonts w:cstheme="minorHAnsi"/>
          </w:rPr>
          <w:t xml:space="preserve"> (</w:t>
        </w:r>
        <w:r w:rsidR="000B111D" w:rsidRPr="00DC5A9D">
          <w:rPr>
            <w:rStyle w:val="aa"/>
            <w:rFonts w:cstheme="minorHAnsi"/>
            <w:lang w:val="en-US"/>
          </w:rPr>
          <w:t>Part</w:t>
        </w:r>
        <w:r w:rsidR="000B111D" w:rsidRPr="00242E74">
          <w:rPr>
            <w:rStyle w:val="aa"/>
            <w:rFonts w:cstheme="minorHAnsi"/>
          </w:rPr>
          <w:t xml:space="preserve"> </w:t>
        </w:r>
        <w:r w:rsidR="00BF1B3A" w:rsidRPr="00242E74">
          <w:rPr>
            <w:rStyle w:val="aa"/>
            <w:rFonts w:cstheme="minorHAnsi"/>
          </w:rPr>
          <w:t>2</w:t>
        </w:r>
        <w:r w:rsidR="00DC5A9D" w:rsidRPr="00242E74">
          <w:rPr>
            <w:rStyle w:val="aa"/>
            <w:rFonts w:cstheme="minorHAnsi"/>
          </w:rPr>
          <w:t>1</w:t>
        </w:r>
        <w:r w:rsidR="000B111D" w:rsidRPr="00242E74">
          <w:rPr>
            <w:rStyle w:val="aa"/>
            <w:rFonts w:cstheme="minorHAnsi"/>
          </w:rPr>
          <w:t xml:space="preserve">): </w:t>
        </w:r>
        <w:r w:rsidR="00DC5A9D" w:rsidRPr="00DC5A9D">
          <w:rPr>
            <w:rStyle w:val="aa"/>
            <w:rFonts w:cstheme="minorHAnsi"/>
            <w:lang w:val="en-US"/>
          </w:rPr>
          <w:t>Identifier</w:t>
        </w:r>
        <w:r w:rsidR="00DC5A9D" w:rsidRPr="00242E74">
          <w:rPr>
            <w:rStyle w:val="aa"/>
            <w:rFonts w:cstheme="minorHAnsi"/>
          </w:rPr>
          <w:t xml:space="preserve"> </w:t>
        </w:r>
        <w:r w:rsidR="00DC5A9D" w:rsidRPr="00DC5A9D">
          <w:rPr>
            <w:rStyle w:val="aa"/>
            <w:rFonts w:cstheme="minorHAnsi"/>
            <w:lang w:val="en-US"/>
          </w:rPr>
          <w:t>Scope</w:t>
        </w:r>
        <w:r w:rsidR="00DC5A9D" w:rsidRPr="00242E74">
          <w:rPr>
            <w:rStyle w:val="aa"/>
            <w:rFonts w:cstheme="minorHAnsi"/>
          </w:rPr>
          <w:t xml:space="preserve"> &amp; </w:t>
        </w:r>
        <w:r w:rsidR="00DC5A9D" w:rsidRPr="00DC5A9D">
          <w:rPr>
            <w:rStyle w:val="aa"/>
            <w:rFonts w:cstheme="minorHAnsi"/>
            <w:lang w:val="en-US"/>
          </w:rPr>
          <w:t>Sections</w:t>
        </w:r>
      </w:hyperlink>
      <w:r w:rsidRPr="00242E74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DC5A9D">
          <w:rPr>
            <w:rStyle w:val="aa"/>
            <w:rFonts w:cstheme="minorHAnsi"/>
            <w:lang w:val="en-US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DC5A9D">
        <w:rPr>
          <w:rFonts w:cstheme="minorHAnsi"/>
          <w:lang w:val="en-US"/>
        </w:rPr>
        <w:t>.</w:t>
      </w:r>
    </w:p>
  </w:footnote>
  <w:footnote w:id="2">
    <w:p w14:paraId="3682162B" w14:textId="48F329EA" w:rsidR="00F93321" w:rsidRPr="00F93321" w:rsidRDefault="00F93321">
      <w:pPr>
        <w:pStyle w:val="a4"/>
      </w:pPr>
      <w:r>
        <w:rPr>
          <w:rStyle w:val="a6"/>
        </w:rPr>
        <w:footnoteRef/>
      </w:r>
      <w:r>
        <w:t xml:space="preserve"> Номер соответствует запросу в приложенном </w:t>
      </w:r>
      <w:r>
        <w:rPr>
          <w:lang w:val="en-US"/>
        </w:rPr>
        <w:t>Excel</w:t>
      </w:r>
      <w:r>
        <w:t>-файле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B02"/>
    <w:multiLevelType w:val="hybridMultilevel"/>
    <w:tmpl w:val="6D8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0E"/>
    <w:multiLevelType w:val="hybridMultilevel"/>
    <w:tmpl w:val="91E478DA"/>
    <w:lvl w:ilvl="0" w:tplc="615A3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F46"/>
    <w:multiLevelType w:val="multilevel"/>
    <w:tmpl w:val="AD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43D4211"/>
    <w:multiLevelType w:val="hybridMultilevel"/>
    <w:tmpl w:val="AFDE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86A7F"/>
    <w:multiLevelType w:val="hybridMultilevel"/>
    <w:tmpl w:val="0FDCEA42"/>
    <w:lvl w:ilvl="0" w:tplc="1A0EC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B4E8E"/>
    <w:multiLevelType w:val="hybridMultilevel"/>
    <w:tmpl w:val="3C2CE680"/>
    <w:lvl w:ilvl="0" w:tplc="E8C6AF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22244"/>
    <w:multiLevelType w:val="hybridMultilevel"/>
    <w:tmpl w:val="AA6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5"/>
  </w:num>
  <w:num w:numId="2" w16cid:durableId="1509102818">
    <w:abstractNumId w:val="21"/>
  </w:num>
  <w:num w:numId="3" w16cid:durableId="2136672658">
    <w:abstractNumId w:val="18"/>
  </w:num>
  <w:num w:numId="4" w16cid:durableId="1626544856">
    <w:abstractNumId w:val="6"/>
  </w:num>
  <w:num w:numId="5" w16cid:durableId="736055947">
    <w:abstractNumId w:val="20"/>
  </w:num>
  <w:num w:numId="6" w16cid:durableId="695888140">
    <w:abstractNumId w:val="11"/>
  </w:num>
  <w:num w:numId="7" w16cid:durableId="451218037">
    <w:abstractNumId w:val="25"/>
  </w:num>
  <w:num w:numId="8" w16cid:durableId="67268788">
    <w:abstractNumId w:val="42"/>
  </w:num>
  <w:num w:numId="9" w16cid:durableId="1299922736">
    <w:abstractNumId w:val="43"/>
  </w:num>
  <w:num w:numId="10" w16cid:durableId="773136002">
    <w:abstractNumId w:val="12"/>
  </w:num>
  <w:num w:numId="11" w16cid:durableId="1228346984">
    <w:abstractNumId w:val="39"/>
  </w:num>
  <w:num w:numId="12" w16cid:durableId="1825270138">
    <w:abstractNumId w:val="45"/>
  </w:num>
  <w:num w:numId="13" w16cid:durableId="1425374703">
    <w:abstractNumId w:val="14"/>
  </w:num>
  <w:num w:numId="14" w16cid:durableId="804154390">
    <w:abstractNumId w:val="16"/>
  </w:num>
  <w:num w:numId="15" w16cid:durableId="1948537263">
    <w:abstractNumId w:val="26"/>
  </w:num>
  <w:num w:numId="16" w16cid:durableId="538400962">
    <w:abstractNumId w:val="5"/>
  </w:num>
  <w:num w:numId="17" w16cid:durableId="624777052">
    <w:abstractNumId w:val="23"/>
  </w:num>
  <w:num w:numId="18" w16cid:durableId="272788583">
    <w:abstractNumId w:val="37"/>
  </w:num>
  <w:num w:numId="19" w16cid:durableId="1011106415">
    <w:abstractNumId w:val="38"/>
  </w:num>
  <w:num w:numId="20" w16cid:durableId="34358774">
    <w:abstractNumId w:val="24"/>
  </w:num>
  <w:num w:numId="21" w16cid:durableId="1381827215">
    <w:abstractNumId w:val="4"/>
  </w:num>
  <w:num w:numId="22" w16cid:durableId="1243833145">
    <w:abstractNumId w:val="15"/>
  </w:num>
  <w:num w:numId="23" w16cid:durableId="983659567">
    <w:abstractNumId w:val="30"/>
  </w:num>
  <w:num w:numId="24" w16cid:durableId="164367003">
    <w:abstractNumId w:val="13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32"/>
  </w:num>
  <w:num w:numId="28" w16cid:durableId="2080521361">
    <w:abstractNumId w:val="33"/>
  </w:num>
  <w:num w:numId="29" w16cid:durableId="1045133515">
    <w:abstractNumId w:val="7"/>
  </w:num>
  <w:num w:numId="30" w16cid:durableId="1890143748">
    <w:abstractNumId w:val="27"/>
  </w:num>
  <w:num w:numId="31" w16cid:durableId="1895240762">
    <w:abstractNumId w:val="28"/>
  </w:num>
  <w:num w:numId="32" w16cid:durableId="499656236">
    <w:abstractNumId w:val="46"/>
  </w:num>
  <w:num w:numId="33" w16cid:durableId="2134860228">
    <w:abstractNumId w:val="31"/>
  </w:num>
  <w:num w:numId="34" w16cid:durableId="931358539">
    <w:abstractNumId w:val="19"/>
  </w:num>
  <w:num w:numId="35" w16cid:durableId="249505126">
    <w:abstractNumId w:val="9"/>
  </w:num>
  <w:num w:numId="36" w16cid:durableId="1505825532">
    <w:abstractNumId w:val="8"/>
  </w:num>
  <w:num w:numId="37" w16cid:durableId="1817189081">
    <w:abstractNumId w:val="41"/>
  </w:num>
  <w:num w:numId="38" w16cid:durableId="336806300">
    <w:abstractNumId w:val="22"/>
  </w:num>
  <w:num w:numId="39" w16cid:durableId="1914461025">
    <w:abstractNumId w:val="34"/>
  </w:num>
  <w:num w:numId="40" w16cid:durableId="1997759456">
    <w:abstractNumId w:val="36"/>
  </w:num>
  <w:num w:numId="41" w16cid:durableId="1395353846">
    <w:abstractNumId w:val="2"/>
  </w:num>
  <w:num w:numId="42" w16cid:durableId="474685619">
    <w:abstractNumId w:val="3"/>
  </w:num>
  <w:num w:numId="43" w16cid:durableId="1916469764">
    <w:abstractNumId w:val="40"/>
  </w:num>
  <w:num w:numId="44" w16cid:durableId="131101927">
    <w:abstractNumId w:val="29"/>
  </w:num>
  <w:num w:numId="45" w16cid:durableId="1720125255">
    <w:abstractNumId w:val="44"/>
  </w:num>
  <w:num w:numId="46" w16cid:durableId="425538043">
    <w:abstractNumId w:val="10"/>
  </w:num>
  <w:num w:numId="47" w16cid:durableId="155762655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6354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77E5"/>
    <w:rsid w:val="00017C83"/>
    <w:rsid w:val="00020332"/>
    <w:rsid w:val="000203DE"/>
    <w:rsid w:val="0002519B"/>
    <w:rsid w:val="000266E0"/>
    <w:rsid w:val="000277D8"/>
    <w:rsid w:val="00031015"/>
    <w:rsid w:val="0003184B"/>
    <w:rsid w:val="00033416"/>
    <w:rsid w:val="00033F96"/>
    <w:rsid w:val="000346ED"/>
    <w:rsid w:val="0003487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0476"/>
    <w:rsid w:val="00094E2B"/>
    <w:rsid w:val="000958CD"/>
    <w:rsid w:val="00097526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12E8"/>
    <w:rsid w:val="000C1A90"/>
    <w:rsid w:val="000C2A7B"/>
    <w:rsid w:val="000C3EE8"/>
    <w:rsid w:val="000C522E"/>
    <w:rsid w:val="000C567A"/>
    <w:rsid w:val="000C728E"/>
    <w:rsid w:val="000C778F"/>
    <w:rsid w:val="000C7B49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4F75"/>
    <w:rsid w:val="000F5A15"/>
    <w:rsid w:val="000F5F8E"/>
    <w:rsid w:val="000F600B"/>
    <w:rsid w:val="00100CBE"/>
    <w:rsid w:val="00100CE5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6EC"/>
    <w:rsid w:val="00117DF7"/>
    <w:rsid w:val="0012004D"/>
    <w:rsid w:val="001202F4"/>
    <w:rsid w:val="00121CF8"/>
    <w:rsid w:val="00124C1F"/>
    <w:rsid w:val="0012528F"/>
    <w:rsid w:val="0013048E"/>
    <w:rsid w:val="001322DC"/>
    <w:rsid w:val="00133B55"/>
    <w:rsid w:val="00134879"/>
    <w:rsid w:val="00136278"/>
    <w:rsid w:val="00140402"/>
    <w:rsid w:val="00140AD6"/>
    <w:rsid w:val="00141E9A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056"/>
    <w:rsid w:val="00153D5E"/>
    <w:rsid w:val="001542FF"/>
    <w:rsid w:val="00154576"/>
    <w:rsid w:val="0015566B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1724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435A"/>
    <w:rsid w:val="001850F1"/>
    <w:rsid w:val="00185332"/>
    <w:rsid w:val="00186708"/>
    <w:rsid w:val="0019027E"/>
    <w:rsid w:val="00191078"/>
    <w:rsid w:val="00191E72"/>
    <w:rsid w:val="001923EB"/>
    <w:rsid w:val="00194F1E"/>
    <w:rsid w:val="001A1104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352D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F02BB"/>
    <w:rsid w:val="001F1DAC"/>
    <w:rsid w:val="001F1EC5"/>
    <w:rsid w:val="001F4D25"/>
    <w:rsid w:val="001F4E91"/>
    <w:rsid w:val="001F5248"/>
    <w:rsid w:val="001F54E8"/>
    <w:rsid w:val="001F5BC7"/>
    <w:rsid w:val="001F5F21"/>
    <w:rsid w:val="00200776"/>
    <w:rsid w:val="00202360"/>
    <w:rsid w:val="00202883"/>
    <w:rsid w:val="002053DE"/>
    <w:rsid w:val="002057AB"/>
    <w:rsid w:val="0020694E"/>
    <w:rsid w:val="002071F5"/>
    <w:rsid w:val="00210248"/>
    <w:rsid w:val="0021144F"/>
    <w:rsid w:val="00211802"/>
    <w:rsid w:val="00211F2D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453C"/>
    <w:rsid w:val="00235EDA"/>
    <w:rsid w:val="00240436"/>
    <w:rsid w:val="00240E48"/>
    <w:rsid w:val="00240F17"/>
    <w:rsid w:val="002426AF"/>
    <w:rsid w:val="00242E74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67D23"/>
    <w:rsid w:val="002709BE"/>
    <w:rsid w:val="00270EA9"/>
    <w:rsid w:val="002719E5"/>
    <w:rsid w:val="00272306"/>
    <w:rsid w:val="00272D5E"/>
    <w:rsid w:val="00273EF5"/>
    <w:rsid w:val="002751C1"/>
    <w:rsid w:val="00275646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A1"/>
    <w:rsid w:val="00291CFF"/>
    <w:rsid w:val="0029227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5573"/>
    <w:rsid w:val="002A5AA5"/>
    <w:rsid w:val="002A7FE2"/>
    <w:rsid w:val="002B0986"/>
    <w:rsid w:val="002B0B6D"/>
    <w:rsid w:val="002B309E"/>
    <w:rsid w:val="002B53C3"/>
    <w:rsid w:val="002B7CA3"/>
    <w:rsid w:val="002C2F50"/>
    <w:rsid w:val="002C35C7"/>
    <w:rsid w:val="002C504C"/>
    <w:rsid w:val="002C609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0642"/>
    <w:rsid w:val="002E1575"/>
    <w:rsid w:val="002E1ABD"/>
    <w:rsid w:val="002E1C81"/>
    <w:rsid w:val="002E249B"/>
    <w:rsid w:val="002E4898"/>
    <w:rsid w:val="002E5DCC"/>
    <w:rsid w:val="002E6C36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48F4"/>
    <w:rsid w:val="0030574A"/>
    <w:rsid w:val="003065C3"/>
    <w:rsid w:val="00306BDC"/>
    <w:rsid w:val="00306CBC"/>
    <w:rsid w:val="0030755E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74A3"/>
    <w:rsid w:val="003279FC"/>
    <w:rsid w:val="00330D76"/>
    <w:rsid w:val="00335664"/>
    <w:rsid w:val="00336AAF"/>
    <w:rsid w:val="0034016D"/>
    <w:rsid w:val="00343D35"/>
    <w:rsid w:val="003443CE"/>
    <w:rsid w:val="00345B3C"/>
    <w:rsid w:val="00347568"/>
    <w:rsid w:val="00350B35"/>
    <w:rsid w:val="00351686"/>
    <w:rsid w:val="00352309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7070A"/>
    <w:rsid w:val="00374471"/>
    <w:rsid w:val="003745EF"/>
    <w:rsid w:val="00380511"/>
    <w:rsid w:val="00380CD7"/>
    <w:rsid w:val="00381F4B"/>
    <w:rsid w:val="0038298F"/>
    <w:rsid w:val="00383252"/>
    <w:rsid w:val="003844E7"/>
    <w:rsid w:val="003851DB"/>
    <w:rsid w:val="00396588"/>
    <w:rsid w:val="00397182"/>
    <w:rsid w:val="00397C55"/>
    <w:rsid w:val="003A1DC1"/>
    <w:rsid w:val="003A1DD1"/>
    <w:rsid w:val="003A24E1"/>
    <w:rsid w:val="003A3ACC"/>
    <w:rsid w:val="003A4525"/>
    <w:rsid w:val="003B0105"/>
    <w:rsid w:val="003B020A"/>
    <w:rsid w:val="003B0D97"/>
    <w:rsid w:val="003B6C0B"/>
    <w:rsid w:val="003B7497"/>
    <w:rsid w:val="003C1C2B"/>
    <w:rsid w:val="003C2E72"/>
    <w:rsid w:val="003C4402"/>
    <w:rsid w:val="003C6BC6"/>
    <w:rsid w:val="003D06D1"/>
    <w:rsid w:val="003D142C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07A4"/>
    <w:rsid w:val="003F1DA1"/>
    <w:rsid w:val="003F224C"/>
    <w:rsid w:val="003F3B59"/>
    <w:rsid w:val="003F58F7"/>
    <w:rsid w:val="00400A57"/>
    <w:rsid w:val="00402275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1CA3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94E"/>
    <w:rsid w:val="00447A08"/>
    <w:rsid w:val="004502B9"/>
    <w:rsid w:val="004507FE"/>
    <w:rsid w:val="00455AFC"/>
    <w:rsid w:val="004568C6"/>
    <w:rsid w:val="00457F12"/>
    <w:rsid w:val="00457FB9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D20"/>
    <w:rsid w:val="00473F9B"/>
    <w:rsid w:val="004755A6"/>
    <w:rsid w:val="00476C19"/>
    <w:rsid w:val="00476E3D"/>
    <w:rsid w:val="00477636"/>
    <w:rsid w:val="004815D6"/>
    <w:rsid w:val="00490D8F"/>
    <w:rsid w:val="0049189F"/>
    <w:rsid w:val="004922CD"/>
    <w:rsid w:val="004925AB"/>
    <w:rsid w:val="004938DE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2653"/>
    <w:rsid w:val="004B39D0"/>
    <w:rsid w:val="004B4F68"/>
    <w:rsid w:val="004B568D"/>
    <w:rsid w:val="004B629F"/>
    <w:rsid w:val="004B650C"/>
    <w:rsid w:val="004B73FF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1F1"/>
    <w:rsid w:val="004D2882"/>
    <w:rsid w:val="004D31F7"/>
    <w:rsid w:val="004D479E"/>
    <w:rsid w:val="004D53DD"/>
    <w:rsid w:val="004D73DF"/>
    <w:rsid w:val="004E0242"/>
    <w:rsid w:val="004E0886"/>
    <w:rsid w:val="004E182A"/>
    <w:rsid w:val="004E2730"/>
    <w:rsid w:val="004E4118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2ACF"/>
    <w:rsid w:val="00525A81"/>
    <w:rsid w:val="00526FDF"/>
    <w:rsid w:val="0053184A"/>
    <w:rsid w:val="005369E6"/>
    <w:rsid w:val="00537884"/>
    <w:rsid w:val="005379FB"/>
    <w:rsid w:val="00541B69"/>
    <w:rsid w:val="005425AE"/>
    <w:rsid w:val="0054448C"/>
    <w:rsid w:val="00545067"/>
    <w:rsid w:val="00545668"/>
    <w:rsid w:val="0054596F"/>
    <w:rsid w:val="00545B48"/>
    <w:rsid w:val="00545F9C"/>
    <w:rsid w:val="005466AD"/>
    <w:rsid w:val="00546B43"/>
    <w:rsid w:val="0054791E"/>
    <w:rsid w:val="00547C87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058D"/>
    <w:rsid w:val="005613F0"/>
    <w:rsid w:val="00564722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E0C"/>
    <w:rsid w:val="00593C5A"/>
    <w:rsid w:val="00593F02"/>
    <w:rsid w:val="0059418E"/>
    <w:rsid w:val="0059449E"/>
    <w:rsid w:val="005955DA"/>
    <w:rsid w:val="0059590A"/>
    <w:rsid w:val="00595F66"/>
    <w:rsid w:val="00597492"/>
    <w:rsid w:val="005A0C3E"/>
    <w:rsid w:val="005A0FFB"/>
    <w:rsid w:val="005A238C"/>
    <w:rsid w:val="005A4CD0"/>
    <w:rsid w:val="005A54C5"/>
    <w:rsid w:val="005A5921"/>
    <w:rsid w:val="005A671B"/>
    <w:rsid w:val="005A6735"/>
    <w:rsid w:val="005B091A"/>
    <w:rsid w:val="005B128F"/>
    <w:rsid w:val="005B2925"/>
    <w:rsid w:val="005B2D11"/>
    <w:rsid w:val="005B3495"/>
    <w:rsid w:val="005B3789"/>
    <w:rsid w:val="005B4B1D"/>
    <w:rsid w:val="005B6F20"/>
    <w:rsid w:val="005C2275"/>
    <w:rsid w:val="005C2633"/>
    <w:rsid w:val="005C55BC"/>
    <w:rsid w:val="005C6F18"/>
    <w:rsid w:val="005D2049"/>
    <w:rsid w:val="005D3BAE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63A30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934"/>
    <w:rsid w:val="00694168"/>
    <w:rsid w:val="0069439C"/>
    <w:rsid w:val="00695BA8"/>
    <w:rsid w:val="00696797"/>
    <w:rsid w:val="00697345"/>
    <w:rsid w:val="006A3AB0"/>
    <w:rsid w:val="006A5E34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21CD"/>
    <w:rsid w:val="006C2CEA"/>
    <w:rsid w:val="006C2D48"/>
    <w:rsid w:val="006C417B"/>
    <w:rsid w:val="006C6381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EA3"/>
    <w:rsid w:val="006F348C"/>
    <w:rsid w:val="006F41F5"/>
    <w:rsid w:val="006F430A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5A4E"/>
    <w:rsid w:val="007060B8"/>
    <w:rsid w:val="0070653A"/>
    <w:rsid w:val="00707800"/>
    <w:rsid w:val="007078A6"/>
    <w:rsid w:val="007105DF"/>
    <w:rsid w:val="007114A3"/>
    <w:rsid w:val="00712A40"/>
    <w:rsid w:val="007159B5"/>
    <w:rsid w:val="007162F8"/>
    <w:rsid w:val="00716429"/>
    <w:rsid w:val="00717180"/>
    <w:rsid w:val="00717B28"/>
    <w:rsid w:val="00724E50"/>
    <w:rsid w:val="00725FCD"/>
    <w:rsid w:val="00726701"/>
    <w:rsid w:val="00726C4B"/>
    <w:rsid w:val="007300DC"/>
    <w:rsid w:val="00732EE8"/>
    <w:rsid w:val="00733781"/>
    <w:rsid w:val="007352EB"/>
    <w:rsid w:val="007356F4"/>
    <w:rsid w:val="00735BC3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31B8"/>
    <w:rsid w:val="00744B20"/>
    <w:rsid w:val="00745D42"/>
    <w:rsid w:val="00746530"/>
    <w:rsid w:val="00746FF3"/>
    <w:rsid w:val="0074772A"/>
    <w:rsid w:val="00752272"/>
    <w:rsid w:val="0075283F"/>
    <w:rsid w:val="00752B63"/>
    <w:rsid w:val="00754F2A"/>
    <w:rsid w:val="007559F7"/>
    <w:rsid w:val="007578B9"/>
    <w:rsid w:val="0076003B"/>
    <w:rsid w:val="007610C2"/>
    <w:rsid w:val="007614E6"/>
    <w:rsid w:val="007617EB"/>
    <w:rsid w:val="00762E04"/>
    <w:rsid w:val="00762F7B"/>
    <w:rsid w:val="00765442"/>
    <w:rsid w:val="00771B77"/>
    <w:rsid w:val="00772FEB"/>
    <w:rsid w:val="00774DEE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5CEE"/>
    <w:rsid w:val="007962D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2690"/>
    <w:rsid w:val="007B3DF2"/>
    <w:rsid w:val="007B53FB"/>
    <w:rsid w:val="007B63BF"/>
    <w:rsid w:val="007B734F"/>
    <w:rsid w:val="007C05BB"/>
    <w:rsid w:val="007C09C2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2AB7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2B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44FD"/>
    <w:rsid w:val="008346C1"/>
    <w:rsid w:val="00834838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AF"/>
    <w:rsid w:val="008B0994"/>
    <w:rsid w:val="008B3FCE"/>
    <w:rsid w:val="008B4E21"/>
    <w:rsid w:val="008B545E"/>
    <w:rsid w:val="008B76E2"/>
    <w:rsid w:val="008C106A"/>
    <w:rsid w:val="008C30AD"/>
    <w:rsid w:val="008C6722"/>
    <w:rsid w:val="008C75F7"/>
    <w:rsid w:val="008D0CAC"/>
    <w:rsid w:val="008D146D"/>
    <w:rsid w:val="008D15DC"/>
    <w:rsid w:val="008D2D64"/>
    <w:rsid w:val="008D38AE"/>
    <w:rsid w:val="008D3C3D"/>
    <w:rsid w:val="008D51F6"/>
    <w:rsid w:val="008D7DE8"/>
    <w:rsid w:val="008E1301"/>
    <w:rsid w:val="008E3E77"/>
    <w:rsid w:val="008E5D99"/>
    <w:rsid w:val="008E5E53"/>
    <w:rsid w:val="008E6411"/>
    <w:rsid w:val="008F08E5"/>
    <w:rsid w:val="008F34D2"/>
    <w:rsid w:val="008F3B83"/>
    <w:rsid w:val="008F4022"/>
    <w:rsid w:val="008F40E4"/>
    <w:rsid w:val="008F4F46"/>
    <w:rsid w:val="008F5189"/>
    <w:rsid w:val="008F6ED5"/>
    <w:rsid w:val="008F73EE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48C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64CEA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2DE8"/>
    <w:rsid w:val="00993757"/>
    <w:rsid w:val="00994290"/>
    <w:rsid w:val="00994F4E"/>
    <w:rsid w:val="00996B59"/>
    <w:rsid w:val="00997971"/>
    <w:rsid w:val="009A0138"/>
    <w:rsid w:val="009A0894"/>
    <w:rsid w:val="009A0AEA"/>
    <w:rsid w:val="009A27D8"/>
    <w:rsid w:val="009A464D"/>
    <w:rsid w:val="009A4827"/>
    <w:rsid w:val="009A4C27"/>
    <w:rsid w:val="009A58E9"/>
    <w:rsid w:val="009A599D"/>
    <w:rsid w:val="009A6603"/>
    <w:rsid w:val="009B0BB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14310"/>
    <w:rsid w:val="00A15667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B6787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7F8"/>
    <w:rsid w:val="00B00212"/>
    <w:rsid w:val="00B00DFA"/>
    <w:rsid w:val="00B012FE"/>
    <w:rsid w:val="00B03B2D"/>
    <w:rsid w:val="00B04244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05C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9BF"/>
    <w:rsid w:val="00B37F24"/>
    <w:rsid w:val="00B40046"/>
    <w:rsid w:val="00B400BD"/>
    <w:rsid w:val="00B42427"/>
    <w:rsid w:val="00B4649E"/>
    <w:rsid w:val="00B46C1B"/>
    <w:rsid w:val="00B478B7"/>
    <w:rsid w:val="00B50388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268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3D2A"/>
    <w:rsid w:val="00BA5C65"/>
    <w:rsid w:val="00BA605B"/>
    <w:rsid w:val="00BA6D78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023"/>
    <w:rsid w:val="00BD4411"/>
    <w:rsid w:val="00BD46C4"/>
    <w:rsid w:val="00BD4DB0"/>
    <w:rsid w:val="00BD6236"/>
    <w:rsid w:val="00BD6A05"/>
    <w:rsid w:val="00BD6CEE"/>
    <w:rsid w:val="00BD70CE"/>
    <w:rsid w:val="00BE0E22"/>
    <w:rsid w:val="00BE0E34"/>
    <w:rsid w:val="00BE3A17"/>
    <w:rsid w:val="00BE3E8C"/>
    <w:rsid w:val="00BE6B25"/>
    <w:rsid w:val="00BF01A7"/>
    <w:rsid w:val="00BF1B3A"/>
    <w:rsid w:val="00BF25EE"/>
    <w:rsid w:val="00BF2DD9"/>
    <w:rsid w:val="00BF322A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88E"/>
    <w:rsid w:val="00C20CEE"/>
    <w:rsid w:val="00C24A73"/>
    <w:rsid w:val="00C24D1D"/>
    <w:rsid w:val="00C24EF4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41823"/>
    <w:rsid w:val="00C43DD8"/>
    <w:rsid w:val="00C44947"/>
    <w:rsid w:val="00C45941"/>
    <w:rsid w:val="00C45A26"/>
    <w:rsid w:val="00C46363"/>
    <w:rsid w:val="00C5176C"/>
    <w:rsid w:val="00C529FD"/>
    <w:rsid w:val="00C5302A"/>
    <w:rsid w:val="00C5493D"/>
    <w:rsid w:val="00C603A8"/>
    <w:rsid w:val="00C60890"/>
    <w:rsid w:val="00C6184B"/>
    <w:rsid w:val="00C61D34"/>
    <w:rsid w:val="00C64CAF"/>
    <w:rsid w:val="00C65543"/>
    <w:rsid w:val="00C65A37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35E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398A"/>
    <w:rsid w:val="00CF5372"/>
    <w:rsid w:val="00CF6399"/>
    <w:rsid w:val="00CF6BD8"/>
    <w:rsid w:val="00CF6DF0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20AF"/>
    <w:rsid w:val="00D23B42"/>
    <w:rsid w:val="00D24703"/>
    <w:rsid w:val="00D24941"/>
    <w:rsid w:val="00D260ED"/>
    <w:rsid w:val="00D26818"/>
    <w:rsid w:val="00D26A28"/>
    <w:rsid w:val="00D27368"/>
    <w:rsid w:val="00D274DD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4A0A"/>
    <w:rsid w:val="00D45A67"/>
    <w:rsid w:val="00D47905"/>
    <w:rsid w:val="00D50006"/>
    <w:rsid w:val="00D508CA"/>
    <w:rsid w:val="00D50EDE"/>
    <w:rsid w:val="00D52DD4"/>
    <w:rsid w:val="00D54390"/>
    <w:rsid w:val="00D56E81"/>
    <w:rsid w:val="00D579F8"/>
    <w:rsid w:val="00D6301A"/>
    <w:rsid w:val="00D65A8F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1CC7"/>
    <w:rsid w:val="00DA41FF"/>
    <w:rsid w:val="00DA53A4"/>
    <w:rsid w:val="00DA5670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5A9D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41C"/>
    <w:rsid w:val="00DD7E47"/>
    <w:rsid w:val="00DE30B3"/>
    <w:rsid w:val="00DE5114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BA6"/>
    <w:rsid w:val="00DF7199"/>
    <w:rsid w:val="00DF7C15"/>
    <w:rsid w:val="00E05B82"/>
    <w:rsid w:val="00E06B5A"/>
    <w:rsid w:val="00E10BD4"/>
    <w:rsid w:val="00E119EE"/>
    <w:rsid w:val="00E138B8"/>
    <w:rsid w:val="00E14F58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541A"/>
    <w:rsid w:val="00E27546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3AB8"/>
    <w:rsid w:val="00E54DF7"/>
    <w:rsid w:val="00E55EB0"/>
    <w:rsid w:val="00E565A5"/>
    <w:rsid w:val="00E6020F"/>
    <w:rsid w:val="00E60F0C"/>
    <w:rsid w:val="00E64341"/>
    <w:rsid w:val="00E655B2"/>
    <w:rsid w:val="00E664F4"/>
    <w:rsid w:val="00E66C68"/>
    <w:rsid w:val="00E66E6E"/>
    <w:rsid w:val="00E6707D"/>
    <w:rsid w:val="00E673D5"/>
    <w:rsid w:val="00E6769E"/>
    <w:rsid w:val="00E70824"/>
    <w:rsid w:val="00E70B38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669A"/>
    <w:rsid w:val="00EA79D5"/>
    <w:rsid w:val="00EB1732"/>
    <w:rsid w:val="00EB1F10"/>
    <w:rsid w:val="00EB2981"/>
    <w:rsid w:val="00EB6C1B"/>
    <w:rsid w:val="00EB7BCB"/>
    <w:rsid w:val="00EC0F16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FE0"/>
    <w:rsid w:val="00F011F4"/>
    <w:rsid w:val="00F01DD1"/>
    <w:rsid w:val="00F03C29"/>
    <w:rsid w:val="00F04406"/>
    <w:rsid w:val="00F04707"/>
    <w:rsid w:val="00F05989"/>
    <w:rsid w:val="00F05DA9"/>
    <w:rsid w:val="00F06945"/>
    <w:rsid w:val="00F128AB"/>
    <w:rsid w:val="00F15325"/>
    <w:rsid w:val="00F15D0A"/>
    <w:rsid w:val="00F1746C"/>
    <w:rsid w:val="00F21FDF"/>
    <w:rsid w:val="00F2250A"/>
    <w:rsid w:val="00F2342A"/>
    <w:rsid w:val="00F238AF"/>
    <w:rsid w:val="00F325FC"/>
    <w:rsid w:val="00F33A35"/>
    <w:rsid w:val="00F33C5F"/>
    <w:rsid w:val="00F33DBC"/>
    <w:rsid w:val="00F35421"/>
    <w:rsid w:val="00F367C2"/>
    <w:rsid w:val="00F3689F"/>
    <w:rsid w:val="00F37BEB"/>
    <w:rsid w:val="00F37C97"/>
    <w:rsid w:val="00F436DC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321"/>
    <w:rsid w:val="00F93DE5"/>
    <w:rsid w:val="00F94012"/>
    <w:rsid w:val="00F94E5A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15F4"/>
    <w:rsid w:val="00FB209F"/>
    <w:rsid w:val="00FB23BF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2E4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7902"/>
    <w:rsid w:val="00FE449C"/>
    <w:rsid w:val="00FE61D1"/>
    <w:rsid w:val="00FF02C2"/>
    <w:rsid w:val="00FF0DBF"/>
    <w:rsid w:val="00FF1CCE"/>
    <w:rsid w:val="00FF2E9B"/>
    <w:rsid w:val="00FF48D8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10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6448" TargetMode="External"/><Relationship Id="rId13" Type="http://schemas.openxmlformats.org/officeDocument/2006/relationships/hyperlink" Target="https://docs.microsoft.com/en-us/power-query/handlingdataacc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en-us/power-query/custom-function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bengribaudo.com/tools/datamashupexplor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rketplace.visualstudio.com/items?itemName=Dakahn.PowerQuerySDK" TargetMode="External"/><Relationship Id="rId14" Type="http://schemas.openxmlformats.org/officeDocument/2006/relationships/hyperlink" Target="https://bengribaudo.com/blog/2020/06/04/5298/shedding-light-on-the-mysterious-embedded-valu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1/07/12/5809/power-query-m-primer-part21-identifier-scope-se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9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15</cp:revision>
  <cp:lastPrinted>2023-05-20T15:31:00Z</cp:lastPrinted>
  <dcterms:created xsi:type="dcterms:W3CDTF">2023-06-14T10:25:00Z</dcterms:created>
  <dcterms:modified xsi:type="dcterms:W3CDTF">2023-06-16T16:39:00Z</dcterms:modified>
</cp:coreProperties>
</file>